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E214B" w14:textId="48996B52" w:rsidR="00A45C38" w:rsidRDefault="00B50589">
      <w:pPr>
        <w:rPr>
          <w:rFonts w:cstheme="minorHAnsi"/>
          <w:b/>
          <w:color w:val="000000" w:themeColor="text1"/>
          <w:sz w:val="24"/>
          <w:szCs w:val="24"/>
        </w:rPr>
      </w:pPr>
      <w:r w:rsidRPr="00E350D7">
        <w:rPr>
          <w:rFonts w:cstheme="minorHAnsi"/>
          <w:b/>
          <w:sz w:val="24"/>
          <w:szCs w:val="24"/>
        </w:rPr>
        <w:t>Lastevanemate üldkoosoleku protokoll nr.</w:t>
      </w:r>
      <w:r w:rsidR="005451E7">
        <w:rPr>
          <w:rFonts w:cstheme="minorHAnsi"/>
          <w:color w:val="000000" w:themeColor="text1"/>
          <w:sz w:val="24"/>
          <w:szCs w:val="24"/>
        </w:rPr>
        <w:t xml:space="preserve"> </w:t>
      </w:r>
      <w:r w:rsidR="005451E7" w:rsidRPr="005451E7">
        <w:rPr>
          <w:rFonts w:cstheme="minorHAnsi"/>
          <w:b/>
          <w:color w:val="000000" w:themeColor="text1"/>
          <w:sz w:val="24"/>
          <w:szCs w:val="24"/>
        </w:rPr>
        <w:t>1-9.2/6</w:t>
      </w:r>
    </w:p>
    <w:p w14:paraId="40B6FCEF" w14:textId="77777777" w:rsidR="00482F11" w:rsidRPr="005451E7" w:rsidRDefault="00482F11">
      <w:pPr>
        <w:rPr>
          <w:rFonts w:cstheme="minorHAnsi"/>
          <w:color w:val="000000" w:themeColor="text1"/>
          <w:sz w:val="24"/>
          <w:szCs w:val="24"/>
        </w:rPr>
      </w:pPr>
    </w:p>
    <w:p w14:paraId="000FE6D5" w14:textId="77777777" w:rsidR="003C638F" w:rsidRPr="00E350D7" w:rsidRDefault="003C638F" w:rsidP="003C638F">
      <w:p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>Aeg: 19.09.2023 kell 17:00-18:30</w:t>
      </w:r>
    </w:p>
    <w:p w14:paraId="7D172FC6" w14:textId="77777777" w:rsidR="003C638F" w:rsidRPr="00E350D7" w:rsidRDefault="003C638F" w:rsidP="003C638F">
      <w:p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>Koht: Lindi koolimaja</w:t>
      </w:r>
    </w:p>
    <w:p w14:paraId="7D90BA2F" w14:textId="77777777" w:rsidR="003C638F" w:rsidRPr="00E350D7" w:rsidRDefault="003C638F" w:rsidP="003C638F">
      <w:p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Koosoleku juhataja: Ulla </w:t>
      </w:r>
      <w:proofErr w:type="spellStart"/>
      <w:r w:rsidRPr="00E350D7">
        <w:rPr>
          <w:rFonts w:cstheme="minorHAnsi"/>
          <w:sz w:val="24"/>
          <w:szCs w:val="24"/>
        </w:rPr>
        <w:t>Orgusaar</w:t>
      </w:r>
      <w:proofErr w:type="spellEnd"/>
    </w:p>
    <w:p w14:paraId="3443A346" w14:textId="77777777" w:rsidR="003C638F" w:rsidRPr="00E350D7" w:rsidRDefault="003C638F" w:rsidP="003C638F">
      <w:p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>Koosoleku protokollija: Kelly Hansson</w:t>
      </w:r>
    </w:p>
    <w:p w14:paraId="21DB7432" w14:textId="3B8F4363" w:rsidR="003C638F" w:rsidRPr="00E350D7" w:rsidRDefault="003C638F" w:rsidP="003C638F">
      <w:p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Koosolekul </w:t>
      </w:r>
      <w:r w:rsidR="00A2201B">
        <w:rPr>
          <w:rFonts w:cstheme="minorHAnsi"/>
          <w:sz w:val="24"/>
          <w:szCs w:val="24"/>
        </w:rPr>
        <w:t>o</w:t>
      </w:r>
      <w:r w:rsidR="000844A5">
        <w:rPr>
          <w:rFonts w:cstheme="minorHAnsi"/>
          <w:sz w:val="24"/>
          <w:szCs w:val="24"/>
        </w:rPr>
        <w:t xml:space="preserve">salejate </w:t>
      </w:r>
      <w:r w:rsidRPr="00E350D7">
        <w:rPr>
          <w:rFonts w:cstheme="minorHAnsi"/>
          <w:sz w:val="24"/>
          <w:szCs w:val="24"/>
        </w:rPr>
        <w:t>nimekiri lis</w:t>
      </w:r>
      <w:r w:rsidR="000844A5">
        <w:rPr>
          <w:rFonts w:cstheme="minorHAnsi"/>
          <w:sz w:val="24"/>
          <w:szCs w:val="24"/>
        </w:rPr>
        <w:t>atud protokollile.</w:t>
      </w:r>
    </w:p>
    <w:p w14:paraId="7B056BBE" w14:textId="471235FD" w:rsidR="003C638F" w:rsidRDefault="003C638F" w:rsidP="003C638F">
      <w:pPr>
        <w:spacing w:after="0"/>
        <w:rPr>
          <w:rFonts w:cstheme="minorHAnsi"/>
          <w:sz w:val="24"/>
          <w:szCs w:val="24"/>
        </w:rPr>
      </w:pPr>
    </w:p>
    <w:p w14:paraId="20AE0A99" w14:textId="77777777" w:rsidR="00482F11" w:rsidRPr="00E350D7" w:rsidRDefault="00482F11" w:rsidP="003C638F">
      <w:pPr>
        <w:spacing w:after="0"/>
        <w:rPr>
          <w:rFonts w:cstheme="minorHAnsi"/>
          <w:sz w:val="24"/>
          <w:szCs w:val="24"/>
        </w:rPr>
      </w:pPr>
    </w:p>
    <w:p w14:paraId="1A03401A" w14:textId="77777777" w:rsidR="003C638F" w:rsidRPr="00E350D7" w:rsidRDefault="003C638F" w:rsidP="003C638F">
      <w:pPr>
        <w:spacing w:after="0"/>
        <w:rPr>
          <w:rFonts w:cstheme="minorHAnsi"/>
          <w:b/>
          <w:sz w:val="24"/>
          <w:szCs w:val="24"/>
        </w:rPr>
      </w:pPr>
      <w:r w:rsidRPr="00E350D7">
        <w:rPr>
          <w:rFonts w:cstheme="minorHAnsi"/>
          <w:b/>
          <w:sz w:val="24"/>
          <w:szCs w:val="24"/>
        </w:rPr>
        <w:t>Päevakord:</w:t>
      </w:r>
    </w:p>
    <w:p w14:paraId="09BEE477" w14:textId="77777777" w:rsidR="003C638F" w:rsidRPr="00E350D7" w:rsidRDefault="003C638F" w:rsidP="003C638F">
      <w:pPr>
        <w:spacing w:after="0"/>
        <w:rPr>
          <w:rFonts w:cstheme="minorHAnsi"/>
          <w:b/>
          <w:sz w:val="24"/>
          <w:szCs w:val="24"/>
        </w:rPr>
      </w:pPr>
    </w:p>
    <w:p w14:paraId="7B4F537D" w14:textId="77777777" w:rsidR="003C638F" w:rsidRPr="00E350D7" w:rsidRDefault="003C638F" w:rsidP="003C638F">
      <w:pPr>
        <w:pStyle w:val="Loendilik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Direktriss Ulla </w:t>
      </w:r>
      <w:proofErr w:type="spellStart"/>
      <w:r w:rsidRPr="00E350D7">
        <w:rPr>
          <w:rFonts w:cstheme="minorHAnsi"/>
          <w:sz w:val="24"/>
          <w:szCs w:val="24"/>
        </w:rPr>
        <w:t>Orgusaar</w:t>
      </w:r>
      <w:proofErr w:type="spellEnd"/>
    </w:p>
    <w:p w14:paraId="2D42CD56" w14:textId="77777777" w:rsidR="003C638F" w:rsidRPr="00E350D7" w:rsidRDefault="003C638F" w:rsidP="003C638F">
      <w:pPr>
        <w:pStyle w:val="Loendilik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Koolipsühholoog Aive </w:t>
      </w:r>
      <w:proofErr w:type="spellStart"/>
      <w:r w:rsidRPr="00E350D7">
        <w:rPr>
          <w:rFonts w:cstheme="minorHAnsi"/>
          <w:sz w:val="24"/>
          <w:szCs w:val="24"/>
        </w:rPr>
        <w:t>Hirs</w:t>
      </w:r>
      <w:proofErr w:type="spellEnd"/>
    </w:p>
    <w:p w14:paraId="76CC1782" w14:textId="77777777" w:rsidR="003C638F" w:rsidRPr="00E350D7" w:rsidRDefault="003C638F" w:rsidP="003C638F">
      <w:pPr>
        <w:pStyle w:val="Loendilik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Logopeed Õie </w:t>
      </w:r>
      <w:proofErr w:type="spellStart"/>
      <w:r w:rsidRPr="00E350D7">
        <w:rPr>
          <w:rFonts w:cstheme="minorHAnsi"/>
          <w:sz w:val="24"/>
          <w:szCs w:val="24"/>
        </w:rPr>
        <w:t>Tornius</w:t>
      </w:r>
      <w:proofErr w:type="spellEnd"/>
      <w:r w:rsidRPr="00E350D7">
        <w:rPr>
          <w:rFonts w:cstheme="minorHAnsi"/>
          <w:sz w:val="24"/>
          <w:szCs w:val="24"/>
        </w:rPr>
        <w:t xml:space="preserve"> </w:t>
      </w:r>
    </w:p>
    <w:p w14:paraId="0EAECA12" w14:textId="77777777" w:rsidR="003C638F" w:rsidRPr="00E350D7" w:rsidRDefault="003C638F" w:rsidP="003C638F">
      <w:pPr>
        <w:pStyle w:val="Loendilik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>Õppejuht Kaire Kiivit</w:t>
      </w:r>
    </w:p>
    <w:p w14:paraId="628AC11F" w14:textId="77777777" w:rsidR="003C638F" w:rsidRPr="00E350D7" w:rsidRDefault="003C638F" w:rsidP="003C638F">
      <w:pPr>
        <w:pStyle w:val="Loendilik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>Muusikaõpetaja Anne Paiste</w:t>
      </w:r>
    </w:p>
    <w:p w14:paraId="001F9F07" w14:textId="77777777" w:rsidR="003C638F" w:rsidRPr="00E350D7" w:rsidRDefault="003C638F" w:rsidP="003C638F">
      <w:pPr>
        <w:pStyle w:val="Loendilik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Liikumisõpetaja Kaie </w:t>
      </w:r>
      <w:proofErr w:type="spellStart"/>
      <w:r w:rsidRPr="00E350D7">
        <w:rPr>
          <w:rFonts w:cstheme="minorHAnsi"/>
          <w:sz w:val="24"/>
          <w:szCs w:val="24"/>
        </w:rPr>
        <w:t>Seger</w:t>
      </w:r>
      <w:proofErr w:type="spellEnd"/>
    </w:p>
    <w:p w14:paraId="58247E13" w14:textId="77777777" w:rsidR="003C638F" w:rsidRPr="00E350D7" w:rsidRDefault="0041358F" w:rsidP="003C638F">
      <w:pPr>
        <w:pStyle w:val="Loendilik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Hoolekogu </w:t>
      </w:r>
      <w:r w:rsidR="00F31477" w:rsidRPr="00E350D7">
        <w:rPr>
          <w:rFonts w:cstheme="minorHAnsi"/>
          <w:sz w:val="24"/>
          <w:szCs w:val="24"/>
        </w:rPr>
        <w:t>esindajate</w:t>
      </w:r>
      <w:r w:rsidRPr="00E350D7">
        <w:rPr>
          <w:rFonts w:cstheme="minorHAnsi"/>
          <w:sz w:val="24"/>
          <w:szCs w:val="24"/>
        </w:rPr>
        <w:t xml:space="preserve"> valimised</w:t>
      </w:r>
    </w:p>
    <w:p w14:paraId="0B057107" w14:textId="4FD94155" w:rsidR="0041358F" w:rsidRDefault="0041358F" w:rsidP="0041358F">
      <w:pPr>
        <w:spacing w:after="0"/>
        <w:rPr>
          <w:rFonts w:cstheme="minorHAnsi"/>
          <w:sz w:val="24"/>
          <w:szCs w:val="24"/>
        </w:rPr>
      </w:pPr>
    </w:p>
    <w:p w14:paraId="5CAC4B18" w14:textId="77777777" w:rsidR="00482F11" w:rsidRPr="00E350D7" w:rsidRDefault="00482F11" w:rsidP="0041358F">
      <w:pPr>
        <w:spacing w:after="0"/>
        <w:rPr>
          <w:rFonts w:cstheme="minorHAnsi"/>
          <w:sz w:val="24"/>
          <w:szCs w:val="24"/>
        </w:rPr>
      </w:pPr>
    </w:p>
    <w:p w14:paraId="6ACDDE66" w14:textId="77777777" w:rsidR="0041358F" w:rsidRPr="00E350D7" w:rsidRDefault="0041358F" w:rsidP="0041358F">
      <w:p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>Kuulati/otsustati:</w:t>
      </w:r>
    </w:p>
    <w:p w14:paraId="76D9EC7B" w14:textId="77777777" w:rsidR="0041358F" w:rsidRPr="00E350D7" w:rsidRDefault="0041358F" w:rsidP="0041358F">
      <w:pPr>
        <w:spacing w:after="0"/>
        <w:rPr>
          <w:rFonts w:cstheme="minorHAnsi"/>
          <w:sz w:val="24"/>
          <w:szCs w:val="24"/>
        </w:rPr>
      </w:pPr>
    </w:p>
    <w:p w14:paraId="21522D96" w14:textId="4F510E3B" w:rsidR="0041358F" w:rsidRPr="00E350D7" w:rsidRDefault="0041358F" w:rsidP="0041358F">
      <w:p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1. Direktriss Ulla </w:t>
      </w:r>
      <w:proofErr w:type="spellStart"/>
      <w:r w:rsidRPr="00E350D7">
        <w:rPr>
          <w:rFonts w:cstheme="minorHAnsi"/>
          <w:sz w:val="24"/>
          <w:szCs w:val="24"/>
        </w:rPr>
        <w:t>Orgusaar</w:t>
      </w:r>
      <w:proofErr w:type="spellEnd"/>
      <w:r w:rsidRPr="00E350D7">
        <w:rPr>
          <w:rFonts w:cstheme="minorHAnsi"/>
          <w:sz w:val="24"/>
          <w:szCs w:val="24"/>
        </w:rPr>
        <w:t xml:space="preserve"> tutvustas lastevanematele kooli uusi õpetajaid</w:t>
      </w:r>
      <w:r w:rsidR="00482F11">
        <w:rPr>
          <w:rFonts w:cstheme="minorHAnsi"/>
          <w:sz w:val="24"/>
          <w:szCs w:val="24"/>
        </w:rPr>
        <w:t>:</w:t>
      </w:r>
      <w:r w:rsidRPr="00E350D7">
        <w:rPr>
          <w:rFonts w:cstheme="minorHAnsi"/>
          <w:sz w:val="24"/>
          <w:szCs w:val="24"/>
        </w:rPr>
        <w:t xml:space="preserve"> 1. klassi õpetaja Kelly Hansson ja pikapäevarühma õpetaja Eiri </w:t>
      </w:r>
      <w:proofErr w:type="spellStart"/>
      <w:r w:rsidRPr="00E350D7">
        <w:rPr>
          <w:rFonts w:cstheme="minorHAnsi"/>
          <w:sz w:val="24"/>
          <w:szCs w:val="24"/>
        </w:rPr>
        <w:t>Silivälja</w:t>
      </w:r>
      <w:proofErr w:type="spellEnd"/>
      <w:r w:rsidRPr="00E350D7">
        <w:rPr>
          <w:rFonts w:cstheme="minorHAnsi"/>
          <w:sz w:val="24"/>
          <w:szCs w:val="24"/>
        </w:rPr>
        <w:t xml:space="preserve">. </w:t>
      </w:r>
      <w:r w:rsidR="00A504D0" w:rsidRPr="00E350D7">
        <w:rPr>
          <w:rFonts w:cstheme="minorHAnsi"/>
          <w:sz w:val="24"/>
          <w:szCs w:val="24"/>
        </w:rPr>
        <w:t xml:space="preserve">Lisaks andis teada, et kooli terviseõde on jätkuvalt Kristiina Männimets ning tema käib majas 1 kord kuus. </w:t>
      </w:r>
    </w:p>
    <w:p w14:paraId="68AB938E" w14:textId="77777777" w:rsidR="00A504D0" w:rsidRPr="00E350D7" w:rsidRDefault="00A504D0" w:rsidP="0041358F">
      <w:pPr>
        <w:spacing w:after="0"/>
        <w:rPr>
          <w:rFonts w:cstheme="minorHAnsi"/>
          <w:sz w:val="24"/>
          <w:szCs w:val="24"/>
        </w:rPr>
      </w:pPr>
    </w:p>
    <w:p w14:paraId="1948940B" w14:textId="77777777" w:rsidR="00A72224" w:rsidRPr="00E350D7" w:rsidRDefault="00A504D0" w:rsidP="0041358F">
      <w:p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2. Kooli psühholoog Aive </w:t>
      </w:r>
      <w:proofErr w:type="spellStart"/>
      <w:r w:rsidRPr="00E350D7">
        <w:rPr>
          <w:rFonts w:cstheme="minorHAnsi"/>
          <w:sz w:val="24"/>
          <w:szCs w:val="24"/>
        </w:rPr>
        <w:t>Hirs</w:t>
      </w:r>
      <w:proofErr w:type="spellEnd"/>
      <w:r w:rsidRPr="00E350D7">
        <w:rPr>
          <w:rFonts w:cstheme="minorHAnsi"/>
          <w:sz w:val="24"/>
          <w:szCs w:val="24"/>
        </w:rPr>
        <w:t xml:space="preserve"> tutvustas ennast ja oma tööd. A. </w:t>
      </w:r>
      <w:proofErr w:type="spellStart"/>
      <w:r w:rsidRPr="00E350D7">
        <w:rPr>
          <w:rFonts w:cstheme="minorHAnsi"/>
          <w:sz w:val="24"/>
          <w:szCs w:val="24"/>
        </w:rPr>
        <w:t>Hirs</w:t>
      </w:r>
      <w:proofErr w:type="spellEnd"/>
      <w:r w:rsidRPr="00E350D7">
        <w:rPr>
          <w:rFonts w:cstheme="minorHAnsi"/>
          <w:sz w:val="24"/>
          <w:szCs w:val="24"/>
        </w:rPr>
        <w:t xml:space="preserve"> julgustas lapsevanemaid rääkima õpetajatele traumadest/sündmustest, mis võivad lapse käitumist mõjutada. Lisaks soovitas tunda huvi laste käekäigu ja õppimise vastu ning rääkida lastele ka enda tööst. Lapsele turvatunde loomiseks on </w:t>
      </w:r>
      <w:proofErr w:type="spellStart"/>
      <w:r w:rsidRPr="00E350D7">
        <w:rPr>
          <w:rFonts w:cstheme="minorHAnsi"/>
          <w:sz w:val="24"/>
          <w:szCs w:val="24"/>
        </w:rPr>
        <w:t>A.Hirsi</w:t>
      </w:r>
      <w:proofErr w:type="spellEnd"/>
      <w:r w:rsidRPr="00E350D7">
        <w:rPr>
          <w:rFonts w:cstheme="minorHAnsi"/>
          <w:sz w:val="24"/>
          <w:szCs w:val="24"/>
        </w:rPr>
        <w:t xml:space="preserve"> sõnul oluline usaldada õpetajaid, teha nendega koostööd. A. </w:t>
      </w:r>
      <w:proofErr w:type="spellStart"/>
      <w:r w:rsidRPr="00E350D7">
        <w:rPr>
          <w:rFonts w:cstheme="minorHAnsi"/>
          <w:sz w:val="24"/>
          <w:szCs w:val="24"/>
        </w:rPr>
        <w:t>Hirs</w:t>
      </w:r>
      <w:proofErr w:type="spellEnd"/>
      <w:r w:rsidRPr="00E350D7">
        <w:rPr>
          <w:rFonts w:cstheme="minorHAnsi"/>
          <w:sz w:val="24"/>
          <w:szCs w:val="24"/>
        </w:rPr>
        <w:t xml:space="preserve"> on Lindi koolis õpilaste, lastevanemate ja õpetajate jaoks olemas iga reede</w:t>
      </w:r>
      <w:r w:rsidR="00A72224" w:rsidRPr="00E350D7">
        <w:rPr>
          <w:rFonts w:cstheme="minorHAnsi"/>
          <w:sz w:val="24"/>
          <w:szCs w:val="24"/>
        </w:rPr>
        <w:t>. V</w:t>
      </w:r>
      <w:r w:rsidRPr="00E350D7">
        <w:rPr>
          <w:rFonts w:cstheme="minorHAnsi"/>
          <w:sz w:val="24"/>
          <w:szCs w:val="24"/>
        </w:rPr>
        <w:t xml:space="preserve">õimalik </w:t>
      </w:r>
      <w:r w:rsidR="00A72224" w:rsidRPr="00E350D7">
        <w:rPr>
          <w:rFonts w:cstheme="minorHAnsi"/>
          <w:sz w:val="24"/>
          <w:szCs w:val="24"/>
        </w:rPr>
        <w:t xml:space="preserve">on </w:t>
      </w:r>
      <w:r w:rsidRPr="00E350D7">
        <w:rPr>
          <w:rFonts w:cstheme="minorHAnsi"/>
          <w:sz w:val="24"/>
          <w:szCs w:val="24"/>
        </w:rPr>
        <w:t>kohtud</w:t>
      </w:r>
      <w:r w:rsidR="00A72224" w:rsidRPr="00E350D7">
        <w:rPr>
          <w:rFonts w:cstheme="minorHAnsi"/>
          <w:sz w:val="24"/>
          <w:szCs w:val="24"/>
        </w:rPr>
        <w:t xml:space="preserve">a koolis või ka Pärnu Õppenõustamiskeskuses. </w:t>
      </w:r>
      <w:r w:rsidRPr="00E350D7">
        <w:rPr>
          <w:rFonts w:cstheme="minorHAnsi"/>
          <w:sz w:val="24"/>
          <w:szCs w:val="24"/>
        </w:rPr>
        <w:t xml:space="preserve"> </w:t>
      </w:r>
    </w:p>
    <w:p w14:paraId="10641B3A" w14:textId="439488C4" w:rsidR="00A504D0" w:rsidRPr="00E350D7" w:rsidRDefault="00A72224" w:rsidP="0041358F">
      <w:p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Kontaktandmed: </w:t>
      </w:r>
      <w:hyperlink r:id="rId8" w:history="1">
        <w:r w:rsidRPr="005451E7">
          <w:rPr>
            <w:rStyle w:val="Hperlink"/>
            <w:rFonts w:cstheme="minorHAnsi"/>
            <w:color w:val="000000" w:themeColor="text1"/>
            <w:sz w:val="24"/>
            <w:szCs w:val="24"/>
          </w:rPr>
          <w:t>aive.hirs@onk.parnu.ee</w:t>
        </w:r>
      </w:hyperlink>
      <w:r w:rsidRPr="005451E7">
        <w:rPr>
          <w:rFonts w:cstheme="minorHAnsi"/>
          <w:color w:val="000000" w:themeColor="text1"/>
          <w:sz w:val="24"/>
          <w:szCs w:val="24"/>
        </w:rPr>
        <w:t>,</w:t>
      </w:r>
      <w:r w:rsidR="005451E7">
        <w:rPr>
          <w:rFonts w:cstheme="minorHAnsi"/>
          <w:color w:val="000000" w:themeColor="text1"/>
          <w:sz w:val="24"/>
          <w:szCs w:val="24"/>
        </w:rPr>
        <w:t xml:space="preserve"> </w:t>
      </w:r>
      <w:r w:rsidRPr="005451E7">
        <w:rPr>
          <w:rFonts w:cstheme="minorHAnsi"/>
          <w:color w:val="000000" w:themeColor="text1"/>
          <w:sz w:val="24"/>
          <w:szCs w:val="24"/>
        </w:rPr>
        <w:t>+372 55 543 740.</w:t>
      </w:r>
    </w:p>
    <w:p w14:paraId="6B754082" w14:textId="77777777" w:rsidR="00A72224" w:rsidRPr="00E350D7" w:rsidRDefault="00A72224" w:rsidP="0041358F">
      <w:pPr>
        <w:spacing w:after="0"/>
        <w:rPr>
          <w:rFonts w:cstheme="minorHAnsi"/>
          <w:sz w:val="24"/>
          <w:szCs w:val="24"/>
        </w:rPr>
      </w:pPr>
    </w:p>
    <w:p w14:paraId="0C389D29" w14:textId="6F295404" w:rsidR="00A72224" w:rsidRPr="005451E7" w:rsidRDefault="00A72224" w:rsidP="0041358F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3. Logopeed Õie </w:t>
      </w:r>
      <w:proofErr w:type="spellStart"/>
      <w:r w:rsidRPr="00E350D7">
        <w:rPr>
          <w:rFonts w:cstheme="minorHAnsi"/>
          <w:sz w:val="24"/>
          <w:szCs w:val="24"/>
        </w:rPr>
        <w:t>Tornius</w:t>
      </w:r>
      <w:proofErr w:type="spellEnd"/>
      <w:r w:rsidRPr="00E350D7">
        <w:rPr>
          <w:rFonts w:cstheme="minorHAnsi"/>
          <w:sz w:val="24"/>
          <w:szCs w:val="24"/>
        </w:rPr>
        <w:t xml:space="preserve"> töötab Lindi koolis 9-ndat aastat ning logopeedina üldiselt juba 25-ndat aastat. Õ. </w:t>
      </w:r>
      <w:proofErr w:type="spellStart"/>
      <w:r w:rsidRPr="00E350D7">
        <w:rPr>
          <w:rFonts w:cstheme="minorHAnsi"/>
          <w:sz w:val="24"/>
          <w:szCs w:val="24"/>
        </w:rPr>
        <w:t>Tornius</w:t>
      </w:r>
      <w:proofErr w:type="spellEnd"/>
      <w:r w:rsidRPr="00E350D7">
        <w:rPr>
          <w:rFonts w:cstheme="minorHAnsi"/>
          <w:sz w:val="24"/>
          <w:szCs w:val="24"/>
        </w:rPr>
        <w:t xml:space="preserve"> rääkis, et 1. klassis on kõige tähtsam selgeks saada tähed ja lugemine, mis on suureks eelduseks kirjutamisele ning 2. klassis tegeletakse kõneravi tunni ajal kirjutamisega. </w:t>
      </w:r>
      <w:r w:rsidR="004018CC" w:rsidRPr="00E350D7">
        <w:rPr>
          <w:rFonts w:cstheme="minorHAnsi"/>
          <w:sz w:val="24"/>
          <w:szCs w:val="24"/>
        </w:rPr>
        <w:t xml:space="preserve">Õ. </w:t>
      </w:r>
      <w:proofErr w:type="spellStart"/>
      <w:r w:rsidR="004018CC" w:rsidRPr="00E350D7">
        <w:rPr>
          <w:rFonts w:cstheme="minorHAnsi"/>
          <w:sz w:val="24"/>
          <w:szCs w:val="24"/>
        </w:rPr>
        <w:t>Torniuse</w:t>
      </w:r>
      <w:proofErr w:type="spellEnd"/>
      <w:r w:rsidR="004018CC" w:rsidRPr="00E350D7">
        <w:rPr>
          <w:rFonts w:cstheme="minorHAnsi"/>
          <w:sz w:val="24"/>
          <w:szCs w:val="24"/>
        </w:rPr>
        <w:t xml:space="preserve"> sõnul on meil väga hästi läinud, et igas klassis on hetkel tugiõpetaja ja ühtlasi oli ta rahul, et lapsevanemad leiavad vajadusel tee ka rajaleidjasse. Kontaktandmed: </w:t>
      </w:r>
      <w:proofErr w:type="spellStart"/>
      <w:r w:rsidR="005451E7">
        <w:rPr>
          <w:rFonts w:cstheme="minorHAnsi"/>
          <w:color w:val="000000" w:themeColor="text1"/>
          <w:sz w:val="24"/>
          <w:szCs w:val="24"/>
        </w:rPr>
        <w:t>o</w:t>
      </w:r>
      <w:r w:rsidR="004018CC" w:rsidRPr="005451E7">
        <w:rPr>
          <w:rFonts w:cstheme="minorHAnsi"/>
          <w:color w:val="000000" w:themeColor="text1"/>
          <w:sz w:val="24"/>
          <w:szCs w:val="24"/>
        </w:rPr>
        <w:t>ie.</w:t>
      </w:r>
      <w:r w:rsidR="005451E7">
        <w:rPr>
          <w:rFonts w:cstheme="minorHAnsi"/>
          <w:color w:val="000000" w:themeColor="text1"/>
          <w:sz w:val="24"/>
          <w:szCs w:val="24"/>
        </w:rPr>
        <w:t>t</w:t>
      </w:r>
      <w:r w:rsidR="004018CC" w:rsidRPr="005451E7">
        <w:rPr>
          <w:rFonts w:cstheme="minorHAnsi"/>
          <w:color w:val="000000" w:themeColor="text1"/>
          <w:sz w:val="24"/>
          <w:szCs w:val="24"/>
        </w:rPr>
        <w:t>ornius</w:t>
      </w:r>
      <w:proofErr w:type="spellEnd"/>
      <w:r w:rsidR="004018CC" w:rsidRPr="005451E7">
        <w:rPr>
          <w:rFonts w:cstheme="minorHAnsi"/>
          <w:color w:val="000000" w:themeColor="text1"/>
          <w:sz w:val="24"/>
          <w:szCs w:val="24"/>
        </w:rPr>
        <w:t xml:space="preserve"> @audru.ed</w:t>
      </w:r>
      <w:r w:rsidR="005451E7">
        <w:rPr>
          <w:rFonts w:cstheme="minorHAnsi"/>
          <w:color w:val="000000" w:themeColor="text1"/>
          <w:sz w:val="24"/>
          <w:szCs w:val="24"/>
        </w:rPr>
        <w:t xml:space="preserve">u.ee.  </w:t>
      </w:r>
    </w:p>
    <w:p w14:paraId="72F1F0F4" w14:textId="739BBD74" w:rsidR="004018CC" w:rsidRDefault="004018CC" w:rsidP="0041358F">
      <w:pPr>
        <w:spacing w:after="0"/>
        <w:rPr>
          <w:rFonts w:cstheme="minorHAnsi"/>
          <w:sz w:val="24"/>
          <w:szCs w:val="24"/>
        </w:rPr>
      </w:pPr>
    </w:p>
    <w:p w14:paraId="38C00B0B" w14:textId="3A74813C" w:rsidR="00482F11" w:rsidRDefault="00482F11" w:rsidP="0041358F">
      <w:pPr>
        <w:spacing w:after="0"/>
        <w:rPr>
          <w:rFonts w:cstheme="minorHAnsi"/>
          <w:sz w:val="24"/>
          <w:szCs w:val="24"/>
        </w:rPr>
      </w:pPr>
    </w:p>
    <w:p w14:paraId="228EA547" w14:textId="77777777" w:rsidR="00482F11" w:rsidRPr="00E350D7" w:rsidRDefault="00482F11" w:rsidP="0041358F">
      <w:pPr>
        <w:spacing w:after="0"/>
        <w:rPr>
          <w:rFonts w:cstheme="minorHAnsi"/>
          <w:sz w:val="24"/>
          <w:szCs w:val="24"/>
        </w:rPr>
      </w:pPr>
    </w:p>
    <w:p w14:paraId="46B5B049" w14:textId="4AEB202D" w:rsidR="004018CC" w:rsidRDefault="004018CC" w:rsidP="0041358F">
      <w:p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lastRenderedPageBreak/>
        <w:t>4. Õppejuht Kaire Kiivit:</w:t>
      </w:r>
    </w:p>
    <w:p w14:paraId="393E37D0" w14:textId="77777777" w:rsidR="00482F11" w:rsidRPr="00E350D7" w:rsidRDefault="00482F11" w:rsidP="0041358F">
      <w:pPr>
        <w:spacing w:after="0"/>
        <w:rPr>
          <w:rFonts w:cstheme="minorHAnsi"/>
          <w:sz w:val="24"/>
          <w:szCs w:val="24"/>
        </w:rPr>
      </w:pPr>
    </w:p>
    <w:p w14:paraId="4338ACDF" w14:textId="77777777" w:rsidR="004018CC" w:rsidRPr="00E350D7" w:rsidRDefault="004018CC" w:rsidP="004018CC">
      <w:pPr>
        <w:pStyle w:val="Loendilik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Kool algab kell 08:00, tunnid algavad 08:30. Hommikune aeg enne tunde on </w:t>
      </w:r>
      <w:proofErr w:type="spellStart"/>
      <w:r w:rsidRPr="00E350D7">
        <w:rPr>
          <w:rFonts w:cstheme="minorHAnsi"/>
          <w:sz w:val="24"/>
          <w:szCs w:val="24"/>
        </w:rPr>
        <w:t>õpiabi</w:t>
      </w:r>
      <w:proofErr w:type="spellEnd"/>
      <w:r w:rsidRPr="00E350D7">
        <w:rPr>
          <w:rFonts w:cstheme="minorHAnsi"/>
          <w:sz w:val="24"/>
          <w:szCs w:val="24"/>
        </w:rPr>
        <w:t xml:space="preserve">/konsultatsioonide aeg. Hommikupuder kell 07:45. </w:t>
      </w:r>
    </w:p>
    <w:p w14:paraId="704CC45F" w14:textId="77777777" w:rsidR="004018CC" w:rsidRPr="00E350D7" w:rsidRDefault="00242115" w:rsidP="004018CC">
      <w:pPr>
        <w:pStyle w:val="Loendilik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>Lapsi transpordivad kooli ja koju</w:t>
      </w:r>
      <w:r w:rsidR="004018CC" w:rsidRPr="00E350D7">
        <w:rPr>
          <w:rFonts w:cstheme="minorHAnsi"/>
          <w:sz w:val="24"/>
          <w:szCs w:val="24"/>
        </w:rPr>
        <w:t xml:space="preserve"> kaks koolibussi (suur ja väike)</w:t>
      </w:r>
      <w:r w:rsidRPr="00E350D7">
        <w:rPr>
          <w:rFonts w:cstheme="minorHAnsi"/>
          <w:sz w:val="24"/>
          <w:szCs w:val="24"/>
        </w:rPr>
        <w:t xml:space="preserve">. Kui vahel harva juhtub, et 1 buss on katki või mingil põhjusel ei saa tulla, siis võivad jõuda lapsed tavapärasest hiljem koju, kuid õpetajad teavitavad sellistest ootamatutest olukordadest ka vanemaid. </w:t>
      </w:r>
    </w:p>
    <w:p w14:paraId="4C1656CA" w14:textId="77777777" w:rsidR="00242115" w:rsidRPr="00E350D7" w:rsidRDefault="00242115" w:rsidP="004018CC">
      <w:pPr>
        <w:pStyle w:val="Loendilik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Stuudiumisse juurdepääs on tagatud ka õpilastele endile, selleks on vaja lapsele salasõna teha. Küsimuste korral pöörduda Kaire või Ulla poole. </w:t>
      </w:r>
    </w:p>
    <w:p w14:paraId="100C5AFA" w14:textId="77777777" w:rsidR="00242115" w:rsidRPr="00E350D7" w:rsidRDefault="00242115" w:rsidP="004018CC">
      <w:pPr>
        <w:pStyle w:val="Loendilik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Palun käige usinalt stuudiumis. Ametlik info- ja kirjavahetus käib seal. </w:t>
      </w:r>
    </w:p>
    <w:p w14:paraId="450AE942" w14:textId="77777777" w:rsidR="00242115" w:rsidRPr="00E350D7" w:rsidRDefault="00242115" w:rsidP="004018CC">
      <w:pPr>
        <w:pStyle w:val="Loendilik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Igal hommikul on üks õpetaja õpilastel bussi vastas ja üheskoos ollakse hommikuti õues, oleme „Liikuma kutsuv kool“. Esmaspäeval – õpetaja Kadri Tamberg, teisipäeval – õpetaja Anne Paiste, kolmapäeval – õpetaja Kaire Kiivit, neljapäeval – õpetaja Kaie </w:t>
      </w:r>
      <w:proofErr w:type="spellStart"/>
      <w:r w:rsidRPr="00E350D7">
        <w:rPr>
          <w:rFonts w:cstheme="minorHAnsi"/>
          <w:sz w:val="24"/>
          <w:szCs w:val="24"/>
        </w:rPr>
        <w:t>Seger</w:t>
      </w:r>
      <w:proofErr w:type="spellEnd"/>
      <w:r w:rsidRPr="00E350D7">
        <w:rPr>
          <w:rFonts w:cstheme="minorHAnsi"/>
          <w:sz w:val="24"/>
          <w:szCs w:val="24"/>
        </w:rPr>
        <w:t xml:space="preserve">, reedel – õpetaja Kelly Hansson. </w:t>
      </w:r>
    </w:p>
    <w:p w14:paraId="4EA36AE8" w14:textId="77777777" w:rsidR="00242115" w:rsidRPr="00E350D7" w:rsidRDefault="00242115" w:rsidP="004018CC">
      <w:pPr>
        <w:pStyle w:val="Loendilik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color w:val="111111"/>
          <w:spacing w:val="-2"/>
          <w:sz w:val="24"/>
          <w:szCs w:val="24"/>
          <w:shd w:val="clear" w:color="auto" w:fill="FCFEFF"/>
        </w:rPr>
        <w:t xml:space="preserve">Meie koolis veedavad lapsed võimalikult palju aega õues (pikapäevarühm, õuevahetund, planeeritud ning ka spontaansed õuetunnid). Seega palume, et lastel oleks koolis olemas mõned vahetusriided. Kindlasti võiks olla varusokid ja -püksid, kummikud, võimalusel vihmariided. </w:t>
      </w:r>
    </w:p>
    <w:p w14:paraId="6E492FA1" w14:textId="77777777" w:rsidR="004A6E89" w:rsidRPr="00E350D7" w:rsidRDefault="004A6E89" w:rsidP="004018CC">
      <w:pPr>
        <w:pStyle w:val="Loendilik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Sisejalanõud ei tohi põrandale musti triipe teha. </w:t>
      </w:r>
    </w:p>
    <w:p w14:paraId="08B51C2B" w14:textId="77777777" w:rsidR="004A6E89" w:rsidRPr="00E350D7" w:rsidRDefault="004A6E89" w:rsidP="004018CC">
      <w:pPr>
        <w:pStyle w:val="Loendilik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>Huviringidesse registreerimine toimub arno.parnu.ee lehe kaudu.</w:t>
      </w:r>
    </w:p>
    <w:p w14:paraId="270647A8" w14:textId="77777777" w:rsidR="004A6E89" w:rsidRPr="00E350D7" w:rsidRDefault="004A6E89" w:rsidP="004018CC">
      <w:pPr>
        <w:pStyle w:val="Loendilik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Meie koolis on kohustuslikud huviringid: koorilaul, inglise keel, liiklus, merebioloogia. Ka nendesse on vaja registreerida. </w:t>
      </w:r>
    </w:p>
    <w:p w14:paraId="36F7CE0D" w14:textId="77777777" w:rsidR="004A6E89" w:rsidRPr="00E350D7" w:rsidRDefault="004A6E89" w:rsidP="004018CC">
      <w:pPr>
        <w:pStyle w:val="Loendilik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proofErr w:type="spellStart"/>
      <w:r w:rsidRPr="00E350D7">
        <w:rPr>
          <w:rFonts w:cstheme="minorHAnsi"/>
          <w:sz w:val="24"/>
          <w:szCs w:val="24"/>
        </w:rPr>
        <w:t>Flygrossing</w:t>
      </w:r>
      <w:proofErr w:type="spellEnd"/>
      <w:r w:rsidRPr="00E350D7">
        <w:rPr>
          <w:rFonts w:cstheme="minorHAnsi"/>
          <w:sz w:val="24"/>
          <w:szCs w:val="24"/>
        </w:rPr>
        <w:t xml:space="preserve"> ning laulu- ja pilliring alustavad oktoobrist, teised ringid on juba alanud. </w:t>
      </w:r>
    </w:p>
    <w:p w14:paraId="5BA89047" w14:textId="77777777" w:rsidR="004A6E89" w:rsidRPr="00E350D7" w:rsidRDefault="004A6E89" w:rsidP="004018CC">
      <w:pPr>
        <w:pStyle w:val="Loendilik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Enamus ringe on tasuta. Tasulised on </w:t>
      </w:r>
      <w:proofErr w:type="spellStart"/>
      <w:r w:rsidRPr="00E350D7">
        <w:rPr>
          <w:rFonts w:cstheme="minorHAnsi"/>
          <w:sz w:val="24"/>
          <w:szCs w:val="24"/>
        </w:rPr>
        <w:t>flygrossing</w:t>
      </w:r>
      <w:proofErr w:type="spellEnd"/>
      <w:r w:rsidRPr="00E350D7">
        <w:rPr>
          <w:rFonts w:cstheme="minorHAnsi"/>
          <w:sz w:val="24"/>
          <w:szCs w:val="24"/>
        </w:rPr>
        <w:t xml:space="preserve"> ja kodundus ning võimalik, et vahel kogutakse raha ka kunstiringi tarvis, kuid seda sõltuvalt tööst, mida teha plaanitakse. </w:t>
      </w:r>
    </w:p>
    <w:p w14:paraId="6CB3DF8A" w14:textId="77777777" w:rsidR="004A6E89" w:rsidRPr="00E350D7" w:rsidRDefault="004A6E89" w:rsidP="004018CC">
      <w:pPr>
        <w:pStyle w:val="Loendilik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Jalgpalliklubi </w:t>
      </w:r>
      <w:proofErr w:type="spellStart"/>
      <w:r w:rsidRPr="00E350D7">
        <w:rPr>
          <w:rFonts w:cstheme="minorHAnsi"/>
          <w:sz w:val="24"/>
          <w:szCs w:val="24"/>
        </w:rPr>
        <w:t>Poseidon</w:t>
      </w:r>
      <w:proofErr w:type="spellEnd"/>
      <w:r w:rsidRPr="00E350D7">
        <w:rPr>
          <w:rFonts w:cstheme="minorHAnsi"/>
          <w:sz w:val="24"/>
          <w:szCs w:val="24"/>
        </w:rPr>
        <w:t xml:space="preserve"> alustab meie majas treeningutega reedel 22.09. kell 14:00. </w:t>
      </w:r>
    </w:p>
    <w:p w14:paraId="4B93929D" w14:textId="77777777" w:rsidR="004A6E89" w:rsidRPr="00E350D7" w:rsidRDefault="004A6E89" w:rsidP="004018CC">
      <w:pPr>
        <w:pStyle w:val="Loendilik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Laupäeval 21. oktoobril toimub kooliõpilaste väljasõit-õppepäev </w:t>
      </w:r>
      <w:proofErr w:type="spellStart"/>
      <w:r w:rsidRPr="00E350D7">
        <w:rPr>
          <w:rFonts w:cstheme="minorHAnsi"/>
          <w:sz w:val="24"/>
          <w:szCs w:val="24"/>
        </w:rPr>
        <w:t>Paikre</w:t>
      </w:r>
      <w:proofErr w:type="spellEnd"/>
      <w:r w:rsidR="0072274E" w:rsidRPr="00E350D7">
        <w:rPr>
          <w:rFonts w:cstheme="minorHAnsi"/>
          <w:sz w:val="24"/>
          <w:szCs w:val="24"/>
        </w:rPr>
        <w:t xml:space="preserve"> jäätmekäitluskeskusesse</w:t>
      </w:r>
      <w:r w:rsidRPr="00E350D7">
        <w:rPr>
          <w:rFonts w:cstheme="minorHAnsi"/>
          <w:sz w:val="24"/>
          <w:szCs w:val="24"/>
        </w:rPr>
        <w:t xml:space="preserve">. Ühtlasi </w:t>
      </w:r>
      <w:r w:rsidR="0072274E" w:rsidRPr="00E350D7">
        <w:rPr>
          <w:rFonts w:cstheme="minorHAnsi"/>
          <w:sz w:val="24"/>
          <w:szCs w:val="24"/>
        </w:rPr>
        <w:t xml:space="preserve">külastame Pärnu loomade varjupaika ja </w:t>
      </w:r>
      <w:proofErr w:type="spellStart"/>
      <w:r w:rsidR="0072274E" w:rsidRPr="00E350D7">
        <w:rPr>
          <w:rFonts w:cstheme="minorHAnsi"/>
          <w:sz w:val="24"/>
          <w:szCs w:val="24"/>
        </w:rPr>
        <w:t>Pernova</w:t>
      </w:r>
      <w:proofErr w:type="spellEnd"/>
      <w:r w:rsidR="0072274E" w:rsidRPr="00E350D7">
        <w:rPr>
          <w:rFonts w:cstheme="minorHAnsi"/>
          <w:sz w:val="24"/>
          <w:szCs w:val="24"/>
        </w:rPr>
        <w:t xml:space="preserve"> </w:t>
      </w:r>
      <w:proofErr w:type="spellStart"/>
      <w:r w:rsidR="0072274E" w:rsidRPr="00E350D7">
        <w:rPr>
          <w:rFonts w:cstheme="minorHAnsi"/>
          <w:sz w:val="24"/>
          <w:szCs w:val="24"/>
        </w:rPr>
        <w:t>Skateparki</w:t>
      </w:r>
      <w:proofErr w:type="spellEnd"/>
      <w:r w:rsidR="0072274E" w:rsidRPr="00E350D7">
        <w:rPr>
          <w:rFonts w:cstheme="minorHAnsi"/>
          <w:sz w:val="24"/>
          <w:szCs w:val="24"/>
        </w:rPr>
        <w:t xml:space="preserve">. Kooliõpilaste jaoks on see tavaline koolipäev, mille arvelt saab varem suvevaheajale. </w:t>
      </w:r>
    </w:p>
    <w:p w14:paraId="776C7702" w14:textId="77777777" w:rsidR="0072274E" w:rsidRPr="00E350D7" w:rsidRDefault="0072274E" w:rsidP="0072274E">
      <w:pPr>
        <w:spacing w:after="0"/>
        <w:rPr>
          <w:rFonts w:cstheme="minorHAnsi"/>
          <w:sz w:val="24"/>
          <w:szCs w:val="24"/>
        </w:rPr>
      </w:pPr>
    </w:p>
    <w:p w14:paraId="0A8AD90A" w14:textId="44F23CC8" w:rsidR="0072274E" w:rsidRPr="00E350D7" w:rsidRDefault="0072274E" w:rsidP="0072274E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5. Muusikaõpetaja Anne Paiste rääkis, et Audru huvikooli alt on võimalik õppida </w:t>
      </w:r>
      <w:r w:rsidR="005451E7">
        <w:rPr>
          <w:rFonts w:cstheme="minorHAnsi"/>
          <w:sz w:val="24"/>
          <w:szCs w:val="24"/>
        </w:rPr>
        <w:t xml:space="preserve">klaverit ja plokkflööti. Õppemaks on 14,50 </w:t>
      </w:r>
      <w:proofErr w:type="spellStart"/>
      <w:r w:rsidR="005451E7">
        <w:rPr>
          <w:rFonts w:cstheme="minorHAnsi"/>
          <w:sz w:val="24"/>
          <w:szCs w:val="24"/>
        </w:rPr>
        <w:t>eur</w:t>
      </w:r>
      <w:proofErr w:type="spellEnd"/>
      <w:r w:rsidR="005451E7">
        <w:rPr>
          <w:rFonts w:cstheme="minorHAnsi"/>
          <w:sz w:val="24"/>
          <w:szCs w:val="24"/>
        </w:rPr>
        <w:t xml:space="preserve">/kuu. Tunnid toimuvad 2-3 korda nädalas. Pillimängu õpitakse tunnis </w:t>
      </w:r>
      <w:r w:rsidRPr="00E350D7">
        <w:rPr>
          <w:rFonts w:cstheme="minorHAnsi"/>
          <w:color w:val="000000" w:themeColor="text1"/>
          <w:sz w:val="24"/>
          <w:szCs w:val="24"/>
        </w:rPr>
        <w:t>üksi või kahekesi</w:t>
      </w:r>
      <w:r w:rsidR="005451E7">
        <w:rPr>
          <w:rFonts w:cstheme="minorHAnsi"/>
          <w:color w:val="000000" w:themeColor="text1"/>
          <w:sz w:val="24"/>
          <w:szCs w:val="24"/>
        </w:rPr>
        <w:t xml:space="preserve"> ja muusikateooria on grupitunnina</w:t>
      </w:r>
      <w:r w:rsidRPr="00E350D7">
        <w:rPr>
          <w:rFonts w:cstheme="minorHAnsi"/>
          <w:color w:val="000000" w:themeColor="text1"/>
          <w:sz w:val="24"/>
          <w:szCs w:val="24"/>
        </w:rPr>
        <w:t xml:space="preserve">. Lisaks toimub õpetaja Anne Paiste juhendamisel ka tasuta laulu- ja pilliring, </w:t>
      </w:r>
      <w:r w:rsidR="005451E7">
        <w:rPr>
          <w:rFonts w:cstheme="minorHAnsi"/>
          <w:color w:val="000000" w:themeColor="text1"/>
          <w:sz w:val="24"/>
          <w:szCs w:val="24"/>
        </w:rPr>
        <w:t>neljapäeviti kell 15:00-15:45.</w:t>
      </w:r>
      <w:r w:rsidRPr="00E350D7">
        <w:rPr>
          <w:rFonts w:cstheme="minorHAnsi"/>
          <w:color w:val="FF0000"/>
          <w:sz w:val="24"/>
          <w:szCs w:val="24"/>
        </w:rPr>
        <w:t xml:space="preserve"> </w:t>
      </w:r>
      <w:r w:rsidRPr="00E350D7">
        <w:rPr>
          <w:rFonts w:cstheme="minorHAnsi"/>
          <w:color w:val="000000" w:themeColor="text1"/>
          <w:sz w:val="24"/>
          <w:szCs w:val="24"/>
        </w:rPr>
        <w:t xml:space="preserve">Üle nädala lauldakse ja üle nädala õpitakse pilli. Pilliringis on vajalik isikliku ukulele olemasolu. </w:t>
      </w:r>
    </w:p>
    <w:p w14:paraId="0BB512D4" w14:textId="77777777" w:rsidR="0072274E" w:rsidRPr="00E350D7" w:rsidRDefault="0072274E" w:rsidP="0072274E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3C9FF95A" w14:textId="77777777" w:rsidR="0072274E" w:rsidRPr="00E350D7" w:rsidRDefault="0072274E" w:rsidP="0072274E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E350D7">
        <w:rPr>
          <w:rFonts w:cstheme="minorHAnsi"/>
          <w:color w:val="000000" w:themeColor="text1"/>
          <w:sz w:val="24"/>
          <w:szCs w:val="24"/>
        </w:rPr>
        <w:t xml:space="preserve">6. Liikumisõpetaja Kaie </w:t>
      </w:r>
      <w:proofErr w:type="spellStart"/>
      <w:r w:rsidRPr="00E350D7">
        <w:rPr>
          <w:rFonts w:cstheme="minorHAnsi"/>
          <w:color w:val="000000" w:themeColor="text1"/>
          <w:sz w:val="24"/>
          <w:szCs w:val="24"/>
        </w:rPr>
        <w:t>Seger</w:t>
      </w:r>
      <w:proofErr w:type="spellEnd"/>
      <w:r w:rsidRPr="00E350D7">
        <w:rPr>
          <w:rFonts w:cstheme="minorHAnsi"/>
          <w:color w:val="000000" w:themeColor="text1"/>
          <w:sz w:val="24"/>
          <w:szCs w:val="24"/>
        </w:rPr>
        <w:t xml:space="preserve"> kutsus kõiki lapsevanemaid spordinädalale kaasa lööma. </w:t>
      </w:r>
      <w:r w:rsidR="00F31477" w:rsidRPr="00E350D7">
        <w:rPr>
          <w:rFonts w:cstheme="minorHAnsi"/>
          <w:color w:val="000000" w:themeColor="text1"/>
          <w:sz w:val="24"/>
          <w:szCs w:val="24"/>
        </w:rPr>
        <w:t xml:space="preserve">Spordinädal toimub 25.-29.09. ja kavas on „Rõõmujooks“, pallimängupäev, tantsupäev, orienteerumine ning jooksuvõistlused Jõulumäel. K. </w:t>
      </w:r>
      <w:proofErr w:type="spellStart"/>
      <w:r w:rsidR="00F31477" w:rsidRPr="00E350D7">
        <w:rPr>
          <w:rFonts w:cstheme="minorHAnsi"/>
          <w:color w:val="000000" w:themeColor="text1"/>
          <w:sz w:val="24"/>
          <w:szCs w:val="24"/>
        </w:rPr>
        <w:t>Seger</w:t>
      </w:r>
      <w:proofErr w:type="spellEnd"/>
      <w:r w:rsidR="00F31477" w:rsidRPr="00E350D7">
        <w:rPr>
          <w:rFonts w:cstheme="minorHAnsi"/>
          <w:color w:val="000000" w:themeColor="text1"/>
          <w:sz w:val="24"/>
          <w:szCs w:val="24"/>
        </w:rPr>
        <w:t xml:space="preserve"> palus, et lapsevanemad räägiksid lastega pesemise olulisusest peale liikumist ning õpetaksid lapsi paelu siduma. </w:t>
      </w:r>
    </w:p>
    <w:p w14:paraId="602DBD39" w14:textId="77777777" w:rsidR="00F31477" w:rsidRPr="00E350D7" w:rsidRDefault="00F31477" w:rsidP="0072274E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55C11124" w14:textId="4FEA9A5E" w:rsidR="00F31477" w:rsidRPr="00482F11" w:rsidRDefault="00482F11" w:rsidP="00482F11">
      <w:p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 xml:space="preserve">7. </w:t>
      </w:r>
      <w:r w:rsidR="00F31477" w:rsidRPr="00482F11">
        <w:rPr>
          <w:rFonts w:cstheme="minorHAnsi"/>
          <w:color w:val="000000" w:themeColor="text1"/>
          <w:sz w:val="24"/>
          <w:szCs w:val="24"/>
        </w:rPr>
        <w:t xml:space="preserve">Hoolekogu esindajate valimised: </w:t>
      </w:r>
    </w:p>
    <w:p w14:paraId="6B9A091B" w14:textId="77777777" w:rsidR="00482F11" w:rsidRPr="00482F11" w:rsidRDefault="00482F11" w:rsidP="00482F11">
      <w:pPr>
        <w:pStyle w:val="Loendilik"/>
        <w:spacing w:after="0"/>
        <w:rPr>
          <w:rFonts w:cstheme="minorHAnsi"/>
          <w:color w:val="000000" w:themeColor="text1"/>
          <w:sz w:val="24"/>
          <w:szCs w:val="24"/>
        </w:rPr>
      </w:pPr>
    </w:p>
    <w:p w14:paraId="6ABB7F52" w14:textId="77777777" w:rsidR="00F31477" w:rsidRPr="00E350D7" w:rsidRDefault="00F31477" w:rsidP="00F31477">
      <w:pPr>
        <w:pStyle w:val="Loendilik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>1. klass – esindaja Kaisa Tõniste, toetaja Eliina Sinimägi</w:t>
      </w:r>
    </w:p>
    <w:p w14:paraId="3610668C" w14:textId="77777777" w:rsidR="00F31477" w:rsidRPr="00E350D7" w:rsidRDefault="00F31477" w:rsidP="00F31477">
      <w:pPr>
        <w:pStyle w:val="Loendilik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2. ja 4. klass – esindaja Annely </w:t>
      </w:r>
      <w:proofErr w:type="spellStart"/>
      <w:r w:rsidRPr="00E350D7">
        <w:rPr>
          <w:rFonts w:cstheme="minorHAnsi"/>
          <w:sz w:val="24"/>
          <w:szCs w:val="24"/>
        </w:rPr>
        <w:t>Kingo</w:t>
      </w:r>
      <w:proofErr w:type="spellEnd"/>
      <w:r w:rsidRPr="00E350D7">
        <w:rPr>
          <w:rFonts w:cstheme="minorHAnsi"/>
          <w:sz w:val="24"/>
          <w:szCs w:val="24"/>
        </w:rPr>
        <w:t>, toetaja Deily Merirand</w:t>
      </w:r>
    </w:p>
    <w:p w14:paraId="2E3AE912" w14:textId="77777777" w:rsidR="00F31477" w:rsidRPr="00E350D7" w:rsidRDefault="00F31477" w:rsidP="00F31477">
      <w:pPr>
        <w:pStyle w:val="Loendilik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 xml:space="preserve">3. klass – esindaja Riine Alas, toetaja </w:t>
      </w:r>
      <w:r w:rsidR="00E350D7" w:rsidRPr="00E350D7">
        <w:rPr>
          <w:rFonts w:cstheme="minorHAnsi"/>
          <w:sz w:val="24"/>
          <w:szCs w:val="24"/>
        </w:rPr>
        <w:t xml:space="preserve">Thea </w:t>
      </w:r>
      <w:proofErr w:type="spellStart"/>
      <w:r w:rsidR="00E350D7" w:rsidRPr="00E350D7">
        <w:rPr>
          <w:rFonts w:cstheme="minorHAnsi"/>
          <w:sz w:val="24"/>
          <w:szCs w:val="24"/>
        </w:rPr>
        <w:t>Kaelep</w:t>
      </w:r>
      <w:proofErr w:type="spellEnd"/>
    </w:p>
    <w:p w14:paraId="3D5ACD07" w14:textId="29DEC12B" w:rsidR="00482F11" w:rsidRDefault="00E350D7" w:rsidP="00482F11">
      <w:pPr>
        <w:pStyle w:val="Loendilik"/>
        <w:numPr>
          <w:ilvl w:val="0"/>
          <w:numId w:val="6"/>
        </w:numPr>
        <w:rPr>
          <w:rFonts w:cstheme="minorHAnsi"/>
          <w:sz w:val="24"/>
          <w:szCs w:val="24"/>
        </w:rPr>
      </w:pPr>
      <w:r w:rsidRPr="00E350D7">
        <w:rPr>
          <w:rFonts w:cstheme="minorHAnsi"/>
          <w:sz w:val="24"/>
          <w:szCs w:val="24"/>
        </w:rPr>
        <w:t>Õpetajad- esindaja Kaire Kiivit, toetaja Kadri Tamberg</w:t>
      </w:r>
    </w:p>
    <w:p w14:paraId="34FCDCC7" w14:textId="68808942" w:rsidR="00482F11" w:rsidRDefault="00482F11" w:rsidP="00482F11">
      <w:pPr>
        <w:rPr>
          <w:rFonts w:cstheme="minorHAnsi"/>
          <w:sz w:val="24"/>
          <w:szCs w:val="24"/>
        </w:rPr>
      </w:pPr>
    </w:p>
    <w:p w14:paraId="652FA15E" w14:textId="09282E60" w:rsidR="00482F11" w:rsidRDefault="00482F11" w:rsidP="00482F11">
      <w:pPr>
        <w:rPr>
          <w:rFonts w:cstheme="minorHAnsi"/>
          <w:sz w:val="24"/>
          <w:szCs w:val="24"/>
        </w:rPr>
      </w:pPr>
    </w:p>
    <w:p w14:paraId="6587E18E" w14:textId="5E123AA1" w:rsidR="00482F11" w:rsidRDefault="00482F11" w:rsidP="00482F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Koosoleku juhataja Ulla </w:t>
      </w:r>
      <w:proofErr w:type="spellStart"/>
      <w:r>
        <w:rPr>
          <w:rFonts w:cstheme="minorHAnsi"/>
          <w:sz w:val="24"/>
          <w:szCs w:val="24"/>
        </w:rPr>
        <w:t>Orgusaar</w:t>
      </w:r>
      <w:proofErr w:type="spellEnd"/>
    </w:p>
    <w:p w14:paraId="7C602979" w14:textId="77777777" w:rsidR="000844A5" w:rsidRDefault="000844A5" w:rsidP="00482F11">
      <w:pPr>
        <w:rPr>
          <w:rFonts w:cstheme="minorHAnsi"/>
          <w:sz w:val="24"/>
          <w:szCs w:val="24"/>
        </w:rPr>
      </w:pPr>
    </w:p>
    <w:p w14:paraId="25D8D4B2" w14:textId="021902B0" w:rsidR="00482F11" w:rsidRPr="00482F11" w:rsidRDefault="00482F11" w:rsidP="00482F1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Koosoleku protokollija Kelly Hansso</w:t>
      </w:r>
      <w:bookmarkStart w:id="0" w:name="_GoBack"/>
      <w:bookmarkEnd w:id="0"/>
      <w:r>
        <w:rPr>
          <w:rFonts w:cstheme="minorHAnsi"/>
          <w:sz w:val="24"/>
          <w:szCs w:val="24"/>
        </w:rPr>
        <w:t>n</w:t>
      </w:r>
    </w:p>
    <w:sectPr w:rsidR="00482F11" w:rsidRPr="00482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C700A"/>
    <w:multiLevelType w:val="hybridMultilevel"/>
    <w:tmpl w:val="1DC8F27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0530"/>
    <w:multiLevelType w:val="hybridMultilevel"/>
    <w:tmpl w:val="4B74FE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609C"/>
    <w:multiLevelType w:val="hybridMultilevel"/>
    <w:tmpl w:val="5F2689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A47C3"/>
    <w:multiLevelType w:val="hybridMultilevel"/>
    <w:tmpl w:val="E2AC96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4373D"/>
    <w:multiLevelType w:val="hybridMultilevel"/>
    <w:tmpl w:val="AA86688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6409A"/>
    <w:multiLevelType w:val="hybridMultilevel"/>
    <w:tmpl w:val="F140C0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89"/>
    <w:rsid w:val="0007717A"/>
    <w:rsid w:val="000844A5"/>
    <w:rsid w:val="000919DE"/>
    <w:rsid w:val="00242115"/>
    <w:rsid w:val="003C638F"/>
    <w:rsid w:val="004018CC"/>
    <w:rsid w:val="0041358F"/>
    <w:rsid w:val="00482F11"/>
    <w:rsid w:val="004A6E89"/>
    <w:rsid w:val="005451E7"/>
    <w:rsid w:val="0072274E"/>
    <w:rsid w:val="00A2201B"/>
    <w:rsid w:val="00A504D0"/>
    <w:rsid w:val="00A72224"/>
    <w:rsid w:val="00B50589"/>
    <w:rsid w:val="00E350D7"/>
    <w:rsid w:val="00F31477"/>
    <w:rsid w:val="00F7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3DE1"/>
  <w15:chartTrackingRefBased/>
  <w15:docId w15:val="{8FE8766A-D59E-43D0-B3E6-69464903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C638F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7222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72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ve.hirs@onk.parnu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823F002749C34BA8368812C7A59751" ma:contentTypeVersion="12" ma:contentTypeDescription="Loo uus dokument" ma:contentTypeScope="" ma:versionID="737c6c98958bf8b565db2c70c361862b">
  <xsd:schema xmlns:xsd="http://www.w3.org/2001/XMLSchema" xmlns:xs="http://www.w3.org/2001/XMLSchema" xmlns:p="http://schemas.microsoft.com/office/2006/metadata/properties" xmlns:ns2="36053db3-e473-4882-99f5-2d922bd1235f" xmlns:ns3="50eb6faf-3da4-4f1d-803c-becc96af5b19" targetNamespace="http://schemas.microsoft.com/office/2006/metadata/properties" ma:root="true" ma:fieldsID="426647cff9214d712a5112933e5c05c1" ns2:_="" ns3:_="">
    <xsd:import namespace="36053db3-e473-4882-99f5-2d922bd1235f"/>
    <xsd:import namespace="50eb6faf-3da4-4f1d-803c-becc96af5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53db3-e473-4882-99f5-2d922bd12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56255ece-dee1-472b-9902-42b4ca92a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b6faf-3da4-4f1d-803c-becc96af5b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f8ea22-adfd-4c52-9fba-96db152eaeca}" ma:internalName="TaxCatchAll" ma:showField="CatchAllData" ma:web="50eb6faf-3da4-4f1d-803c-becc96af5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053db3-e473-4882-99f5-2d922bd1235f">
      <Terms xmlns="http://schemas.microsoft.com/office/infopath/2007/PartnerControls"/>
    </lcf76f155ced4ddcb4097134ff3c332f>
    <TaxCatchAll xmlns="50eb6faf-3da4-4f1d-803c-becc96af5b19" xsi:nil="true"/>
  </documentManagement>
</p:properties>
</file>

<file path=customXml/itemProps1.xml><?xml version="1.0" encoding="utf-8"?>
<ds:datastoreItem xmlns:ds="http://schemas.openxmlformats.org/officeDocument/2006/customXml" ds:itemID="{26D921A8-3851-4D4F-B01F-2B42DAE00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39436-18B5-4699-8296-F37BD478620E}"/>
</file>

<file path=customXml/itemProps3.xml><?xml version="1.0" encoding="utf-8"?>
<ds:datastoreItem xmlns:ds="http://schemas.openxmlformats.org/officeDocument/2006/customXml" ds:itemID="{A6DC674A-B1E2-4497-9BE6-52B647292761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97f85a7-d3a8-4a7f-8c46-be98c81b3a8b"/>
    <ds:schemaRef ds:uri="http://purl.org/dc/dcmitype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737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Hansson</dc:creator>
  <cp:keywords/>
  <dc:description/>
  <cp:lastModifiedBy>Kelly Hansson</cp:lastModifiedBy>
  <cp:revision>5</cp:revision>
  <dcterms:created xsi:type="dcterms:W3CDTF">2023-09-25T12:16:00Z</dcterms:created>
  <dcterms:modified xsi:type="dcterms:W3CDTF">2023-09-26T09:35:00Z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0x010100EE823F002749C34BA8368812C7A59751</vt:lpwstr>
  </property>
</Properties>
</file>