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D6E" w:rsidRDefault="00CE1D6E" w:rsidP="00167802">
      <w:pPr>
        <w:rPr>
          <w:rFonts w:ascii="Times New Roman" w:hAnsi="Times New Roman" w:cs="Times New Roman"/>
          <w:sz w:val="24"/>
          <w:szCs w:val="24"/>
        </w:rPr>
      </w:pPr>
    </w:p>
    <w:p w:rsidR="00CE1D6E" w:rsidRDefault="00CE1D6E" w:rsidP="00167802">
      <w:pPr>
        <w:rPr>
          <w:rFonts w:ascii="Times New Roman" w:hAnsi="Times New Roman" w:cs="Times New Roman"/>
          <w:sz w:val="24"/>
          <w:szCs w:val="24"/>
        </w:rPr>
      </w:pPr>
    </w:p>
    <w:p w:rsidR="00167802" w:rsidRPr="00586E5A" w:rsidRDefault="00CE1D6E" w:rsidP="0016780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01D476" wp14:editId="77407C12">
            <wp:simplePos x="0" y="0"/>
            <wp:positionH relativeFrom="column">
              <wp:posOffset>4933950</wp:posOffset>
            </wp:positionH>
            <wp:positionV relativeFrom="paragraph">
              <wp:posOffset>-757555</wp:posOffset>
            </wp:positionV>
            <wp:extent cx="1101725" cy="1090152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09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E0D" w:rsidRPr="00586E5A">
        <w:rPr>
          <w:rFonts w:ascii="Times New Roman" w:hAnsi="Times New Roman" w:cs="Times New Roman"/>
          <w:sz w:val="24"/>
          <w:szCs w:val="24"/>
        </w:rPr>
        <w:t xml:space="preserve">IV </w:t>
      </w:r>
      <w:r w:rsidR="00167802" w:rsidRPr="00586E5A">
        <w:rPr>
          <w:rFonts w:ascii="Times New Roman" w:hAnsi="Times New Roman" w:cs="Times New Roman"/>
          <w:sz w:val="24"/>
          <w:szCs w:val="24"/>
        </w:rPr>
        <w:t>klassi õpilasel vajaminevad õppevahendid:</w:t>
      </w:r>
      <w:r w:rsidR="00586E5A" w:rsidRPr="00586E5A">
        <w:rPr>
          <w:noProof/>
        </w:rPr>
        <w:t xml:space="preserve">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3402"/>
        <w:gridCol w:w="4253"/>
      </w:tblGrid>
      <w:tr w:rsidR="00167802" w:rsidRPr="00586E5A" w:rsidTr="001E7E0D">
        <w:tc>
          <w:tcPr>
            <w:tcW w:w="1951" w:type="dxa"/>
          </w:tcPr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Õppeaine</w:t>
            </w:r>
          </w:p>
        </w:tc>
        <w:tc>
          <w:tcPr>
            <w:tcW w:w="3402" w:type="dxa"/>
          </w:tcPr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Vihikud</w:t>
            </w:r>
          </w:p>
        </w:tc>
        <w:tc>
          <w:tcPr>
            <w:tcW w:w="4253" w:type="dxa"/>
          </w:tcPr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Vahendid</w:t>
            </w:r>
          </w:p>
        </w:tc>
      </w:tr>
      <w:tr w:rsidR="00167802" w:rsidRPr="00586E5A" w:rsidTr="001E7E0D">
        <w:tc>
          <w:tcPr>
            <w:tcW w:w="1951" w:type="dxa"/>
          </w:tcPr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3402" w:type="dxa"/>
          </w:tcPr>
          <w:p w:rsidR="003C2407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 xml:space="preserve">Harjutuste vihik 20 joonega </w:t>
            </w:r>
            <w:r w:rsidR="003C2407" w:rsidRPr="00586E5A">
              <w:rPr>
                <w:rFonts w:ascii="Times New Roman" w:hAnsi="Times New Roman" w:cs="Times New Roman"/>
                <w:sz w:val="24"/>
                <w:szCs w:val="24"/>
              </w:rPr>
              <w:t>Etteütluste ja l</w:t>
            </w: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oovtööde vihik 20 joonega</w:t>
            </w:r>
            <w:r w:rsidR="009A3F24" w:rsidRPr="00586E5A">
              <w:rPr>
                <w:rFonts w:ascii="Times New Roman" w:hAnsi="Times New Roman" w:cs="Times New Roman"/>
                <w:sz w:val="24"/>
                <w:szCs w:val="24"/>
              </w:rPr>
              <w:t xml:space="preserve"> (1 vihik)</w:t>
            </w:r>
            <w:r w:rsidR="003C2407" w:rsidRPr="0058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E0D" w:rsidRPr="00586E5A" w:rsidRDefault="001E7E0D" w:rsidP="001E7E0D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6E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Kiirköitja töölehtede jaoks</w:t>
            </w:r>
          </w:p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Harilik pliiats (keskmise tugevusega) Pliiatsiteritaja (prahikogujaga) Kustutuskumm</w:t>
            </w:r>
          </w:p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Sinine tindipliiats v geelpliiats</w:t>
            </w:r>
          </w:p>
          <w:p w:rsidR="00D25A93" w:rsidRPr="00586E5A" w:rsidRDefault="00D25A93" w:rsidP="00D2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Joonlaud (15cm ja 30 cm, tavaline läbipaistev)</w:t>
            </w:r>
          </w:p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Värvilised pliiatsid</w:t>
            </w:r>
          </w:p>
        </w:tc>
      </w:tr>
      <w:tr w:rsidR="00167802" w:rsidRPr="00586E5A" w:rsidTr="001E7E0D">
        <w:tc>
          <w:tcPr>
            <w:tcW w:w="1951" w:type="dxa"/>
          </w:tcPr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3402" w:type="dxa"/>
          </w:tcPr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Ruuduline kaustik (õhem)</w:t>
            </w:r>
          </w:p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Märkmepaber arvutuste tarbeks</w:t>
            </w:r>
          </w:p>
          <w:p w:rsidR="00167802" w:rsidRPr="00586E5A" w:rsidRDefault="001E7E0D" w:rsidP="001E7E0D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6E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Kiirköitja töölehtede jaoks</w:t>
            </w:r>
          </w:p>
        </w:tc>
        <w:tc>
          <w:tcPr>
            <w:tcW w:w="4253" w:type="dxa"/>
          </w:tcPr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Sirkel</w:t>
            </w:r>
          </w:p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Kolmnurkne joonlaud</w:t>
            </w:r>
          </w:p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Vt. eesti kee</w:t>
            </w:r>
            <w:r w:rsidR="001E7E0D" w:rsidRPr="00586E5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167802" w:rsidRPr="00586E5A" w:rsidTr="001E7E0D">
        <w:tc>
          <w:tcPr>
            <w:tcW w:w="1951" w:type="dxa"/>
          </w:tcPr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3402" w:type="dxa"/>
          </w:tcPr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 xml:space="preserve">Harjutuste vihik (Notebook) </w:t>
            </w:r>
          </w:p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Sõnade vihik</w:t>
            </w:r>
            <w:r w:rsidR="00D25A93" w:rsidRPr="00586E5A">
              <w:rPr>
                <w:rFonts w:ascii="Times New Roman" w:hAnsi="Times New Roman" w:cs="Times New Roman"/>
                <w:sz w:val="24"/>
                <w:szCs w:val="24"/>
              </w:rPr>
              <w:t xml:space="preserve"> (Wocabulary)</w:t>
            </w:r>
          </w:p>
          <w:p w:rsidR="00167802" w:rsidRPr="00586E5A" w:rsidRDefault="001E7E0D" w:rsidP="001E7E0D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6E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Kiirköitja töölehtede jaoks</w:t>
            </w:r>
          </w:p>
        </w:tc>
        <w:tc>
          <w:tcPr>
            <w:tcW w:w="4253" w:type="dxa"/>
          </w:tcPr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Vt. eesti keel</w:t>
            </w:r>
          </w:p>
        </w:tc>
      </w:tr>
      <w:tr w:rsidR="00167802" w:rsidRPr="00586E5A" w:rsidTr="001E7E0D">
        <w:tc>
          <w:tcPr>
            <w:tcW w:w="1951" w:type="dxa"/>
          </w:tcPr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Loodus- ja inimeseõpetus</w:t>
            </w:r>
          </w:p>
        </w:tc>
        <w:tc>
          <w:tcPr>
            <w:tcW w:w="3402" w:type="dxa"/>
          </w:tcPr>
          <w:p w:rsidR="001E7E0D" w:rsidRPr="00586E5A" w:rsidRDefault="001E7E0D" w:rsidP="001E7E0D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6E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Kiirköitja töölehtede jaoks</w:t>
            </w:r>
          </w:p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Vt. eesti keel</w:t>
            </w:r>
          </w:p>
        </w:tc>
      </w:tr>
      <w:tr w:rsidR="00167802" w:rsidRPr="00586E5A" w:rsidTr="001E7E0D">
        <w:tc>
          <w:tcPr>
            <w:tcW w:w="1951" w:type="dxa"/>
          </w:tcPr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Kunst</w:t>
            </w:r>
            <w:r w:rsidR="001E7E0D" w:rsidRPr="0058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ja t</w:t>
            </w:r>
            <w:r w:rsidR="001E7E0D" w:rsidRPr="00586E5A">
              <w:rPr>
                <w:rFonts w:ascii="Times New Roman" w:hAnsi="Times New Roman" w:cs="Times New Roman"/>
                <w:sz w:val="24"/>
                <w:szCs w:val="24"/>
              </w:rPr>
              <w:t>ehnoloogia</w:t>
            </w:r>
          </w:p>
        </w:tc>
        <w:tc>
          <w:tcPr>
            <w:tcW w:w="3402" w:type="dxa"/>
          </w:tcPr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Värvilised paberid (soovituslikult kahepoolsed)</w:t>
            </w:r>
          </w:p>
          <w:p w:rsidR="001E7E0D" w:rsidRPr="00586E5A" w:rsidRDefault="001E7E0D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0D" w:rsidRPr="00586E5A" w:rsidRDefault="001E7E0D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Värvid ja paberid ostetakse ühiselt.</w:t>
            </w:r>
          </w:p>
        </w:tc>
        <w:tc>
          <w:tcPr>
            <w:tcW w:w="4253" w:type="dxa"/>
          </w:tcPr>
          <w:p w:rsidR="00167802" w:rsidRPr="00586E5A" w:rsidRDefault="001E7E0D" w:rsidP="003C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67802" w:rsidRPr="00586E5A">
              <w:rPr>
                <w:rFonts w:ascii="Times New Roman" w:hAnsi="Times New Roman" w:cs="Times New Roman"/>
                <w:sz w:val="24"/>
                <w:szCs w:val="24"/>
              </w:rPr>
              <w:t xml:space="preserve">arilik pliiats HB, rasvakriidid, õlipastellid, viltpliiatsid, vesivärvid, veetops, plastiliin, segamisalus, kile või vakstu laua kaitseks, laualapp 20X20 cm paberiliim (pulk), PVA liim, käärid,  </w:t>
            </w:r>
            <w:r w:rsidR="003C367D" w:rsidRPr="00586E5A">
              <w:rPr>
                <w:rFonts w:ascii="Times New Roman" w:hAnsi="Times New Roman" w:cs="Times New Roman"/>
                <w:sz w:val="24"/>
                <w:szCs w:val="24"/>
              </w:rPr>
              <w:t>pintslite komplektid 4/6/8 akvarellidele</w:t>
            </w: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 xml:space="preserve"> ja guaššidele</w:t>
            </w:r>
            <w:r w:rsidR="003C367D" w:rsidRPr="00586E5A">
              <w:rPr>
                <w:rFonts w:ascii="Times New Roman" w:hAnsi="Times New Roman" w:cs="Times New Roman"/>
                <w:sz w:val="24"/>
                <w:szCs w:val="24"/>
              </w:rPr>
              <w:t xml:space="preserve"> (erineva laiusega 3 lamedat, 3 pehmete karvadega). </w:t>
            </w:r>
          </w:p>
        </w:tc>
      </w:tr>
      <w:tr w:rsidR="00167802" w:rsidRPr="00586E5A" w:rsidTr="001E7E0D">
        <w:tc>
          <w:tcPr>
            <w:tcW w:w="1951" w:type="dxa"/>
          </w:tcPr>
          <w:p w:rsidR="00167802" w:rsidRPr="00586E5A" w:rsidRDefault="00C21874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Liikumisõpetus</w:t>
            </w:r>
          </w:p>
        </w:tc>
        <w:tc>
          <w:tcPr>
            <w:tcW w:w="3402" w:type="dxa"/>
          </w:tcPr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7802" w:rsidRPr="00586E5A" w:rsidRDefault="00C21874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Spordid</w:t>
            </w:r>
            <w:r w:rsidR="00167802" w:rsidRPr="00586E5A">
              <w:rPr>
                <w:rFonts w:ascii="Times New Roman" w:hAnsi="Times New Roman" w:cs="Times New Roman"/>
                <w:sz w:val="24"/>
                <w:szCs w:val="24"/>
              </w:rPr>
              <w:t>ressid, T-särk, vahetussokid</w:t>
            </w:r>
          </w:p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Tantsusussid, retuusid</w:t>
            </w:r>
          </w:p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Botased, tennised v ketsid (soovitavalt mitte libiseva tallaga) nii sise- kui ka välistundideks. Sise-tundideks kindlasti heleda tallaga.</w:t>
            </w:r>
          </w:p>
          <w:p w:rsidR="00167802" w:rsidRPr="00586E5A" w:rsidRDefault="00167802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Käterätt.</w:t>
            </w:r>
            <w:r w:rsidR="00C21874" w:rsidRPr="00586E5A">
              <w:rPr>
                <w:rFonts w:ascii="Times New Roman" w:hAnsi="Times New Roman" w:cs="Times New Roman"/>
                <w:sz w:val="24"/>
                <w:szCs w:val="24"/>
              </w:rPr>
              <w:t xml:space="preserve"> Joogipudel.</w:t>
            </w:r>
          </w:p>
        </w:tc>
      </w:tr>
      <w:tr w:rsidR="001E7E0D" w:rsidRPr="00586E5A" w:rsidTr="001E7E0D">
        <w:tc>
          <w:tcPr>
            <w:tcW w:w="1951" w:type="dxa"/>
          </w:tcPr>
          <w:p w:rsidR="001E7E0D" w:rsidRPr="00586E5A" w:rsidRDefault="001E7E0D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Muusika</w:t>
            </w:r>
          </w:p>
        </w:tc>
        <w:tc>
          <w:tcPr>
            <w:tcW w:w="3402" w:type="dxa"/>
          </w:tcPr>
          <w:p w:rsidR="001E7E0D" w:rsidRPr="00586E5A" w:rsidRDefault="001E7E0D" w:rsidP="001E7E0D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6E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Kiirköitja töölehtede jaoks</w:t>
            </w:r>
          </w:p>
        </w:tc>
        <w:tc>
          <w:tcPr>
            <w:tcW w:w="4253" w:type="dxa"/>
          </w:tcPr>
          <w:p w:rsidR="001E7E0D" w:rsidRPr="00586E5A" w:rsidRDefault="001E7E0D" w:rsidP="00EF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A">
              <w:rPr>
                <w:rFonts w:ascii="Times New Roman" w:hAnsi="Times New Roman" w:cs="Times New Roman"/>
                <w:sz w:val="24"/>
                <w:szCs w:val="24"/>
              </w:rPr>
              <w:t>Noodivihk</w:t>
            </w:r>
          </w:p>
        </w:tc>
      </w:tr>
    </w:tbl>
    <w:p w:rsidR="00CE1D6E" w:rsidRPr="00CE1D6E" w:rsidRDefault="001E7E0D" w:rsidP="00CE1D6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6E5A">
        <w:rPr>
          <w:rFonts w:ascii="Times New Roman" w:eastAsiaTheme="minorHAnsi" w:hAnsi="Times New Roman" w:cs="Times New Roman"/>
          <w:sz w:val="24"/>
          <w:szCs w:val="24"/>
          <w:lang w:eastAsia="en-US"/>
        </w:rPr>
        <w:t>Õpilaspäevik, pinal, lauamatt. Kilekaaned või kattepaberid vihikute ja õpikute kaitseks.  Vihikud joonida või osta joonitud vihikud. Vihikutele ja õpikutele kirjutada pealdis</w:t>
      </w:r>
      <w:r w:rsidR="00586E5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E1D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r w:rsidR="00CE1D6E">
        <w:rPr>
          <w:rFonts w:ascii="Times New Roman" w:eastAsiaTheme="minorHAnsi" w:hAnsi="Times New Roman" w:cs="Times New Roman"/>
          <w:sz w:val="24"/>
          <w:szCs w:val="24"/>
          <w:lang w:eastAsia="en-US"/>
        </w:rPr>
        <w:t>Näide:</w:t>
      </w:r>
    </w:p>
    <w:p w:rsidR="00CE1D6E" w:rsidRPr="00BD2ACF" w:rsidRDefault="00CE1D6E" w:rsidP="00CE1D6E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MATEMAATIKA</w:t>
      </w:r>
    </w:p>
    <w:p w:rsidR="00CE1D6E" w:rsidRPr="00BD2ACF" w:rsidRDefault="00CE1D6E" w:rsidP="00CE1D6E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Lindi Lasteaed-Algkool</w:t>
      </w:r>
    </w:p>
    <w:p w:rsidR="00CE1D6E" w:rsidRPr="00BD2ACF" w:rsidRDefault="00CE1D6E" w:rsidP="00CE1D6E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D2ACF">
        <w:rPr>
          <w:rFonts w:ascii="Times New Roman" w:hAnsi="Times New Roman" w:cs="Times New Roman"/>
          <w:sz w:val="24"/>
          <w:szCs w:val="24"/>
        </w:rPr>
        <w:t>lass</w:t>
      </w:r>
    </w:p>
    <w:p w:rsidR="00CE1D6E" w:rsidRPr="00BD2ACF" w:rsidRDefault="00CE1D6E" w:rsidP="00CE1D6E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Ees- ja perekonnanimi</w:t>
      </w:r>
    </w:p>
    <w:p w:rsidR="001E7E0D" w:rsidRPr="00586E5A" w:rsidRDefault="00CE1D6E" w:rsidP="00CE1D6E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2ACF">
        <w:rPr>
          <w:rFonts w:ascii="Times New Roman" w:hAnsi="Times New Roman" w:cs="Times New Roman"/>
          <w:sz w:val="24"/>
          <w:szCs w:val="24"/>
        </w:rPr>
        <w:t>202.. / 202 .. öa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1E7E0D" w:rsidRPr="00586E5A" w:rsidRDefault="001E7E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6E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Kooliranits – HERLITZ või mõni muu tugevdatud seljaosaga, kerge ja palju asju mahutav ranits, mille kuju ei lase vihikutel ja õpikutel kortsuda. </w:t>
      </w:r>
    </w:p>
    <w:p w:rsidR="008A715D" w:rsidRPr="00586E5A" w:rsidRDefault="001E7E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6E5A">
        <w:rPr>
          <w:rFonts w:ascii="Times New Roman" w:eastAsiaTheme="minorHAnsi" w:hAnsi="Times New Roman" w:cs="Times New Roman"/>
          <w:sz w:val="24"/>
          <w:szCs w:val="24"/>
          <w:lang w:eastAsia="en-US"/>
        </w:rPr>
        <w:t>Sisejalanõud (mis ei tee põrandale musti triipe), soovitavalt lahtised.</w:t>
      </w:r>
    </w:p>
    <w:sectPr w:rsidR="008A715D" w:rsidRPr="00586E5A" w:rsidSect="00CE1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02"/>
    <w:rsid w:val="00167802"/>
    <w:rsid w:val="001E7E0D"/>
    <w:rsid w:val="003C2407"/>
    <w:rsid w:val="003C367D"/>
    <w:rsid w:val="00586E5A"/>
    <w:rsid w:val="00635572"/>
    <w:rsid w:val="008839BB"/>
    <w:rsid w:val="008A715D"/>
    <w:rsid w:val="009A3F24"/>
    <w:rsid w:val="00A43EF3"/>
    <w:rsid w:val="00C21874"/>
    <w:rsid w:val="00CE1D6E"/>
    <w:rsid w:val="00D25A93"/>
    <w:rsid w:val="00F4124A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93AC"/>
  <w15:docId w15:val="{0A2B81F5-8A0B-4B71-9FB8-7D1DA197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1D6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5</cp:revision>
  <dcterms:created xsi:type="dcterms:W3CDTF">2023-08-10T12:34:00Z</dcterms:created>
  <dcterms:modified xsi:type="dcterms:W3CDTF">2023-08-10T13:51:00Z</dcterms:modified>
</cp:coreProperties>
</file>