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9B" w:rsidRDefault="00AC73B6" w:rsidP="00641130">
      <w:pPr>
        <w:jc w:val="center"/>
        <w:rPr>
          <w:b/>
        </w:rPr>
      </w:pPr>
      <w:r>
        <w:rPr>
          <w:b/>
        </w:rPr>
        <w:t>Lindi  Lasteaia</w:t>
      </w:r>
      <w:r w:rsidR="0065143A" w:rsidRPr="00900545">
        <w:rPr>
          <w:b/>
        </w:rPr>
        <w:t xml:space="preserve">-Algkooli </w:t>
      </w:r>
      <w:r w:rsidR="00AF61F8">
        <w:rPr>
          <w:b/>
        </w:rPr>
        <w:t>Pilvekese</w:t>
      </w:r>
      <w:r w:rsidR="0034106C">
        <w:rPr>
          <w:b/>
        </w:rPr>
        <w:t>rühma</w:t>
      </w:r>
      <w:r w:rsidR="00EE666C">
        <w:rPr>
          <w:b/>
        </w:rPr>
        <w:t xml:space="preserve"> laste</w:t>
      </w:r>
      <w:r w:rsidR="007940A2">
        <w:rPr>
          <w:b/>
        </w:rPr>
        <w:t>vanemate koosoleku protokoll</w:t>
      </w:r>
    </w:p>
    <w:p w:rsidR="00ED2BE2" w:rsidRDefault="00ED2BE2" w:rsidP="00641130">
      <w:pPr>
        <w:jc w:val="center"/>
        <w:rPr>
          <w:b/>
        </w:rPr>
      </w:pPr>
    </w:p>
    <w:p w:rsidR="0065143A" w:rsidRPr="005E5240" w:rsidRDefault="00D36D10" w:rsidP="005E5240">
      <w:pPr>
        <w:pStyle w:val="BodyText"/>
      </w:pPr>
      <w:r>
        <w:t xml:space="preserve">Toimumisaeg: </w:t>
      </w:r>
      <w:r w:rsidR="00B273C3">
        <w:t>2</w:t>
      </w:r>
      <w:r w:rsidR="00EF4857">
        <w:t>5</w:t>
      </w:r>
      <w:r w:rsidR="00AC73B6">
        <w:t>.</w:t>
      </w:r>
      <w:r w:rsidR="000D0357">
        <w:t>0</w:t>
      </w:r>
      <w:r w:rsidR="00EF4857">
        <w:t>8</w:t>
      </w:r>
      <w:r>
        <w:t>.20</w:t>
      </w:r>
      <w:r w:rsidR="00CB2476">
        <w:t>2</w:t>
      </w:r>
      <w:r w:rsidR="00B273C3">
        <w:t>2</w:t>
      </w:r>
      <w:r w:rsidR="003C3111">
        <w:t>.a.,</w:t>
      </w:r>
      <w:r>
        <w:t xml:space="preserve"> </w:t>
      </w:r>
      <w:r w:rsidR="00AC73B6">
        <w:t xml:space="preserve">kell </w:t>
      </w:r>
      <w:r w:rsidR="007940A2">
        <w:t>17.00</w:t>
      </w:r>
      <w:r w:rsidR="00AC73B6">
        <w:t xml:space="preserve"> – </w:t>
      </w:r>
      <w:r w:rsidR="003A1F22">
        <w:t>18.15</w:t>
      </w:r>
    </w:p>
    <w:p w:rsidR="0065143A" w:rsidRPr="005E5240" w:rsidRDefault="00D36D10" w:rsidP="005E5240">
      <w:pPr>
        <w:pStyle w:val="BodyText"/>
      </w:pPr>
      <w:r>
        <w:t xml:space="preserve">Toimumiskoht: Lindi </w:t>
      </w:r>
      <w:r w:rsidR="0065143A" w:rsidRPr="005E5240">
        <w:t>Lasteaed – Algkool</w:t>
      </w:r>
      <w:r w:rsidR="003054A9">
        <w:t>,</w:t>
      </w:r>
      <w:r w:rsidR="00055F21">
        <w:t xml:space="preserve"> </w:t>
      </w:r>
      <w:r w:rsidR="004415AC">
        <w:t>Pilvekeserühm</w:t>
      </w:r>
    </w:p>
    <w:p w:rsidR="0065143A" w:rsidRPr="005E5240" w:rsidRDefault="00AC73B6" w:rsidP="005E5240">
      <w:pPr>
        <w:pStyle w:val="BodyText"/>
      </w:pPr>
      <w:r>
        <w:t>Koosoleku</w:t>
      </w:r>
      <w:r w:rsidR="0065143A" w:rsidRPr="005E5240">
        <w:t xml:space="preserve"> juhataja</w:t>
      </w:r>
      <w:r w:rsidR="00055F21">
        <w:t>d</w:t>
      </w:r>
      <w:r w:rsidR="0065143A" w:rsidRPr="005E5240">
        <w:t>: Ulla Orgusaar</w:t>
      </w:r>
      <w:r w:rsidR="00055F21">
        <w:t xml:space="preserve">, </w:t>
      </w:r>
      <w:r w:rsidR="00623823">
        <w:t>Piia Jõesaar</w:t>
      </w:r>
      <w:r w:rsidR="00055F21">
        <w:t>, Kristel Närep</w:t>
      </w:r>
      <w:r w:rsidR="00D82230">
        <w:t>, Marina Tubala</w:t>
      </w:r>
    </w:p>
    <w:p w:rsidR="0065143A" w:rsidRPr="005E5240" w:rsidRDefault="00D36D10" w:rsidP="005E5240">
      <w:pPr>
        <w:pStyle w:val="BodyText"/>
      </w:pPr>
      <w:r>
        <w:t xml:space="preserve">Koosolekul </w:t>
      </w:r>
      <w:r w:rsidR="00AC73B6">
        <w:t>osalesid</w:t>
      </w:r>
      <w:r w:rsidR="0065143A" w:rsidRPr="005E5240">
        <w:t xml:space="preserve">: </w:t>
      </w:r>
      <w:r w:rsidR="00055F21">
        <w:t>nimekiri lisatud protokollile</w:t>
      </w:r>
    </w:p>
    <w:p w:rsidR="00A91DD7" w:rsidRDefault="00D36D10" w:rsidP="00D4639F">
      <w:pPr>
        <w:pStyle w:val="BodyText"/>
        <w:spacing w:after="0"/>
      </w:pPr>
      <w:r>
        <w:t xml:space="preserve">Koosoleku </w:t>
      </w:r>
      <w:r w:rsidR="0065143A" w:rsidRPr="005E5240">
        <w:t xml:space="preserve">protokollija: </w:t>
      </w:r>
      <w:r w:rsidR="00D82230">
        <w:t>Marina Tubala</w:t>
      </w:r>
    </w:p>
    <w:p w:rsidR="00D4639F" w:rsidRPr="00D4639F" w:rsidRDefault="00D4639F" w:rsidP="00D4639F">
      <w:pPr>
        <w:pStyle w:val="BodyText"/>
        <w:spacing w:after="0"/>
      </w:pPr>
    </w:p>
    <w:p w:rsidR="00BB5363" w:rsidRDefault="0065143A" w:rsidP="00D4639F">
      <w:pPr>
        <w:spacing w:after="0"/>
        <w:rPr>
          <w:b/>
        </w:rPr>
      </w:pPr>
      <w:r w:rsidRPr="00900545">
        <w:rPr>
          <w:b/>
        </w:rPr>
        <w:t xml:space="preserve">Päevakord:  </w:t>
      </w:r>
    </w:p>
    <w:p w:rsidR="000F0EE1" w:rsidRDefault="000F0EE1" w:rsidP="000F0EE1">
      <w:pPr>
        <w:pStyle w:val="ListParagraph"/>
        <w:numPr>
          <w:ilvl w:val="0"/>
          <w:numId w:val="23"/>
        </w:numPr>
      </w:pPr>
      <w:r>
        <w:t>Töökorraldus 20</w:t>
      </w:r>
      <w:r w:rsidR="00B512FD">
        <w:t>2</w:t>
      </w:r>
      <w:r w:rsidR="002218D1">
        <w:t>2</w:t>
      </w:r>
      <w:r>
        <w:t>/2</w:t>
      </w:r>
      <w:r w:rsidR="00B512FD">
        <w:t>02</w:t>
      </w:r>
      <w:r w:rsidR="002218D1">
        <w:t>3</w:t>
      </w:r>
      <w:r>
        <w:t xml:space="preserve"> </w:t>
      </w:r>
      <w:r w:rsidR="005F67F4" w:rsidRPr="001F5C31">
        <w:t>õppeaastal</w:t>
      </w:r>
    </w:p>
    <w:p w:rsidR="00306C4B" w:rsidRDefault="00306C4B" w:rsidP="000F0EE1">
      <w:pPr>
        <w:pStyle w:val="ListParagraph"/>
        <w:numPr>
          <w:ilvl w:val="0"/>
          <w:numId w:val="23"/>
        </w:numPr>
      </w:pPr>
      <w:r>
        <w:t>Jooksvad küsimused</w:t>
      </w:r>
    </w:p>
    <w:p w:rsidR="000F57C0" w:rsidRDefault="00A91DD7" w:rsidP="00750C8B">
      <w:pPr>
        <w:rPr>
          <w:b/>
        </w:rPr>
      </w:pPr>
      <w:r w:rsidRPr="00A91DD7">
        <w:rPr>
          <w:b/>
        </w:rPr>
        <w:t>Kuulati/otsustati:</w:t>
      </w:r>
    </w:p>
    <w:p w:rsidR="007961A4" w:rsidRPr="00506B15" w:rsidRDefault="00506B15" w:rsidP="00506B15">
      <w:pPr>
        <w:rPr>
          <w:b/>
        </w:rPr>
      </w:pPr>
      <w:r>
        <w:rPr>
          <w:b/>
        </w:rPr>
        <w:t>T</w:t>
      </w:r>
      <w:r w:rsidR="005C010E" w:rsidRPr="00506B15">
        <w:rPr>
          <w:b/>
        </w:rPr>
        <w:t xml:space="preserve">öökorraldus </w:t>
      </w:r>
      <w:bookmarkStart w:id="0" w:name="_Hlk104799226"/>
      <w:r w:rsidR="005F67F4">
        <w:rPr>
          <w:b/>
        </w:rPr>
        <w:t>2022/2023 õppeaastal</w:t>
      </w:r>
      <w:bookmarkEnd w:id="0"/>
    </w:p>
    <w:p w:rsidR="00035211" w:rsidRDefault="00B91AB5" w:rsidP="00B91AB5">
      <w:pPr>
        <w:rPr>
          <w:b/>
        </w:rPr>
      </w:pPr>
      <w:r w:rsidRPr="00476821">
        <w:rPr>
          <w:b/>
        </w:rPr>
        <w:t>Ulla:</w:t>
      </w:r>
    </w:p>
    <w:p w:rsidR="00651302" w:rsidRDefault="007961A4" w:rsidP="00B91AB5">
      <w:r w:rsidRPr="007961A4">
        <w:t>Pilvekeserühm</w:t>
      </w:r>
      <w:r>
        <w:t xml:space="preserve">a nimekirjas on 20 last. Rühma õpetaja on Kristel Närep ja õpetajaabid on Marina Tubala </w:t>
      </w:r>
      <w:r w:rsidR="00302D54">
        <w:t>ning</w:t>
      </w:r>
      <w:r>
        <w:t xml:space="preserve"> Piia Jõesaar.</w:t>
      </w:r>
      <w:r w:rsidR="00926E22">
        <w:t xml:space="preserve"> Õppetegevuste läbiviimiseks on kasutada kolm ruumi, millest ühes toimub ka magamine.</w:t>
      </w:r>
      <w:r w:rsidR="0029765B">
        <w:t xml:space="preserve"> Söömiseks kasutame esimesel korrusel asuvat söögisaali ning samuti asuvad garderoobid esimesel korrusel.</w:t>
      </w:r>
    </w:p>
    <w:p w:rsidR="007961A4" w:rsidRDefault="00651302" w:rsidP="00B91AB5">
      <w:r>
        <w:t xml:space="preserve">Rühmas on 14 last, kes vanuse järgi, peaksid alustama 2023/24 õppeaastal kooliteed. Kuus last on nooremad. Kuna õppematerjali tellimine, järgmiseks õppeaastaks, toimub juba novembris, siis palume teil oktoobri lõpuks teada anda, kas plaanite oma lapse panna 2023/24 õppeaastal Lindi </w:t>
      </w:r>
      <w:r w:rsidR="002D5A77">
        <w:t>Lasteaed-Algkooli</w:t>
      </w:r>
      <w:r>
        <w:t xml:space="preserve"> I klassi.</w:t>
      </w:r>
      <w:r w:rsidR="00470C86">
        <w:t xml:space="preserve"> </w:t>
      </w:r>
    </w:p>
    <w:p w:rsidR="006A4BB7" w:rsidRDefault="006A4BB7" w:rsidP="006A4BB7">
      <w:pPr>
        <w:jc w:val="both"/>
      </w:pPr>
      <w:r>
        <w:t>Lasteaia kohatasu suurus</w:t>
      </w:r>
      <w:r w:rsidR="00812E10">
        <w:t>,</w:t>
      </w:r>
      <w:r w:rsidR="00CF6D44">
        <w:t xml:space="preserve"> alates septembrist 2022.a.</w:t>
      </w:r>
      <w:r w:rsidR="00812E10">
        <w:t>,</w:t>
      </w:r>
      <w:r w:rsidR="00CF6D44">
        <w:t xml:space="preserve"> on</w:t>
      </w:r>
      <w:r>
        <w:t xml:space="preserve"> </w:t>
      </w:r>
      <w:r w:rsidR="00CF6D44">
        <w:t>46</w:t>
      </w:r>
      <w:bookmarkStart w:id="1" w:name="_Hlk112687041"/>
      <w:r w:rsidR="00CF6D44">
        <w:t>€</w:t>
      </w:r>
      <w:bookmarkEnd w:id="1"/>
      <w:r>
        <w:t xml:space="preserve"> ja jaanuarist</w:t>
      </w:r>
      <w:r w:rsidR="00CF6D44">
        <w:t xml:space="preserve"> 2023.a. 52€. </w:t>
      </w:r>
      <w:r>
        <w:t>Muutub ka kohatasu soodustuse määr, kui laste</w:t>
      </w:r>
      <w:r w:rsidR="00BE7329">
        <w:t>a</w:t>
      </w:r>
      <w:r>
        <w:t>ias käib ühest perest mitu last</w:t>
      </w:r>
      <w:r w:rsidR="00E8667B">
        <w:t xml:space="preserve"> - </w:t>
      </w:r>
      <w:r>
        <w:t>40 protsendilt 20 protsendile. Toiduraha suurus ei muutu (1,60€ päevas).</w:t>
      </w:r>
    </w:p>
    <w:p w:rsidR="003F3AFB" w:rsidRDefault="003F3AFB" w:rsidP="003F3AFB">
      <w:pPr>
        <w:rPr>
          <w:lang w:eastAsia="et-EE"/>
        </w:rPr>
      </w:pPr>
      <w:r>
        <w:rPr>
          <w:lang w:eastAsia="et-EE"/>
        </w:rPr>
        <w:t>Lauluring hakkab kindla</w:t>
      </w:r>
      <w:r w:rsidR="0099089C">
        <w:rPr>
          <w:lang w:eastAsia="et-EE"/>
        </w:rPr>
        <w:t>s</w:t>
      </w:r>
      <w:r>
        <w:rPr>
          <w:lang w:eastAsia="et-EE"/>
        </w:rPr>
        <w:t>ti toimuma. Õpetaja on Anne Paiste ning ringi on oodatud kõik soovijad. Õpetajal on õigus laps ringist välja arvata, kui laps oma käitumisega segab korduvalt ringitundi. Lauluring on tasuta. Soovijatel palume õpetajale teada anda.</w:t>
      </w:r>
    </w:p>
    <w:p w:rsidR="003F3AFB" w:rsidRDefault="003F3AFB" w:rsidP="003F3AFB">
      <w:pPr>
        <w:rPr>
          <w:lang w:eastAsia="et-EE"/>
        </w:rPr>
      </w:pPr>
      <w:r>
        <w:rPr>
          <w:lang w:eastAsia="et-EE"/>
        </w:rPr>
        <w:t>Jüri Tenson hakkab koolilastele läbi</w:t>
      </w:r>
      <w:r w:rsidR="008B2A38">
        <w:rPr>
          <w:lang w:eastAsia="et-EE"/>
        </w:rPr>
        <w:t xml:space="preserve"> </w:t>
      </w:r>
      <w:r>
        <w:rPr>
          <w:lang w:eastAsia="et-EE"/>
        </w:rPr>
        <w:t>viima merebioloogia ringi ning osadesse tegevustesse kaasab ta ka Pilvekeserühma lapsi.</w:t>
      </w:r>
    </w:p>
    <w:p w:rsidR="003C3755" w:rsidRDefault="003C3755" w:rsidP="003C3755">
      <w:pPr>
        <w:rPr>
          <w:b/>
        </w:rPr>
      </w:pPr>
      <w:r w:rsidRPr="003C3755">
        <w:rPr>
          <w:b/>
        </w:rPr>
        <w:t>Kristel:</w:t>
      </w:r>
    </w:p>
    <w:p w:rsidR="007C5FD4" w:rsidRDefault="00B062EC" w:rsidP="003C3755">
      <w:r w:rsidRPr="00B062EC">
        <w:t>Lapsi ootame lasteaeda hiljemalt kell 8.20</w:t>
      </w:r>
      <w:r>
        <w:t xml:space="preserve">. Kui </w:t>
      </w:r>
      <w:r w:rsidR="00862876">
        <w:t>õpetaja ei ole lastega õues, siis saadab lapsevanem lapse teisele korrusele</w:t>
      </w:r>
      <w:r w:rsidR="000015F3">
        <w:t>,</w:t>
      </w:r>
      <w:r w:rsidR="00862876">
        <w:t xml:space="preserve"> Pilvekeserühma</w:t>
      </w:r>
      <w:r w:rsidR="000015F3">
        <w:t>,</w:t>
      </w:r>
      <w:r w:rsidR="00A36843">
        <w:t xml:space="preserve"> ja annab õpetajale üle.</w:t>
      </w:r>
      <w:r w:rsidR="00B629E4">
        <w:t xml:space="preserve"> Erandite korral, helistab lapsevanem õpetajale</w:t>
      </w:r>
      <w:r w:rsidR="00C80384">
        <w:t xml:space="preserve"> ning lepitakse erisused </w:t>
      </w:r>
      <w:r w:rsidR="004B5EE0">
        <w:t xml:space="preserve">omavahel </w:t>
      </w:r>
      <w:r w:rsidR="00C80384">
        <w:t>kokku.</w:t>
      </w:r>
    </w:p>
    <w:p w:rsidR="00F41EBF" w:rsidRDefault="00F41EBF" w:rsidP="003C3755">
      <w:r>
        <w:t>Soovi korral võib laps</w:t>
      </w:r>
      <w:r w:rsidR="002B11E2">
        <w:t xml:space="preserve"> lasteaeda tuua plastikust joogitopsi ning magamiseks fliisteki</w:t>
      </w:r>
      <w:r w:rsidR="00883213">
        <w:t>.</w:t>
      </w:r>
    </w:p>
    <w:p w:rsidR="00883213" w:rsidRDefault="00883213" w:rsidP="003C3755">
      <w:r>
        <w:t>Garderoobi toob lapsevanem kasti, kuhu paneb lapsele vahetusriided. Kindlasti vaadata, et toa jalanõud o</w:t>
      </w:r>
      <w:r w:rsidR="0084449D">
        <w:t>n</w:t>
      </w:r>
      <w:r w:rsidR="00C64C41">
        <w:t xml:space="preserve"> (heleda)</w:t>
      </w:r>
      <w:r>
        <w:t xml:space="preserve"> tallaga, mis ei jäta põrandale triipe.</w:t>
      </w:r>
    </w:p>
    <w:p w:rsidR="004435C2" w:rsidRDefault="004435C2" w:rsidP="003C3755">
      <w:r>
        <w:lastRenderedPageBreak/>
        <w:t>Lapsevanemad, kes ei ole veel Eliisis andnud nõusolekut, et tema lapsest tehtud fotojäädvustusi, võib lasteaia/kooliga seotud ettevõtmiste raames, avalikustada</w:t>
      </w:r>
      <w:r w:rsidR="004D1BD2">
        <w:t>;</w:t>
      </w:r>
      <w:r>
        <w:t xml:space="preserve"> et laps võib osaleda toidukäitlemisprotsessis</w:t>
      </w:r>
      <w:r w:rsidR="004D1BD2">
        <w:t>;</w:t>
      </w:r>
      <w:r>
        <w:t xml:space="preserve"> et laps võib koos õpetajaga lahkuda lasteaia territooriumilt, palume seda teha (Eliisis valida oma lapse nimi, ülevalt nõusolekud ning kui olete nõus, siis panna nõusolek. Kui te ei ole nõus, siis palume sellest kindlasti õpetajat teavitada).</w:t>
      </w:r>
    </w:p>
    <w:p w:rsidR="00CF14E2" w:rsidRDefault="00CF14E2" w:rsidP="003C3755">
      <w:r>
        <w:t>Mänguasjapäev hakkab olema reedeti ning jalgrattapäev esmaspäeviti. Jalgrattaga sõites peab lapsel olema parajaks reguleeritud kiiver.</w:t>
      </w:r>
    </w:p>
    <w:p w:rsidR="000A2EEF" w:rsidRDefault="000A2EEF" w:rsidP="003C3755">
      <w:r>
        <w:t>Lapse puudumine märkida Eliisi</w:t>
      </w:r>
      <w:r w:rsidR="007D7E9E">
        <w:t xml:space="preserve">. Märkides puudumise, hiljemalt puudumise päeva hommikul kella 7ks, ei arvestata last sööjate hulka. Kui märgite lapse puuduma hiljem, tuleb selle päeva eest tasuda toiduraha. </w:t>
      </w:r>
    </w:p>
    <w:p w:rsidR="00F74323" w:rsidRDefault="00F74323" w:rsidP="003C3755">
      <w:r>
        <w:t>8. septembril on Lindi Lasteaed-Algkoolis evakuatsiooniõppus. Vähendamaks laste teadmatust ja hirme, palume lastega rääkida, mis on evakuatsiooniõppus ja miks seda korraldatakse.</w:t>
      </w:r>
    </w:p>
    <w:p w:rsidR="00674CC2" w:rsidRDefault="00674CC2" w:rsidP="003C3755">
      <w:r>
        <w:t>Oktoobris algab vanapaberi kogumine – tooge vanapaber lasteaeda.</w:t>
      </w:r>
    </w:p>
    <w:p w:rsidR="009849B1" w:rsidRDefault="009849B1" w:rsidP="003C3755">
      <w:r>
        <w:t>La</w:t>
      </w:r>
      <w:r w:rsidR="00CB2BE6">
        <w:t>s</w:t>
      </w:r>
      <w:r>
        <w:t>teaia mänguväljak on avali</w:t>
      </w:r>
      <w:r w:rsidR="00CB2BE6">
        <w:t>k, st avatud ka lasteaia töövälisel ajal kõigile lastele. Mureks on koer</w:t>
      </w:r>
      <w:r w:rsidR="00BF5836">
        <w:t>te</w:t>
      </w:r>
      <w:r w:rsidR="00CB2BE6">
        <w:t xml:space="preserve"> väljaheited mänguväljakul, seetõttu jätke koerad koju, kui tulete mängima! Samuti </w:t>
      </w:r>
      <w:r w:rsidR="0083407F">
        <w:t xml:space="preserve">oleme kannatlikud ja </w:t>
      </w:r>
      <w:r w:rsidR="00CB2BE6">
        <w:t>ootame</w:t>
      </w:r>
      <w:r w:rsidR="00051A7D">
        <w:t xml:space="preserve"> </w:t>
      </w:r>
      <w:r w:rsidR="00CB2BE6">
        <w:t>lasteaia territooriumil olevate viljade valmimist</w:t>
      </w:r>
      <w:r w:rsidR="00051A7D">
        <w:t xml:space="preserve"> (õunad, pirnid, viinamarjad)</w:t>
      </w:r>
      <w:r w:rsidR="00CB2BE6">
        <w:t>, siis sööme maitsvad viljad ühiselt lasteaialastega.</w:t>
      </w:r>
    </w:p>
    <w:p w:rsidR="00430F05" w:rsidRDefault="00430F05" w:rsidP="003C3755">
      <w:r>
        <w:t>Alates 1. septembrist on rühmaõpetajad graafiku alusel töö. Lastevanemate soovil saadame graafiku ka vanematele.</w:t>
      </w:r>
    </w:p>
    <w:p w:rsidR="003330CA" w:rsidRDefault="003330CA" w:rsidP="003C3755">
      <w:r>
        <w:t>Õppetegevus on mänguline, säilitades lapses positiivsuse, uudishimu ning avastamistahte.</w:t>
      </w:r>
      <w:r w:rsidR="00CA0568">
        <w:t xml:space="preserve"> Õppetegevused toetavad lapse loomulikku arengut.</w:t>
      </w:r>
    </w:p>
    <w:p w:rsidR="00916D46" w:rsidRDefault="00916D46" w:rsidP="00916D46">
      <w:pPr>
        <w:rPr>
          <w:lang w:eastAsia="et-EE"/>
        </w:rPr>
      </w:pPr>
      <w:r w:rsidRPr="00916D46">
        <w:rPr>
          <w:lang w:eastAsia="et-EE"/>
        </w:rPr>
        <w:t xml:space="preserve">Mia Isabela ema, Jana Palm, andis oma nõusoleku jätkata lastevanemate esindajana hoolekogus. </w:t>
      </w:r>
      <w:r>
        <w:rPr>
          <w:lang w:eastAsia="et-EE"/>
        </w:rPr>
        <w:t>E</w:t>
      </w:r>
      <w:r w:rsidRPr="00916D46">
        <w:rPr>
          <w:lang w:eastAsia="et-EE"/>
        </w:rPr>
        <w:t xml:space="preserve">sindajal </w:t>
      </w:r>
      <w:r>
        <w:rPr>
          <w:lang w:eastAsia="et-EE"/>
        </w:rPr>
        <w:t xml:space="preserve">on </w:t>
      </w:r>
      <w:r w:rsidRPr="00916D46">
        <w:rPr>
          <w:lang w:eastAsia="et-EE"/>
        </w:rPr>
        <w:t xml:space="preserve">kaks abilist (kui on vaja asendada ja/või nõu ja jõuga aidata), kelleks </w:t>
      </w:r>
      <w:r>
        <w:rPr>
          <w:lang w:eastAsia="et-EE"/>
        </w:rPr>
        <w:t>sai valitud,</w:t>
      </w:r>
      <w:r w:rsidRPr="00916D46">
        <w:rPr>
          <w:lang w:eastAsia="et-EE"/>
        </w:rPr>
        <w:t xml:space="preserve"> Kaisa Tõniste ja Liisi Sildoja. Kokkuvõtvalt</w:t>
      </w:r>
      <w:r w:rsidRPr="00B06F90">
        <w:rPr>
          <w:lang w:eastAsia="et-EE"/>
        </w:rPr>
        <w:t>: Pilvekeserühma lastevanemate esindajad hoolekogus 2022/2023 õppeaastal on Jana Palm, Kaisa Tõniste ja Liisi Sildoja.</w:t>
      </w:r>
    </w:p>
    <w:p w:rsidR="00B06F90" w:rsidRDefault="00DA7AC5" w:rsidP="00916D46">
      <w:pPr>
        <w:rPr>
          <w:lang w:eastAsia="et-EE"/>
        </w:rPr>
      </w:pPr>
      <w:r>
        <w:rPr>
          <w:lang w:eastAsia="et-EE"/>
        </w:rPr>
        <w:t>Lapsevanemad on nõus ja soovivad, et lapsed osaleksid erinevates ettevõtmistest ning väljasõitudel.</w:t>
      </w:r>
      <w:r w:rsidR="00BD19C6">
        <w:rPr>
          <w:lang w:eastAsia="et-EE"/>
        </w:rPr>
        <w:t xml:space="preserve"> </w:t>
      </w:r>
      <w:r>
        <w:rPr>
          <w:lang w:eastAsia="et-EE"/>
        </w:rPr>
        <w:t>E</w:t>
      </w:r>
      <w:r w:rsidR="00BD19C6">
        <w:rPr>
          <w:lang w:eastAsia="et-EE"/>
        </w:rPr>
        <w:t>ttevõtmistest soovivad lapsevanem</w:t>
      </w:r>
      <w:r w:rsidR="0099045A">
        <w:rPr>
          <w:lang w:eastAsia="et-EE"/>
        </w:rPr>
        <w:t>a</w:t>
      </w:r>
      <w:r w:rsidR="00BD19C6">
        <w:rPr>
          <w:lang w:eastAsia="et-EE"/>
        </w:rPr>
        <w:t>d teada saada vähemalt 1 kuu ette</w:t>
      </w:r>
      <w:r w:rsidR="0079294A">
        <w:rPr>
          <w:lang w:eastAsia="et-EE"/>
        </w:rPr>
        <w:t>, et planeerida rahalisi väljaminekuid ning vajadusel töölt vaba päeva.</w:t>
      </w:r>
      <w:r w:rsidR="008A4C14">
        <w:rPr>
          <w:lang w:eastAsia="et-EE"/>
        </w:rPr>
        <w:t xml:space="preserve"> Õpetajad arvestavad lapsevanemate soovidega ning</w:t>
      </w:r>
      <w:r w:rsidR="008C2CCF">
        <w:rPr>
          <w:lang w:eastAsia="et-EE"/>
        </w:rPr>
        <w:t>,</w:t>
      </w:r>
      <w:r w:rsidR="008A4C14">
        <w:rPr>
          <w:lang w:eastAsia="et-EE"/>
        </w:rPr>
        <w:t xml:space="preserve"> kui ettevõtmine on pikalt ette planeeritud</w:t>
      </w:r>
      <w:r w:rsidR="008C2CCF">
        <w:rPr>
          <w:lang w:eastAsia="et-EE"/>
        </w:rPr>
        <w:t>, siis saame kuu varem vanemaid teavitada.</w:t>
      </w:r>
      <w:r>
        <w:rPr>
          <w:lang w:eastAsia="et-EE"/>
        </w:rPr>
        <w:t xml:space="preserve"> </w:t>
      </w:r>
    </w:p>
    <w:p w:rsidR="00970B29" w:rsidRDefault="00970B29" w:rsidP="00916D46">
      <w:pPr>
        <w:rPr>
          <w:lang w:eastAsia="et-EE"/>
        </w:rPr>
      </w:pPr>
      <w:r>
        <w:rPr>
          <w:lang w:eastAsia="et-EE"/>
        </w:rPr>
        <w:t>Lasteaeda on soovi avaldanud oma ringiga tulla „ Kolme põrsakese“ teadusring ning spordiring. Mõlemad ringid on tasulised. Ringide pakkujatelt ei ole veel kinnitust, et nad hakkavad Lindi lasteaias oma ringi läbi viima. Kui on selge, kas ringid hakkavad toimuma, anname sellest vanematele teada.</w:t>
      </w:r>
    </w:p>
    <w:p w:rsidR="002378DA" w:rsidRDefault="002378DA" w:rsidP="00916D46">
      <w:pPr>
        <w:rPr>
          <w:lang w:eastAsia="et-EE"/>
        </w:rPr>
      </w:pPr>
      <w:r>
        <w:rPr>
          <w:lang w:eastAsia="et-EE"/>
        </w:rPr>
        <w:t>Lauluring hakkab kindla</w:t>
      </w:r>
      <w:r w:rsidR="009713F8">
        <w:rPr>
          <w:lang w:eastAsia="et-EE"/>
        </w:rPr>
        <w:t>s</w:t>
      </w:r>
      <w:r>
        <w:rPr>
          <w:lang w:eastAsia="et-EE"/>
        </w:rPr>
        <w:t>ti toimuma. Õpetaja on Anne Paiste ning ringi on oodatud kõik soovijad. Õpetajal on õigus laps ringist välja arvata, kui laps</w:t>
      </w:r>
      <w:r w:rsidR="00026550">
        <w:rPr>
          <w:lang w:eastAsia="et-EE"/>
        </w:rPr>
        <w:t xml:space="preserve"> oma käitumisega </w:t>
      </w:r>
      <w:r>
        <w:rPr>
          <w:lang w:eastAsia="et-EE"/>
        </w:rPr>
        <w:t>segab korduvalt ringitundi. Lauluring on tasuta.</w:t>
      </w:r>
      <w:r w:rsidR="00B2738F">
        <w:rPr>
          <w:lang w:eastAsia="et-EE"/>
        </w:rPr>
        <w:t xml:space="preserve"> Soovijatel palume õpeta</w:t>
      </w:r>
      <w:r w:rsidR="00090E5C">
        <w:rPr>
          <w:lang w:eastAsia="et-EE"/>
        </w:rPr>
        <w:t>j</w:t>
      </w:r>
      <w:r w:rsidR="00B2738F">
        <w:rPr>
          <w:lang w:eastAsia="et-EE"/>
        </w:rPr>
        <w:t>ale teada</w:t>
      </w:r>
      <w:r w:rsidR="00090E5C">
        <w:rPr>
          <w:lang w:eastAsia="et-EE"/>
        </w:rPr>
        <w:t xml:space="preserve"> </w:t>
      </w:r>
      <w:r w:rsidR="00B2738F">
        <w:rPr>
          <w:lang w:eastAsia="et-EE"/>
        </w:rPr>
        <w:t>a</w:t>
      </w:r>
      <w:r w:rsidR="00090E5C">
        <w:rPr>
          <w:lang w:eastAsia="et-EE"/>
        </w:rPr>
        <w:t>n</w:t>
      </w:r>
      <w:r w:rsidR="00B2738F">
        <w:rPr>
          <w:lang w:eastAsia="et-EE"/>
        </w:rPr>
        <w:t>da.</w:t>
      </w:r>
    </w:p>
    <w:p w:rsidR="00B72017" w:rsidRDefault="00B72017" w:rsidP="00916D46">
      <w:pPr>
        <w:rPr>
          <w:lang w:eastAsia="et-EE"/>
        </w:rPr>
      </w:pPr>
      <w:r>
        <w:rPr>
          <w:lang w:eastAsia="et-EE"/>
        </w:rPr>
        <w:t>Jüri Tenson hakkab koolilastele läbiviima merebioloogia ringi ning osadesse tegevustesse kaasab ta ka Pilvekeserühma lapsi.</w:t>
      </w:r>
    </w:p>
    <w:p w:rsidR="00A3275D" w:rsidRDefault="00A3275D" w:rsidP="00916D46">
      <w:pPr>
        <w:rPr>
          <w:lang w:eastAsia="et-EE"/>
        </w:rPr>
      </w:pPr>
      <w:r>
        <w:rPr>
          <w:lang w:eastAsia="et-EE"/>
        </w:rPr>
        <w:lastRenderedPageBreak/>
        <w:t>Raja lasteaia</w:t>
      </w:r>
      <w:r w:rsidR="00840F6B">
        <w:rPr>
          <w:lang w:eastAsia="et-EE"/>
        </w:rPr>
        <w:t>s asuvasse</w:t>
      </w:r>
      <w:r>
        <w:rPr>
          <w:lang w:eastAsia="et-EE"/>
        </w:rPr>
        <w:t xml:space="preserve"> ujulasse oodatakse lapsi, alates 2. eluaastast, ujumistrennidesse. Infot leiab kodulehelt</w:t>
      </w:r>
      <w:r w:rsidR="00840F6B">
        <w:rPr>
          <w:lang w:eastAsia="et-EE"/>
        </w:rPr>
        <w:t xml:space="preserve"> </w:t>
      </w:r>
      <w:hyperlink r:id="rId8" w:history="1">
        <w:r w:rsidR="00203E37" w:rsidRPr="00203E37">
          <w:rPr>
            <w:rStyle w:val="Hyperlink"/>
            <w:lang w:eastAsia="et-EE"/>
          </w:rPr>
          <w:t>http://ujumisklubiuca.ee/ujumiskursused/</w:t>
        </w:r>
      </w:hyperlink>
      <w:r w:rsidR="00FD05F6">
        <w:rPr>
          <w:lang w:eastAsia="et-EE"/>
        </w:rPr>
        <w:t>.</w:t>
      </w:r>
    </w:p>
    <w:p w:rsidR="006C6737" w:rsidRDefault="006C6737" w:rsidP="00916D46">
      <w:pPr>
        <w:rPr>
          <w:lang w:eastAsia="et-EE"/>
        </w:rPr>
      </w:pPr>
      <w:r>
        <w:rPr>
          <w:lang w:eastAsia="et-EE"/>
        </w:rPr>
        <w:t>Ootame lasteaeda erinevate elukutsete esindajaid (kui teate kedagi, või soovite ise tulla), et lastega</w:t>
      </w:r>
      <w:r w:rsidR="0021008C">
        <w:rPr>
          <w:lang w:eastAsia="et-EE"/>
        </w:rPr>
        <w:t xml:space="preserve"> </w:t>
      </w:r>
      <w:r w:rsidR="006B5ED3">
        <w:rPr>
          <w:lang w:eastAsia="et-EE"/>
        </w:rPr>
        <w:t xml:space="preserve">oma </w:t>
      </w:r>
      <w:r>
        <w:rPr>
          <w:lang w:eastAsia="et-EE"/>
        </w:rPr>
        <w:t xml:space="preserve">tööga seonduvast täpsemalt rääkida. </w:t>
      </w:r>
    </w:p>
    <w:p w:rsidR="006C6737" w:rsidRDefault="006C6737" w:rsidP="00916D46">
      <w:pPr>
        <w:rPr>
          <w:lang w:eastAsia="et-EE"/>
        </w:rPr>
      </w:pPr>
      <w:r>
        <w:rPr>
          <w:lang w:eastAsia="et-EE"/>
        </w:rPr>
        <w:t xml:space="preserve">Kui teil tekkib häid mõtteid kuhu võiks lastega minna või olete käinud mõnes põnevas kohas, siis andke ka meile teada – võibolla saame ka </w:t>
      </w:r>
      <w:r w:rsidR="000C1C5E">
        <w:rPr>
          <w:lang w:eastAsia="et-EE"/>
        </w:rPr>
        <w:t>rühma või lasteaiaga minna.</w:t>
      </w:r>
    </w:p>
    <w:p w:rsidR="00DA7AC5" w:rsidRDefault="001F2682" w:rsidP="00916D46">
      <w:pPr>
        <w:rPr>
          <w:lang w:eastAsia="et-EE"/>
        </w:rPr>
      </w:pPr>
      <w:r>
        <w:rPr>
          <w:lang w:eastAsia="et-EE"/>
        </w:rPr>
        <w:t xml:space="preserve">Esimene </w:t>
      </w:r>
      <w:r w:rsidR="00544358">
        <w:rPr>
          <w:lang w:eastAsia="et-EE"/>
        </w:rPr>
        <w:t xml:space="preserve">eesseisev </w:t>
      </w:r>
      <w:r w:rsidR="00CA0568">
        <w:rPr>
          <w:lang w:eastAsia="et-EE"/>
        </w:rPr>
        <w:t xml:space="preserve">suurem </w:t>
      </w:r>
      <w:r>
        <w:rPr>
          <w:lang w:eastAsia="et-EE"/>
        </w:rPr>
        <w:t>üritus on „sügise sünnipäeva“ tähistamine</w:t>
      </w:r>
      <w:r w:rsidR="00544358">
        <w:rPr>
          <w:lang w:eastAsia="et-EE"/>
        </w:rPr>
        <w:t xml:space="preserve"> </w:t>
      </w:r>
      <w:r>
        <w:rPr>
          <w:lang w:eastAsia="et-EE"/>
        </w:rPr>
        <w:t>Lindi rabas. Üritus toimub 23. septembril</w:t>
      </w:r>
      <w:r w:rsidR="00C7301B">
        <w:rPr>
          <w:lang w:eastAsia="et-EE"/>
        </w:rPr>
        <w:t>.</w:t>
      </w:r>
      <w:r>
        <w:rPr>
          <w:lang w:eastAsia="et-EE"/>
        </w:rPr>
        <w:t xml:space="preserve"> </w:t>
      </w:r>
      <w:r w:rsidR="00C7301B">
        <w:rPr>
          <w:lang w:eastAsia="et-EE"/>
        </w:rPr>
        <w:t>L</w:t>
      </w:r>
      <w:r>
        <w:rPr>
          <w:lang w:eastAsia="et-EE"/>
        </w:rPr>
        <w:t xml:space="preserve">asteaia juurest sõidame välja hiljemalt kell 10.00. Üritus toimub koos lastevanematega. Oodatud on ka vanaemad, vanaisad, tädid ja onud! </w:t>
      </w:r>
      <w:r w:rsidR="00302A9B">
        <w:rPr>
          <w:lang w:eastAsia="et-EE"/>
        </w:rPr>
        <w:t>Kindlasti va</w:t>
      </w:r>
      <w:r w:rsidR="00544358">
        <w:rPr>
          <w:lang w:eastAsia="et-EE"/>
        </w:rPr>
        <w:t>j</w:t>
      </w:r>
      <w:r w:rsidR="00302A9B">
        <w:rPr>
          <w:lang w:eastAsia="et-EE"/>
        </w:rPr>
        <w:t>ame abi laste transportimisel Lindi rappa ja tagasi.</w:t>
      </w:r>
    </w:p>
    <w:p w:rsidR="0000480F" w:rsidRDefault="00B72017" w:rsidP="00BE6F17">
      <w:pPr>
        <w:rPr>
          <w:lang w:eastAsia="et-EE"/>
        </w:rPr>
      </w:pPr>
      <w:r>
        <w:rPr>
          <w:lang w:eastAsia="et-EE"/>
        </w:rPr>
        <w:t>Septembri esimesel nädalal plaanime minna Egerti emale ja isale appi kartuleid võtma. Saadame ka sellekohase kirja, siis teate, millal on vaja kummikud lasteaeda tuua.</w:t>
      </w:r>
      <w:r w:rsidR="00FD05F6">
        <w:rPr>
          <w:lang w:eastAsia="et-EE"/>
        </w:rPr>
        <w:t xml:space="preserve"> </w:t>
      </w:r>
    </w:p>
    <w:p w:rsidR="000A37F1" w:rsidRPr="0000480F" w:rsidRDefault="00AC38AA" w:rsidP="007F4112">
      <w:pPr>
        <w:jc w:val="both"/>
        <w:rPr>
          <w:b/>
        </w:rPr>
      </w:pPr>
      <w:r w:rsidRPr="00AC38AA">
        <w:rPr>
          <w:b/>
        </w:rPr>
        <w:t>Jooksvad küsimused</w:t>
      </w:r>
    </w:p>
    <w:p w:rsidR="00253E8B" w:rsidRDefault="00253E8B" w:rsidP="007F4112">
      <w:pPr>
        <w:jc w:val="both"/>
      </w:pPr>
      <w:r w:rsidRPr="00AC38AA">
        <w:t>Küsimused</w:t>
      </w:r>
      <w:r w:rsidR="00006823" w:rsidRPr="00AC38AA">
        <w:t xml:space="preserve"> ja ettepanekud</w:t>
      </w:r>
      <w:r w:rsidRPr="00AC38AA">
        <w:t xml:space="preserve"> lastevanematelt:</w:t>
      </w:r>
    </w:p>
    <w:p w:rsidR="003B3141" w:rsidRDefault="003B3141" w:rsidP="003B3141">
      <w:pPr>
        <w:pStyle w:val="ListParagraph"/>
        <w:numPr>
          <w:ilvl w:val="0"/>
          <w:numId w:val="27"/>
        </w:numPr>
        <w:jc w:val="both"/>
      </w:pPr>
      <w:r>
        <w:t>Kas flygrossingu ring hakkab toimuma</w:t>
      </w:r>
      <w:r w:rsidR="00E13AE6">
        <w:t>?</w:t>
      </w:r>
    </w:p>
    <w:p w:rsidR="003B3141" w:rsidRDefault="003B3141" w:rsidP="003B3141">
      <w:pPr>
        <w:pStyle w:val="ListParagraph"/>
        <w:ind w:left="360"/>
        <w:jc w:val="both"/>
      </w:pPr>
      <w:r>
        <w:t>Vastus Ullalt: arvatavasti hakkab. Vajalik on veel</w:t>
      </w:r>
      <w:r w:rsidR="00980CA3">
        <w:t xml:space="preserve"> </w:t>
      </w:r>
      <w:r>
        <w:t xml:space="preserve">ringijuhendajaga, </w:t>
      </w:r>
      <w:r w:rsidR="00C60E95">
        <w:t>ringiga seonduv läbi arutada.</w:t>
      </w:r>
    </w:p>
    <w:p w:rsidR="00821F34" w:rsidRDefault="00821F34" w:rsidP="00821F34">
      <w:pPr>
        <w:pStyle w:val="ListParagraph"/>
        <w:numPr>
          <w:ilvl w:val="0"/>
          <w:numId w:val="27"/>
        </w:numPr>
        <w:jc w:val="both"/>
      </w:pPr>
      <w:r>
        <w:t xml:space="preserve">Osa lapsevanemaid soovib, et lasteaias toimuks tantsuring. </w:t>
      </w:r>
    </w:p>
    <w:p w:rsidR="00821F34" w:rsidRPr="00AC38AA" w:rsidRDefault="00821F34" w:rsidP="00821F34">
      <w:pPr>
        <w:pStyle w:val="ListParagraph"/>
        <w:ind w:left="360"/>
        <w:jc w:val="both"/>
      </w:pPr>
      <w:r>
        <w:t>Vastus Ullalt: tantsuringi juhendajat hetkel ei ole, kui keegi soovib ise tantsuringi läbi viima hakata, siis andke sellest teada.</w:t>
      </w:r>
    </w:p>
    <w:p w:rsidR="00F56EB2" w:rsidRDefault="00F56EB2" w:rsidP="00314B35">
      <w:pPr>
        <w:pStyle w:val="ListParagraph"/>
        <w:numPr>
          <w:ilvl w:val="0"/>
          <w:numId w:val="27"/>
        </w:numPr>
        <w:spacing w:after="0"/>
        <w:ind w:left="357" w:hanging="357"/>
        <w:jc w:val="both"/>
      </w:pPr>
      <w:r>
        <w:t xml:space="preserve">Kas eelkool </w:t>
      </w:r>
      <w:r w:rsidR="000F18E5">
        <w:t xml:space="preserve">hakkab </w:t>
      </w:r>
      <w:r>
        <w:t>toimu</w:t>
      </w:r>
      <w:r w:rsidR="000F18E5">
        <w:t>ma</w:t>
      </w:r>
      <w:r>
        <w:t>?</w:t>
      </w:r>
    </w:p>
    <w:p w:rsidR="00F56EB2" w:rsidRDefault="00F56EB2" w:rsidP="00F56EB2">
      <w:pPr>
        <w:pStyle w:val="ListParagraph"/>
        <w:spacing w:after="0"/>
        <w:ind w:left="357"/>
        <w:jc w:val="both"/>
      </w:pPr>
      <w:r>
        <w:t>Vastus</w:t>
      </w:r>
      <w:r w:rsidR="002B79DA">
        <w:t xml:space="preserve"> Ullalt</w:t>
      </w:r>
      <w:r>
        <w:t>: ei toimu</w:t>
      </w:r>
      <w:r w:rsidR="00D438C3">
        <w:t xml:space="preserve">. </w:t>
      </w:r>
    </w:p>
    <w:p w:rsidR="008D0578" w:rsidRDefault="00AE14EE" w:rsidP="008D0578">
      <w:pPr>
        <w:pStyle w:val="ListParagraph"/>
        <w:numPr>
          <w:ilvl w:val="0"/>
          <w:numId w:val="27"/>
        </w:numPr>
        <w:jc w:val="both"/>
      </w:pPr>
      <w:r>
        <w:t>K</w:t>
      </w:r>
      <w:r w:rsidR="008D0578">
        <w:t xml:space="preserve">as </w:t>
      </w:r>
      <w:r w:rsidR="00B74167">
        <w:t>lapsed peavad lasteaias</w:t>
      </w:r>
      <w:r w:rsidR="00FA2217">
        <w:t xml:space="preserve"> voodisse minema/</w:t>
      </w:r>
      <w:r w:rsidR="00B74167">
        <w:t>magama</w:t>
      </w:r>
      <w:r w:rsidR="008D0578">
        <w:t>?</w:t>
      </w:r>
    </w:p>
    <w:p w:rsidR="008E04FC" w:rsidRDefault="008D0578" w:rsidP="008E04FC">
      <w:pPr>
        <w:pStyle w:val="ListParagraph"/>
        <w:spacing w:after="240"/>
        <w:ind w:left="0"/>
        <w:jc w:val="both"/>
      </w:pPr>
      <w:r>
        <w:t>Vastus</w:t>
      </w:r>
      <w:r w:rsidR="00DB0F07">
        <w:t xml:space="preserve"> Kristelilt</w:t>
      </w:r>
      <w:bookmarkStart w:id="2" w:name="_GoBack"/>
      <w:bookmarkEnd w:id="2"/>
      <w:r>
        <w:t xml:space="preserve">: </w:t>
      </w:r>
      <w:r w:rsidR="00FA2217">
        <w:t>pu</w:t>
      </w:r>
      <w:r w:rsidR="00B64E47">
        <w:t>h</w:t>
      </w:r>
      <w:r w:rsidR="00FA2217">
        <w:t>ketund on igale lapsele vajalik ning</w:t>
      </w:r>
      <w:r w:rsidR="00B64E47">
        <w:t>,</w:t>
      </w:r>
      <w:r w:rsidR="00FA2217">
        <w:t xml:space="preserve"> siis heidavad kõik lapsed pikali. Kes ei uinu või ärkab varem</w:t>
      </w:r>
      <w:r w:rsidR="002A4EB2">
        <w:t>, neil on võimalik minna kõrvalruumi vaikset tundi veetma (lugedes või joonistades).</w:t>
      </w:r>
    </w:p>
    <w:p w:rsidR="00652B79" w:rsidRDefault="00652B79" w:rsidP="00652B79">
      <w:pPr>
        <w:jc w:val="both"/>
      </w:pPr>
    </w:p>
    <w:p w:rsidR="00307435" w:rsidRDefault="00307435" w:rsidP="00652B79">
      <w:pPr>
        <w:jc w:val="both"/>
      </w:pPr>
    </w:p>
    <w:p w:rsidR="000F18E5" w:rsidRDefault="000F18E5" w:rsidP="00652B79">
      <w:pPr>
        <w:jc w:val="both"/>
      </w:pPr>
    </w:p>
    <w:p w:rsidR="000F18E5" w:rsidRDefault="000F18E5" w:rsidP="00652B79">
      <w:pPr>
        <w:jc w:val="both"/>
      </w:pPr>
    </w:p>
    <w:p w:rsidR="00F4404A" w:rsidRDefault="00F4404A" w:rsidP="00652B79">
      <w:pPr>
        <w:jc w:val="both"/>
      </w:pPr>
    </w:p>
    <w:p w:rsidR="00D501B7" w:rsidRDefault="003054A9" w:rsidP="003E2530">
      <w:r>
        <w:t>P</w:t>
      </w:r>
      <w:r w:rsidR="0065143A">
        <w:t>rotokollija</w:t>
      </w:r>
    </w:p>
    <w:p w:rsidR="00F4404A" w:rsidRDefault="00F4404A" w:rsidP="003E2530"/>
    <w:p w:rsidR="00F4404A" w:rsidRDefault="00F4404A" w:rsidP="003E2530"/>
    <w:p w:rsidR="00652B79" w:rsidRPr="00B61317" w:rsidRDefault="0033162F" w:rsidP="003E2530">
      <w:r>
        <w:t>Marina Tubala</w:t>
      </w:r>
    </w:p>
    <w:sectPr w:rsidR="00652B79" w:rsidRPr="00B61317" w:rsidSect="00652B79">
      <w:headerReference w:type="default" r:id="rId9"/>
      <w:pgSz w:w="11906" w:h="16838"/>
      <w:pgMar w:top="227" w:right="1418"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40C" w:rsidRDefault="00FE640C" w:rsidP="00D74714">
      <w:pPr>
        <w:spacing w:after="0" w:line="240" w:lineRule="auto"/>
      </w:pPr>
      <w:r>
        <w:separator/>
      </w:r>
    </w:p>
  </w:endnote>
  <w:endnote w:type="continuationSeparator" w:id="0">
    <w:p w:rsidR="00FE640C" w:rsidRDefault="00FE640C" w:rsidP="00D7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40C" w:rsidRDefault="00FE640C" w:rsidP="00D74714">
      <w:pPr>
        <w:spacing w:after="0" w:line="240" w:lineRule="auto"/>
      </w:pPr>
      <w:r>
        <w:separator/>
      </w:r>
    </w:p>
  </w:footnote>
  <w:footnote w:type="continuationSeparator" w:id="0">
    <w:p w:rsidR="00FE640C" w:rsidRDefault="00FE640C" w:rsidP="00D7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126"/>
      <w:docPartObj>
        <w:docPartGallery w:val="Page Numbers (Top of Page)"/>
        <w:docPartUnique/>
      </w:docPartObj>
    </w:sdtPr>
    <w:sdtEndPr/>
    <w:sdtContent>
      <w:p w:rsidR="009D7720" w:rsidRDefault="00A725B8">
        <w:pPr>
          <w:pStyle w:val="Header"/>
          <w:jc w:val="right"/>
        </w:pPr>
        <w:r>
          <w:fldChar w:fldCharType="begin"/>
        </w:r>
        <w:r>
          <w:instrText xml:space="preserve"> PAGE   \* MERGEFORMAT </w:instrText>
        </w:r>
        <w:r>
          <w:fldChar w:fldCharType="separate"/>
        </w:r>
        <w:r w:rsidR="00D501B7">
          <w:rPr>
            <w:noProof/>
          </w:rPr>
          <w:t>3</w:t>
        </w:r>
        <w:r>
          <w:rPr>
            <w:noProof/>
          </w:rPr>
          <w:fldChar w:fldCharType="end"/>
        </w:r>
      </w:p>
    </w:sdtContent>
  </w:sdt>
  <w:p w:rsidR="009D7720" w:rsidRDefault="009D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958"/>
    <w:multiLevelType w:val="hybridMultilevel"/>
    <w:tmpl w:val="14100C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C4D1AAD"/>
    <w:multiLevelType w:val="hybridMultilevel"/>
    <w:tmpl w:val="BA3C48BE"/>
    <w:lvl w:ilvl="0" w:tplc="0425000F">
      <w:start w:val="1"/>
      <w:numFmt w:val="decimal"/>
      <w:lvlText w:val="%1."/>
      <w:lvlJc w:val="left"/>
      <w:pPr>
        <w:ind w:left="360" w:hanging="360"/>
      </w:pPr>
      <w:rPr>
        <w:rFonts w:cs="Times New Roman" w:hint="default"/>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0E102A09"/>
    <w:multiLevelType w:val="hybridMultilevel"/>
    <w:tmpl w:val="9F226A7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6" w15:restartNumberingAfterBreak="0">
    <w:nsid w:val="1EE03052"/>
    <w:multiLevelType w:val="hybridMultilevel"/>
    <w:tmpl w:val="94E828E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20F551E"/>
    <w:multiLevelType w:val="hybridMultilevel"/>
    <w:tmpl w:val="612AF8F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1" w15:restartNumberingAfterBreak="0">
    <w:nsid w:val="360F24F8"/>
    <w:multiLevelType w:val="multilevel"/>
    <w:tmpl w:val="C93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54C7"/>
    <w:multiLevelType w:val="hybridMultilevel"/>
    <w:tmpl w:val="64F451EC"/>
    <w:lvl w:ilvl="0" w:tplc="2E60A82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25" w15:restartNumberingAfterBreak="0">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6" w15:restartNumberingAfterBreak="0">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6"/>
  </w:num>
  <w:num w:numId="15">
    <w:abstractNumId w:val="18"/>
  </w:num>
  <w:num w:numId="16">
    <w:abstractNumId w:val="19"/>
  </w:num>
  <w:num w:numId="17">
    <w:abstractNumId w:val="25"/>
  </w:num>
  <w:num w:numId="18">
    <w:abstractNumId w:val="27"/>
  </w:num>
  <w:num w:numId="19">
    <w:abstractNumId w:val="15"/>
  </w:num>
  <w:num w:numId="20">
    <w:abstractNumId w:val="20"/>
  </w:num>
  <w:num w:numId="21">
    <w:abstractNumId w:val="24"/>
  </w:num>
  <w:num w:numId="22">
    <w:abstractNumId w:val="23"/>
  </w:num>
  <w:num w:numId="23">
    <w:abstractNumId w:val="22"/>
  </w:num>
  <w:num w:numId="24">
    <w:abstractNumId w:val="16"/>
  </w:num>
  <w:num w:numId="25">
    <w:abstractNumId w:val="10"/>
  </w:num>
  <w:num w:numId="26">
    <w:abstractNumId w:val="1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530"/>
    <w:rsid w:val="000015F3"/>
    <w:rsid w:val="00004694"/>
    <w:rsid w:val="0000480F"/>
    <w:rsid w:val="00006823"/>
    <w:rsid w:val="00013D22"/>
    <w:rsid w:val="000140A6"/>
    <w:rsid w:val="00021167"/>
    <w:rsid w:val="00021FB6"/>
    <w:rsid w:val="00023376"/>
    <w:rsid w:val="00026550"/>
    <w:rsid w:val="00026FB9"/>
    <w:rsid w:val="00034EFF"/>
    <w:rsid w:val="00035211"/>
    <w:rsid w:val="00035270"/>
    <w:rsid w:val="00037BC9"/>
    <w:rsid w:val="0004056F"/>
    <w:rsid w:val="00051A7D"/>
    <w:rsid w:val="00052627"/>
    <w:rsid w:val="00055F21"/>
    <w:rsid w:val="000746D9"/>
    <w:rsid w:val="000855AC"/>
    <w:rsid w:val="0008695C"/>
    <w:rsid w:val="00090E5C"/>
    <w:rsid w:val="00096083"/>
    <w:rsid w:val="000A1984"/>
    <w:rsid w:val="000A1C49"/>
    <w:rsid w:val="000A2EEF"/>
    <w:rsid w:val="000A37F1"/>
    <w:rsid w:val="000B1267"/>
    <w:rsid w:val="000B5236"/>
    <w:rsid w:val="000C11C4"/>
    <w:rsid w:val="000C1C5E"/>
    <w:rsid w:val="000C2BE4"/>
    <w:rsid w:val="000C3970"/>
    <w:rsid w:val="000D0357"/>
    <w:rsid w:val="000D4E6A"/>
    <w:rsid w:val="000E2E3A"/>
    <w:rsid w:val="000F0EE1"/>
    <w:rsid w:val="000F10B7"/>
    <w:rsid w:val="000F18E5"/>
    <w:rsid w:val="000F57C0"/>
    <w:rsid w:val="00100BE1"/>
    <w:rsid w:val="0010629B"/>
    <w:rsid w:val="00123775"/>
    <w:rsid w:val="00123F6F"/>
    <w:rsid w:val="00125230"/>
    <w:rsid w:val="001301D5"/>
    <w:rsid w:val="001415FB"/>
    <w:rsid w:val="00144E8B"/>
    <w:rsid w:val="00145991"/>
    <w:rsid w:val="00146C03"/>
    <w:rsid w:val="001512A6"/>
    <w:rsid w:val="00151BEB"/>
    <w:rsid w:val="0015779D"/>
    <w:rsid w:val="001608CF"/>
    <w:rsid w:val="001631D6"/>
    <w:rsid w:val="00166FF4"/>
    <w:rsid w:val="00173393"/>
    <w:rsid w:val="00186D1C"/>
    <w:rsid w:val="00192B5C"/>
    <w:rsid w:val="0019421F"/>
    <w:rsid w:val="001B1660"/>
    <w:rsid w:val="001B34F6"/>
    <w:rsid w:val="001C1A1F"/>
    <w:rsid w:val="001C2C17"/>
    <w:rsid w:val="001C3D2D"/>
    <w:rsid w:val="001C3FE8"/>
    <w:rsid w:val="001D0B83"/>
    <w:rsid w:val="001D2A97"/>
    <w:rsid w:val="001D40B6"/>
    <w:rsid w:val="001D64BC"/>
    <w:rsid w:val="001D6DF3"/>
    <w:rsid w:val="001D7484"/>
    <w:rsid w:val="001D79AF"/>
    <w:rsid w:val="001E4B27"/>
    <w:rsid w:val="001F1BA8"/>
    <w:rsid w:val="001F2682"/>
    <w:rsid w:val="001F5C31"/>
    <w:rsid w:val="00203E37"/>
    <w:rsid w:val="00203ED1"/>
    <w:rsid w:val="0021008C"/>
    <w:rsid w:val="002218D1"/>
    <w:rsid w:val="00227290"/>
    <w:rsid w:val="002343E6"/>
    <w:rsid w:val="00234B01"/>
    <w:rsid w:val="002378DA"/>
    <w:rsid w:val="00241970"/>
    <w:rsid w:val="00241A16"/>
    <w:rsid w:val="00247534"/>
    <w:rsid w:val="00253E8B"/>
    <w:rsid w:val="00257736"/>
    <w:rsid w:val="0029083E"/>
    <w:rsid w:val="00297551"/>
    <w:rsid w:val="0029765B"/>
    <w:rsid w:val="002A0027"/>
    <w:rsid w:val="002A1066"/>
    <w:rsid w:val="002A3DBF"/>
    <w:rsid w:val="002A4EB2"/>
    <w:rsid w:val="002A57FF"/>
    <w:rsid w:val="002A5B50"/>
    <w:rsid w:val="002B0632"/>
    <w:rsid w:val="002B11E2"/>
    <w:rsid w:val="002B25F2"/>
    <w:rsid w:val="002B79DA"/>
    <w:rsid w:val="002C460A"/>
    <w:rsid w:val="002C4D8D"/>
    <w:rsid w:val="002D3773"/>
    <w:rsid w:val="002D3D83"/>
    <w:rsid w:val="002D5A77"/>
    <w:rsid w:val="002D6654"/>
    <w:rsid w:val="002E2178"/>
    <w:rsid w:val="002E26CD"/>
    <w:rsid w:val="002E4339"/>
    <w:rsid w:val="002E535F"/>
    <w:rsid w:val="002F21F8"/>
    <w:rsid w:val="002F52EA"/>
    <w:rsid w:val="002F6244"/>
    <w:rsid w:val="00302A9B"/>
    <w:rsid w:val="00302D54"/>
    <w:rsid w:val="003054A9"/>
    <w:rsid w:val="00306906"/>
    <w:rsid w:val="00306C4B"/>
    <w:rsid w:val="00307435"/>
    <w:rsid w:val="00314B35"/>
    <w:rsid w:val="00322A06"/>
    <w:rsid w:val="0033162F"/>
    <w:rsid w:val="003330CA"/>
    <w:rsid w:val="00337494"/>
    <w:rsid w:val="0034106C"/>
    <w:rsid w:val="00345194"/>
    <w:rsid w:val="00357131"/>
    <w:rsid w:val="00360E91"/>
    <w:rsid w:val="00361A8C"/>
    <w:rsid w:val="00363599"/>
    <w:rsid w:val="0036691C"/>
    <w:rsid w:val="0037215F"/>
    <w:rsid w:val="003866EF"/>
    <w:rsid w:val="0038774F"/>
    <w:rsid w:val="003A1F22"/>
    <w:rsid w:val="003A6F79"/>
    <w:rsid w:val="003B0DD4"/>
    <w:rsid w:val="003B3141"/>
    <w:rsid w:val="003C021A"/>
    <w:rsid w:val="003C3111"/>
    <w:rsid w:val="003C3755"/>
    <w:rsid w:val="003C3BB4"/>
    <w:rsid w:val="003D0F18"/>
    <w:rsid w:val="003E1BE4"/>
    <w:rsid w:val="003E2530"/>
    <w:rsid w:val="003E5DB8"/>
    <w:rsid w:val="003F3AFB"/>
    <w:rsid w:val="00407C8E"/>
    <w:rsid w:val="00407D99"/>
    <w:rsid w:val="0041047D"/>
    <w:rsid w:val="00421C6E"/>
    <w:rsid w:val="00427DF9"/>
    <w:rsid w:val="00430C46"/>
    <w:rsid w:val="00430F05"/>
    <w:rsid w:val="004415AC"/>
    <w:rsid w:val="00441753"/>
    <w:rsid w:val="004435C2"/>
    <w:rsid w:val="004524AA"/>
    <w:rsid w:val="004545D4"/>
    <w:rsid w:val="00465927"/>
    <w:rsid w:val="00470C86"/>
    <w:rsid w:val="00474F32"/>
    <w:rsid w:val="004762C6"/>
    <w:rsid w:val="00476821"/>
    <w:rsid w:val="00484542"/>
    <w:rsid w:val="004A35CE"/>
    <w:rsid w:val="004A46AA"/>
    <w:rsid w:val="004A59EA"/>
    <w:rsid w:val="004A6ADA"/>
    <w:rsid w:val="004B5EE0"/>
    <w:rsid w:val="004C1AF8"/>
    <w:rsid w:val="004C57B4"/>
    <w:rsid w:val="004C5E93"/>
    <w:rsid w:val="004D0348"/>
    <w:rsid w:val="004D0A13"/>
    <w:rsid w:val="004D0F98"/>
    <w:rsid w:val="004D1BD2"/>
    <w:rsid w:val="004D5D30"/>
    <w:rsid w:val="004E5BC3"/>
    <w:rsid w:val="00500251"/>
    <w:rsid w:val="00502745"/>
    <w:rsid w:val="005058BD"/>
    <w:rsid w:val="00506B15"/>
    <w:rsid w:val="00522D38"/>
    <w:rsid w:val="005325A9"/>
    <w:rsid w:val="005435BC"/>
    <w:rsid w:val="00544358"/>
    <w:rsid w:val="00561518"/>
    <w:rsid w:val="005627E6"/>
    <w:rsid w:val="00566D9B"/>
    <w:rsid w:val="00574028"/>
    <w:rsid w:val="00576240"/>
    <w:rsid w:val="00595E7A"/>
    <w:rsid w:val="005A279C"/>
    <w:rsid w:val="005A2F30"/>
    <w:rsid w:val="005A4E2B"/>
    <w:rsid w:val="005B695F"/>
    <w:rsid w:val="005C010E"/>
    <w:rsid w:val="005E5240"/>
    <w:rsid w:val="005F67F4"/>
    <w:rsid w:val="006124A7"/>
    <w:rsid w:val="006171D6"/>
    <w:rsid w:val="00621443"/>
    <w:rsid w:val="00623823"/>
    <w:rsid w:val="00630E2D"/>
    <w:rsid w:val="00637B5E"/>
    <w:rsid w:val="00641130"/>
    <w:rsid w:val="006412B2"/>
    <w:rsid w:val="00650DAB"/>
    <w:rsid w:val="00651302"/>
    <w:rsid w:val="0065143A"/>
    <w:rsid w:val="00652B79"/>
    <w:rsid w:val="00663B7D"/>
    <w:rsid w:val="00667006"/>
    <w:rsid w:val="00674CC2"/>
    <w:rsid w:val="00676B3A"/>
    <w:rsid w:val="00677DB1"/>
    <w:rsid w:val="00680BA8"/>
    <w:rsid w:val="006A03FD"/>
    <w:rsid w:val="006A4BB7"/>
    <w:rsid w:val="006B5ED3"/>
    <w:rsid w:val="006C34A7"/>
    <w:rsid w:val="006C6737"/>
    <w:rsid w:val="006D490A"/>
    <w:rsid w:val="006F56E4"/>
    <w:rsid w:val="00700096"/>
    <w:rsid w:val="00720E8D"/>
    <w:rsid w:val="0072417B"/>
    <w:rsid w:val="00732F8E"/>
    <w:rsid w:val="0073752B"/>
    <w:rsid w:val="00742918"/>
    <w:rsid w:val="007448BE"/>
    <w:rsid w:val="00750C8B"/>
    <w:rsid w:val="00755C78"/>
    <w:rsid w:val="00761C82"/>
    <w:rsid w:val="0077328B"/>
    <w:rsid w:val="0079294A"/>
    <w:rsid w:val="007940A2"/>
    <w:rsid w:val="007961A4"/>
    <w:rsid w:val="007968EF"/>
    <w:rsid w:val="007A54E1"/>
    <w:rsid w:val="007A780C"/>
    <w:rsid w:val="007B0F77"/>
    <w:rsid w:val="007B2E3C"/>
    <w:rsid w:val="007B6585"/>
    <w:rsid w:val="007C1BD1"/>
    <w:rsid w:val="007C5FD4"/>
    <w:rsid w:val="007C7F31"/>
    <w:rsid w:val="007D0374"/>
    <w:rsid w:val="007D2D92"/>
    <w:rsid w:val="007D61E4"/>
    <w:rsid w:val="007D7D4D"/>
    <w:rsid w:val="007D7E9E"/>
    <w:rsid w:val="007E5629"/>
    <w:rsid w:val="007F4112"/>
    <w:rsid w:val="008111EC"/>
    <w:rsid w:val="00812E10"/>
    <w:rsid w:val="00821F34"/>
    <w:rsid w:val="0083407F"/>
    <w:rsid w:val="00837B1B"/>
    <w:rsid w:val="00840F6B"/>
    <w:rsid w:val="00841FA8"/>
    <w:rsid w:val="0084449D"/>
    <w:rsid w:val="00853789"/>
    <w:rsid w:val="00862876"/>
    <w:rsid w:val="00867571"/>
    <w:rsid w:val="00876009"/>
    <w:rsid w:val="0087681F"/>
    <w:rsid w:val="008831F0"/>
    <w:rsid w:val="00883213"/>
    <w:rsid w:val="00891A70"/>
    <w:rsid w:val="00893A00"/>
    <w:rsid w:val="0089482F"/>
    <w:rsid w:val="008A4C14"/>
    <w:rsid w:val="008A78C9"/>
    <w:rsid w:val="008B2A38"/>
    <w:rsid w:val="008B4A80"/>
    <w:rsid w:val="008B6F0F"/>
    <w:rsid w:val="008C2CCF"/>
    <w:rsid w:val="008C656A"/>
    <w:rsid w:val="008D0578"/>
    <w:rsid w:val="008E04FC"/>
    <w:rsid w:val="008E7112"/>
    <w:rsid w:val="008F22E6"/>
    <w:rsid w:val="008F2EDA"/>
    <w:rsid w:val="008F700A"/>
    <w:rsid w:val="00900545"/>
    <w:rsid w:val="00907A0A"/>
    <w:rsid w:val="009129D1"/>
    <w:rsid w:val="00916D46"/>
    <w:rsid w:val="00920DA5"/>
    <w:rsid w:val="009223FC"/>
    <w:rsid w:val="00925F73"/>
    <w:rsid w:val="00926192"/>
    <w:rsid w:val="00926E22"/>
    <w:rsid w:val="00930EAE"/>
    <w:rsid w:val="00935210"/>
    <w:rsid w:val="00940C98"/>
    <w:rsid w:val="0094475F"/>
    <w:rsid w:val="00944DEA"/>
    <w:rsid w:val="00946D90"/>
    <w:rsid w:val="009503CB"/>
    <w:rsid w:val="00951341"/>
    <w:rsid w:val="00956577"/>
    <w:rsid w:val="00957368"/>
    <w:rsid w:val="009612A6"/>
    <w:rsid w:val="0096777A"/>
    <w:rsid w:val="009708E5"/>
    <w:rsid w:val="00970B29"/>
    <w:rsid w:val="009713F8"/>
    <w:rsid w:val="009716B3"/>
    <w:rsid w:val="009768F0"/>
    <w:rsid w:val="00980CA3"/>
    <w:rsid w:val="00983CD7"/>
    <w:rsid w:val="009849B1"/>
    <w:rsid w:val="00985F0A"/>
    <w:rsid w:val="0099045A"/>
    <w:rsid w:val="0099089C"/>
    <w:rsid w:val="0099237F"/>
    <w:rsid w:val="009A6B93"/>
    <w:rsid w:val="009B0205"/>
    <w:rsid w:val="009B122E"/>
    <w:rsid w:val="009C0259"/>
    <w:rsid w:val="009C1EB2"/>
    <w:rsid w:val="009C3228"/>
    <w:rsid w:val="009C576A"/>
    <w:rsid w:val="009D736B"/>
    <w:rsid w:val="009D7720"/>
    <w:rsid w:val="009E3983"/>
    <w:rsid w:val="009E6B89"/>
    <w:rsid w:val="009E726E"/>
    <w:rsid w:val="009F2705"/>
    <w:rsid w:val="00A035B9"/>
    <w:rsid w:val="00A0676D"/>
    <w:rsid w:val="00A14BE9"/>
    <w:rsid w:val="00A14C40"/>
    <w:rsid w:val="00A207B2"/>
    <w:rsid w:val="00A226AE"/>
    <w:rsid w:val="00A22743"/>
    <w:rsid w:val="00A22C6F"/>
    <w:rsid w:val="00A24F1C"/>
    <w:rsid w:val="00A25295"/>
    <w:rsid w:val="00A27BC2"/>
    <w:rsid w:val="00A3275D"/>
    <w:rsid w:val="00A3664F"/>
    <w:rsid w:val="00A36843"/>
    <w:rsid w:val="00A62271"/>
    <w:rsid w:val="00A6488B"/>
    <w:rsid w:val="00A70E9A"/>
    <w:rsid w:val="00A722E1"/>
    <w:rsid w:val="00A72467"/>
    <w:rsid w:val="00A725B8"/>
    <w:rsid w:val="00A778A0"/>
    <w:rsid w:val="00A77D48"/>
    <w:rsid w:val="00A854FA"/>
    <w:rsid w:val="00A91DD7"/>
    <w:rsid w:val="00A93294"/>
    <w:rsid w:val="00A964B2"/>
    <w:rsid w:val="00A9720A"/>
    <w:rsid w:val="00A97B37"/>
    <w:rsid w:val="00AA10F8"/>
    <w:rsid w:val="00AA770A"/>
    <w:rsid w:val="00AB0247"/>
    <w:rsid w:val="00AB0978"/>
    <w:rsid w:val="00AB0C1D"/>
    <w:rsid w:val="00AB2973"/>
    <w:rsid w:val="00AB3FF4"/>
    <w:rsid w:val="00AC38AA"/>
    <w:rsid w:val="00AC73B6"/>
    <w:rsid w:val="00AE14EE"/>
    <w:rsid w:val="00AE3E4A"/>
    <w:rsid w:val="00AF0BCC"/>
    <w:rsid w:val="00AF5A6F"/>
    <w:rsid w:val="00AF61F8"/>
    <w:rsid w:val="00B02D29"/>
    <w:rsid w:val="00B04938"/>
    <w:rsid w:val="00B062EC"/>
    <w:rsid w:val="00B06F90"/>
    <w:rsid w:val="00B26F1A"/>
    <w:rsid w:val="00B2738F"/>
    <w:rsid w:val="00B273C3"/>
    <w:rsid w:val="00B33623"/>
    <w:rsid w:val="00B34284"/>
    <w:rsid w:val="00B35F0F"/>
    <w:rsid w:val="00B4070C"/>
    <w:rsid w:val="00B512FD"/>
    <w:rsid w:val="00B576CD"/>
    <w:rsid w:val="00B610F2"/>
    <w:rsid w:val="00B61317"/>
    <w:rsid w:val="00B629E4"/>
    <w:rsid w:val="00B62C98"/>
    <w:rsid w:val="00B64E47"/>
    <w:rsid w:val="00B70EB0"/>
    <w:rsid w:val="00B72017"/>
    <w:rsid w:val="00B73FF0"/>
    <w:rsid w:val="00B74167"/>
    <w:rsid w:val="00B776D7"/>
    <w:rsid w:val="00B9168C"/>
    <w:rsid w:val="00B91AB5"/>
    <w:rsid w:val="00B971A9"/>
    <w:rsid w:val="00BA3776"/>
    <w:rsid w:val="00BB1666"/>
    <w:rsid w:val="00BB3304"/>
    <w:rsid w:val="00BB5363"/>
    <w:rsid w:val="00BD19C6"/>
    <w:rsid w:val="00BE6F17"/>
    <w:rsid w:val="00BE7329"/>
    <w:rsid w:val="00BF11CC"/>
    <w:rsid w:val="00BF5836"/>
    <w:rsid w:val="00C164B4"/>
    <w:rsid w:val="00C22847"/>
    <w:rsid w:val="00C40700"/>
    <w:rsid w:val="00C60E95"/>
    <w:rsid w:val="00C633F0"/>
    <w:rsid w:val="00C64C41"/>
    <w:rsid w:val="00C66045"/>
    <w:rsid w:val="00C7301B"/>
    <w:rsid w:val="00C74044"/>
    <w:rsid w:val="00C80384"/>
    <w:rsid w:val="00C85E15"/>
    <w:rsid w:val="00C9123B"/>
    <w:rsid w:val="00C92DD1"/>
    <w:rsid w:val="00CA0568"/>
    <w:rsid w:val="00CB2476"/>
    <w:rsid w:val="00CB2BE6"/>
    <w:rsid w:val="00CC395C"/>
    <w:rsid w:val="00CC3D78"/>
    <w:rsid w:val="00CD351A"/>
    <w:rsid w:val="00CD4BC6"/>
    <w:rsid w:val="00CF14E2"/>
    <w:rsid w:val="00CF4036"/>
    <w:rsid w:val="00CF4162"/>
    <w:rsid w:val="00CF5654"/>
    <w:rsid w:val="00CF5F2F"/>
    <w:rsid w:val="00CF6D44"/>
    <w:rsid w:val="00D003CE"/>
    <w:rsid w:val="00D276D3"/>
    <w:rsid w:val="00D36D10"/>
    <w:rsid w:val="00D417C5"/>
    <w:rsid w:val="00D42133"/>
    <w:rsid w:val="00D438C3"/>
    <w:rsid w:val="00D4639F"/>
    <w:rsid w:val="00D501B7"/>
    <w:rsid w:val="00D56584"/>
    <w:rsid w:val="00D5758F"/>
    <w:rsid w:val="00D57B75"/>
    <w:rsid w:val="00D600F9"/>
    <w:rsid w:val="00D74714"/>
    <w:rsid w:val="00D74D4E"/>
    <w:rsid w:val="00D754AB"/>
    <w:rsid w:val="00D82230"/>
    <w:rsid w:val="00D87298"/>
    <w:rsid w:val="00D93851"/>
    <w:rsid w:val="00D959F5"/>
    <w:rsid w:val="00D95A18"/>
    <w:rsid w:val="00DA2DA3"/>
    <w:rsid w:val="00DA3638"/>
    <w:rsid w:val="00DA54DC"/>
    <w:rsid w:val="00DA7AC5"/>
    <w:rsid w:val="00DB0F07"/>
    <w:rsid w:val="00DB725A"/>
    <w:rsid w:val="00DC4E0F"/>
    <w:rsid w:val="00DC6C4C"/>
    <w:rsid w:val="00DD2FAB"/>
    <w:rsid w:val="00DD37EF"/>
    <w:rsid w:val="00DD3803"/>
    <w:rsid w:val="00DD658E"/>
    <w:rsid w:val="00DD748F"/>
    <w:rsid w:val="00DE168A"/>
    <w:rsid w:val="00DE40BA"/>
    <w:rsid w:val="00DE68ED"/>
    <w:rsid w:val="00E00FC4"/>
    <w:rsid w:val="00E06145"/>
    <w:rsid w:val="00E12882"/>
    <w:rsid w:val="00E13AE6"/>
    <w:rsid w:val="00E14DE3"/>
    <w:rsid w:val="00E15538"/>
    <w:rsid w:val="00E1719D"/>
    <w:rsid w:val="00E17C54"/>
    <w:rsid w:val="00E22D0C"/>
    <w:rsid w:val="00E24648"/>
    <w:rsid w:val="00E2797A"/>
    <w:rsid w:val="00E3448E"/>
    <w:rsid w:val="00E42F9E"/>
    <w:rsid w:val="00E47BA8"/>
    <w:rsid w:val="00E516D6"/>
    <w:rsid w:val="00E5244E"/>
    <w:rsid w:val="00E63EBE"/>
    <w:rsid w:val="00E65638"/>
    <w:rsid w:val="00E676B0"/>
    <w:rsid w:val="00E833F1"/>
    <w:rsid w:val="00E8667B"/>
    <w:rsid w:val="00E93903"/>
    <w:rsid w:val="00EA4749"/>
    <w:rsid w:val="00EB028B"/>
    <w:rsid w:val="00EB2CA1"/>
    <w:rsid w:val="00EB64E5"/>
    <w:rsid w:val="00EC2298"/>
    <w:rsid w:val="00ED2BE2"/>
    <w:rsid w:val="00ED3550"/>
    <w:rsid w:val="00ED363A"/>
    <w:rsid w:val="00ED3B8B"/>
    <w:rsid w:val="00ED5961"/>
    <w:rsid w:val="00EE666C"/>
    <w:rsid w:val="00EF4857"/>
    <w:rsid w:val="00F15BE0"/>
    <w:rsid w:val="00F24617"/>
    <w:rsid w:val="00F357AB"/>
    <w:rsid w:val="00F41EBF"/>
    <w:rsid w:val="00F42934"/>
    <w:rsid w:val="00F4404A"/>
    <w:rsid w:val="00F45BB4"/>
    <w:rsid w:val="00F46C4A"/>
    <w:rsid w:val="00F55042"/>
    <w:rsid w:val="00F56EB2"/>
    <w:rsid w:val="00F61A37"/>
    <w:rsid w:val="00F629E0"/>
    <w:rsid w:val="00F64176"/>
    <w:rsid w:val="00F70FBD"/>
    <w:rsid w:val="00F71700"/>
    <w:rsid w:val="00F74323"/>
    <w:rsid w:val="00F7495E"/>
    <w:rsid w:val="00F7552D"/>
    <w:rsid w:val="00F81031"/>
    <w:rsid w:val="00F85FD1"/>
    <w:rsid w:val="00FA2217"/>
    <w:rsid w:val="00FB1224"/>
    <w:rsid w:val="00FD05F6"/>
    <w:rsid w:val="00FE640C"/>
    <w:rsid w:val="00FF0C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66BE5"/>
  <w15:docId w15:val="{EAB1BB80-A4C0-4059-9028-9ED0407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530"/>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qFormat/>
    <w:locked/>
    <w:rsid w:val="00E833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locked/>
    <w:rsid w:val="001F5C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530"/>
    <w:pPr>
      <w:ind w:left="720"/>
      <w:contextualSpacing/>
    </w:pPr>
  </w:style>
  <w:style w:type="paragraph" w:styleId="BodyText">
    <w:name w:val="Body Text"/>
    <w:basedOn w:val="Normal"/>
    <w:link w:val="BodyTextChar"/>
    <w:uiPriority w:val="99"/>
    <w:rsid w:val="005E5240"/>
    <w:pPr>
      <w:spacing w:after="120"/>
    </w:pPr>
  </w:style>
  <w:style w:type="character" w:customStyle="1" w:styleId="BodyTextChar">
    <w:name w:val="Body Text Char"/>
    <w:basedOn w:val="DefaultParagraphFont"/>
    <w:link w:val="BodyText"/>
    <w:uiPriority w:val="99"/>
    <w:semiHidden/>
    <w:rsid w:val="001B519C"/>
    <w:rPr>
      <w:rFonts w:ascii="Times New Roman" w:hAnsi="Times New Roman"/>
      <w:sz w:val="24"/>
      <w:szCs w:val="24"/>
      <w:lang w:eastAsia="en-US"/>
    </w:rPr>
  </w:style>
  <w:style w:type="paragraph" w:styleId="Subtitle">
    <w:name w:val="Subtitle"/>
    <w:basedOn w:val="Normal"/>
    <w:next w:val="Normal"/>
    <w:link w:val="SubtitleChar"/>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D3773"/>
    <w:rPr>
      <w:rFonts w:asciiTheme="majorHAnsi" w:eastAsiaTheme="majorEastAsia" w:hAnsiTheme="majorHAnsi" w:cstheme="majorBidi"/>
      <w:i/>
      <w:iCs/>
      <w:color w:val="4F81BD" w:themeColor="accent1"/>
      <w:spacing w:val="15"/>
      <w:sz w:val="24"/>
      <w:szCs w:val="24"/>
      <w:lang w:eastAsia="en-US"/>
    </w:rPr>
  </w:style>
  <w:style w:type="paragraph" w:styleId="Header">
    <w:name w:val="header"/>
    <w:basedOn w:val="Normal"/>
    <w:link w:val="HeaderChar"/>
    <w:uiPriority w:val="99"/>
    <w:unhideWhenUsed/>
    <w:rsid w:val="00D747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4714"/>
    <w:rPr>
      <w:rFonts w:ascii="Times New Roman" w:hAnsi="Times New Roman"/>
      <w:sz w:val="24"/>
      <w:szCs w:val="24"/>
      <w:lang w:eastAsia="en-US"/>
    </w:rPr>
  </w:style>
  <w:style w:type="paragraph" w:styleId="Footer">
    <w:name w:val="footer"/>
    <w:basedOn w:val="Normal"/>
    <w:link w:val="FooterChar"/>
    <w:uiPriority w:val="99"/>
    <w:semiHidden/>
    <w:unhideWhenUsed/>
    <w:rsid w:val="00D7471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4714"/>
    <w:rPr>
      <w:rFonts w:ascii="Times New Roman" w:hAnsi="Times New Roman"/>
      <w:sz w:val="24"/>
      <w:szCs w:val="24"/>
      <w:lang w:eastAsia="en-US"/>
    </w:rPr>
  </w:style>
  <w:style w:type="character" w:styleId="Hyperlink">
    <w:name w:val="Hyperlink"/>
    <w:basedOn w:val="DefaultParagraphFont"/>
    <w:uiPriority w:val="99"/>
    <w:unhideWhenUsed/>
    <w:rsid w:val="002343E6"/>
    <w:rPr>
      <w:color w:val="0000FF" w:themeColor="hyperlink"/>
      <w:u w:val="single"/>
    </w:rPr>
  </w:style>
  <w:style w:type="character" w:customStyle="1" w:styleId="Heading1Char">
    <w:name w:val="Heading 1 Char"/>
    <w:basedOn w:val="DefaultParagraphFont"/>
    <w:link w:val="Heading1"/>
    <w:rsid w:val="00E833F1"/>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rsid w:val="001F5C31"/>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locked/>
    <w:rsid w:val="00840F6B"/>
    <w:rPr>
      <w:b/>
      <w:bCs/>
    </w:rPr>
  </w:style>
  <w:style w:type="character" w:styleId="UnresolvedMention">
    <w:name w:val="Unresolved Mention"/>
    <w:basedOn w:val="DefaultParagraphFont"/>
    <w:uiPriority w:val="99"/>
    <w:semiHidden/>
    <w:unhideWhenUsed/>
    <w:rsid w:val="0020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3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jumisklubiuca.ee/ujumiskursus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E9ED-3C34-4672-AC53-46D84C5B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3</Pages>
  <Words>1028</Words>
  <Characters>5968</Characters>
  <Application>Microsoft Office Word</Application>
  <DocSecurity>0</DocSecurity>
  <Lines>49</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Lindi  Lasteaed-Algkooli õppenõukogu protokoll</vt:lpstr>
      <vt:lpstr>Lindi  Lasteaed-Algkooli õppenõukogu protokoll</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Kasutaja</cp:lastModifiedBy>
  <cp:revision>405</cp:revision>
  <cp:lastPrinted>2022-06-03T05:59:00Z</cp:lastPrinted>
  <dcterms:created xsi:type="dcterms:W3CDTF">2015-11-20T05:12:00Z</dcterms:created>
  <dcterms:modified xsi:type="dcterms:W3CDTF">2022-08-30T10:50:00Z</dcterms:modified>
</cp:coreProperties>
</file>