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9E54" w14:textId="1B75F987" w:rsidR="0043380A" w:rsidRDefault="0043380A" w:rsidP="004B2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HOOLEKOGU KOOSOLEKU PROTOKOLL </w:t>
      </w:r>
      <w:r w:rsidR="00CD088E" w:rsidRPr="00CD088E">
        <w:rPr>
          <w:rFonts w:ascii="Times New Roman" w:hAnsi="Times New Roman" w:cs="Times New Roman"/>
          <w:sz w:val="24"/>
          <w:szCs w:val="24"/>
        </w:rPr>
        <w:t>1-8.3/2.</w:t>
      </w:r>
    </w:p>
    <w:p w14:paraId="1598DF59" w14:textId="77777777" w:rsidR="0043380A" w:rsidRDefault="0043380A" w:rsidP="004B2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D2337" w14:textId="4779F4A3" w:rsidR="0043380A" w:rsidRDefault="00CD088E" w:rsidP="004B2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 on protokollitud vastavalt kirjavahetusele</w:t>
      </w:r>
      <w:r w:rsidR="00433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17.02</w:t>
      </w:r>
      <w:r w:rsidR="0043380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3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EE045" w14:textId="631CBF7A" w:rsidR="0043380A" w:rsidRDefault="0043380A" w:rsidP="004B2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 </w:t>
      </w:r>
      <w:r w:rsidR="00CD088E">
        <w:rPr>
          <w:rFonts w:ascii="Times New Roman" w:hAnsi="Times New Roman" w:cs="Times New Roman"/>
          <w:sz w:val="24"/>
          <w:szCs w:val="24"/>
        </w:rPr>
        <w:t>Annely Kingo</w:t>
      </w:r>
    </w:p>
    <w:p w14:paraId="560E9806" w14:textId="18D258D3" w:rsidR="0043380A" w:rsidRDefault="0043380A" w:rsidP="004B2B2F">
      <w:pPr>
        <w:pStyle w:val="Loendilik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Koosolekust võtsid osa hoolekogu liikmed:  Priit Annus, Annely Kingo, Sülvi Kaljurand, Kärt Jürgens, </w:t>
      </w:r>
      <w:r w:rsidR="00CD088E">
        <w:rPr>
          <w:rFonts w:ascii="Times New Roman" w:hAnsi="Times New Roman"/>
          <w:sz w:val="24"/>
          <w:szCs w:val="24"/>
        </w:rPr>
        <w:t>Kaisa Tõniste</w:t>
      </w:r>
      <w:r>
        <w:rPr>
          <w:rFonts w:ascii="Times New Roman" w:hAnsi="Times New Roman"/>
          <w:sz w:val="24"/>
          <w:szCs w:val="24"/>
        </w:rPr>
        <w:t xml:space="preserve">, Merle Timmo, </w:t>
      </w:r>
      <w:r w:rsidR="00CD088E">
        <w:rPr>
          <w:rFonts w:ascii="Times New Roman" w:hAnsi="Times New Roman"/>
          <w:sz w:val="24"/>
          <w:szCs w:val="24"/>
        </w:rPr>
        <w:t>Andres Eeskivi</w:t>
      </w:r>
    </w:p>
    <w:p w14:paraId="58A6688C" w14:textId="52639C3D" w:rsidR="00CD088E" w:rsidRDefault="00CD088E" w:rsidP="004B2B2F">
      <w:pPr>
        <w:pStyle w:val="Loendilik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Koosolekul ei osalenud: Alis Siimann</w:t>
      </w:r>
    </w:p>
    <w:p w14:paraId="526DB743" w14:textId="6F91877B" w:rsidR="00CD088E" w:rsidRDefault="00CD088E" w:rsidP="00CD088E">
      <w:pPr>
        <w:pStyle w:val="Loendilik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0269F" w14:textId="77777777" w:rsidR="00CD088E" w:rsidRDefault="00CD088E" w:rsidP="004B2B2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51364" w14:textId="77777777" w:rsidR="0043380A" w:rsidRDefault="0043380A" w:rsidP="004B2B2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5500B" w14:textId="01F5F254" w:rsidR="0043380A" w:rsidRDefault="00CD088E" w:rsidP="004B2B2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14:paraId="3E3CBD51" w14:textId="5CE79A5C" w:rsidR="0043380A" w:rsidRDefault="00CD088E" w:rsidP="004B2B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Lindi lasteaia kodukorra muutmine</w:t>
      </w:r>
    </w:p>
    <w:p w14:paraId="20A4A0D0" w14:textId="77777777" w:rsidR="00CD088E" w:rsidRPr="00CD088E" w:rsidRDefault="00CD088E" w:rsidP="00CD0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2899C" w14:textId="3D37F4BC" w:rsidR="0043380A" w:rsidRDefault="00CD088E" w:rsidP="00CD088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Lindi Lasteaia kodukorra muutmine</w:t>
      </w:r>
    </w:p>
    <w:p w14:paraId="482C6EF1" w14:textId="76DC901C" w:rsidR="00CD088E" w:rsidRPr="00CD088E" w:rsidRDefault="00CD088E" w:rsidP="00CD088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88E">
        <w:rPr>
          <w:rFonts w:ascii="Times New Roman" w:hAnsi="Times New Roman" w:cs="Times New Roman"/>
          <w:bCs/>
          <w:sz w:val="24"/>
          <w:szCs w:val="24"/>
        </w:rPr>
        <w:t xml:space="preserve">Kõik hoolekogu liikmed on tutvunud muudetud Lindi Lasteaia kodukorraga. </w:t>
      </w:r>
      <w:r>
        <w:rPr>
          <w:rFonts w:ascii="Times New Roman" w:hAnsi="Times New Roman" w:cs="Times New Roman"/>
          <w:bCs/>
          <w:sz w:val="24"/>
          <w:szCs w:val="24"/>
        </w:rPr>
        <w:t xml:space="preserve">Olulisemaks muudatuseks on lapse puudumisel etteteatamise kohustus  puudumisele eelneva päeva  hommikul kella 9-ks. Hilisemal teatamisel arvestatakse puudutud päeva eest  toiduraha, olenemata  puudumise põhjusest. </w:t>
      </w:r>
    </w:p>
    <w:p w14:paraId="26B4AE7C" w14:textId="12F900C1" w:rsidR="00CD088E" w:rsidRDefault="00CD088E" w:rsidP="00CD088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88E">
        <w:rPr>
          <w:rFonts w:ascii="Times New Roman" w:hAnsi="Times New Roman" w:cs="Times New Roman"/>
          <w:bCs/>
          <w:sz w:val="24"/>
          <w:szCs w:val="24"/>
        </w:rPr>
        <w:t>Andres Eeskivi ettepanek: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088E">
        <w:rPr>
          <w:rFonts w:ascii="Times New Roman" w:hAnsi="Times New Roman" w:cs="Times New Roman"/>
          <w:bCs/>
          <w:sz w:val="24"/>
          <w:szCs w:val="24"/>
        </w:rPr>
        <w:t xml:space="preserve">punktis 5.13 palun viidata õpetajate tegutsemisele vastavalt asutuse kriisiplaanile. </w:t>
      </w:r>
    </w:p>
    <w:p w14:paraId="759EB398" w14:textId="77777777" w:rsidR="00CD088E" w:rsidRDefault="00CD088E" w:rsidP="00CD088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5FE4F" w14:textId="40CFC4B1" w:rsidR="0043380A" w:rsidRDefault="00BB5E96" w:rsidP="00CD088E">
      <w:pPr>
        <w:jc w:val="both"/>
        <w:rPr>
          <w:rFonts w:ascii="Times New Roman" w:hAnsi="Times New Roman" w:cs="Times New Roman"/>
          <w:sz w:val="24"/>
          <w:szCs w:val="24"/>
        </w:rPr>
      </w:pPr>
      <w:r w:rsidRPr="00CD088E">
        <w:rPr>
          <w:rFonts w:ascii="Times New Roman" w:hAnsi="Times New Roman" w:cs="Times New Roman"/>
          <w:sz w:val="24"/>
          <w:szCs w:val="24"/>
        </w:rPr>
        <w:t xml:space="preserve">OTSUSTATI: </w:t>
      </w:r>
      <w:r w:rsidR="00CD088E" w:rsidRPr="00CD088E">
        <w:rPr>
          <w:rFonts w:ascii="Times New Roman" w:hAnsi="Times New Roman" w:cs="Times New Roman"/>
          <w:sz w:val="24"/>
          <w:szCs w:val="24"/>
        </w:rPr>
        <w:t>kinnitada Lindi Lasteaia kodukord</w:t>
      </w:r>
      <w:r w:rsidR="00CD088E">
        <w:rPr>
          <w:rFonts w:ascii="Times New Roman" w:hAnsi="Times New Roman" w:cs="Times New Roman"/>
          <w:sz w:val="24"/>
          <w:szCs w:val="24"/>
        </w:rPr>
        <w:t xml:space="preserve"> uues sõnastuses. </w:t>
      </w:r>
    </w:p>
    <w:p w14:paraId="7DB98B38" w14:textId="71E3783D" w:rsidR="00CD088E" w:rsidRPr="00CD088E" w:rsidRDefault="00CD088E" w:rsidP="00CD0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 hääletasid: kõik koosolekust osavõtjad</w:t>
      </w:r>
    </w:p>
    <w:p w14:paraId="611828B0" w14:textId="3C199A0F" w:rsidR="00831119" w:rsidRPr="00831119" w:rsidRDefault="00831119" w:rsidP="004B2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4ABAF" w14:textId="1D71946D" w:rsidR="00DB40BE" w:rsidRPr="00DB40BE" w:rsidRDefault="00DB40BE" w:rsidP="004B2B2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366DC94D" w14:textId="1992779A" w:rsidR="0043380A" w:rsidRDefault="0043380A" w:rsidP="004B2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Annely Kingo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D04F30" w14:textId="73B59E9A" w:rsidR="0043380A" w:rsidRDefault="0043380A" w:rsidP="004B2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 </w:t>
      </w:r>
      <w:r w:rsidR="00CD088E">
        <w:rPr>
          <w:rFonts w:ascii="Times New Roman" w:hAnsi="Times New Roman" w:cs="Times New Roman"/>
          <w:sz w:val="24"/>
          <w:szCs w:val="24"/>
        </w:rPr>
        <w:t>protokollija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7AB177" w14:textId="77777777" w:rsidR="0043380A" w:rsidRDefault="0043380A" w:rsidP="004B2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6F194" w14:textId="77777777" w:rsidR="0043380A" w:rsidRDefault="0043380A" w:rsidP="004B2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EA251" w14:textId="77777777" w:rsidR="0043380A" w:rsidRDefault="0043380A" w:rsidP="004B2B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C5D851" w14:textId="77777777" w:rsidR="0043380A" w:rsidRDefault="0043380A" w:rsidP="004B2B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085B91" w14:textId="77777777" w:rsidR="0043380A" w:rsidRDefault="0043380A" w:rsidP="004B2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D8FBC" w14:textId="77777777" w:rsidR="0043380A" w:rsidRDefault="0043380A" w:rsidP="004B2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FF2C4" w14:textId="77777777" w:rsidR="0043380A" w:rsidRDefault="0043380A" w:rsidP="004B2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13062" w14:textId="77777777" w:rsidR="0043380A" w:rsidRDefault="0043380A" w:rsidP="004B2B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69D7A6" w14:textId="77777777" w:rsidR="000C1F42" w:rsidRPr="0043380A" w:rsidRDefault="000C1F42" w:rsidP="004B2B2F">
      <w:pPr>
        <w:jc w:val="both"/>
        <w:rPr>
          <w:sz w:val="24"/>
          <w:szCs w:val="24"/>
        </w:rPr>
      </w:pPr>
    </w:p>
    <w:sectPr w:rsidR="000C1F42" w:rsidRPr="0043380A" w:rsidSect="000C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D1C"/>
    <w:multiLevelType w:val="hybridMultilevel"/>
    <w:tmpl w:val="22D47E0C"/>
    <w:lvl w:ilvl="0" w:tplc="0425000F">
      <w:start w:val="3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BA"/>
    <w:multiLevelType w:val="hybridMultilevel"/>
    <w:tmpl w:val="AE0449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7ABE"/>
    <w:multiLevelType w:val="hybridMultilevel"/>
    <w:tmpl w:val="57769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4A3"/>
    <w:multiLevelType w:val="hybridMultilevel"/>
    <w:tmpl w:val="5F360A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67D2"/>
    <w:multiLevelType w:val="hybridMultilevel"/>
    <w:tmpl w:val="4D4E2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0A1"/>
    <w:multiLevelType w:val="hybridMultilevel"/>
    <w:tmpl w:val="0DAAAFB0"/>
    <w:lvl w:ilvl="0" w:tplc="04250011">
      <w:start w:val="4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37E5"/>
    <w:multiLevelType w:val="hybridMultilevel"/>
    <w:tmpl w:val="42C4D2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041C5"/>
    <w:multiLevelType w:val="hybridMultilevel"/>
    <w:tmpl w:val="5D0AC9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599B"/>
    <w:multiLevelType w:val="hybridMultilevel"/>
    <w:tmpl w:val="AF8AC712"/>
    <w:lvl w:ilvl="0" w:tplc="29B09B34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6025B"/>
    <w:multiLevelType w:val="hybridMultilevel"/>
    <w:tmpl w:val="16F2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70BC"/>
    <w:multiLevelType w:val="hybridMultilevel"/>
    <w:tmpl w:val="61E8801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0A"/>
    <w:rsid w:val="000C1F42"/>
    <w:rsid w:val="00115B22"/>
    <w:rsid w:val="00126593"/>
    <w:rsid w:val="001D562F"/>
    <w:rsid w:val="001F1B82"/>
    <w:rsid w:val="001F6B5F"/>
    <w:rsid w:val="00276AE1"/>
    <w:rsid w:val="002C11B1"/>
    <w:rsid w:val="002F04D5"/>
    <w:rsid w:val="003C6EFC"/>
    <w:rsid w:val="0043380A"/>
    <w:rsid w:val="004B2B2F"/>
    <w:rsid w:val="004C6B83"/>
    <w:rsid w:val="00646D59"/>
    <w:rsid w:val="00651B1D"/>
    <w:rsid w:val="007856B8"/>
    <w:rsid w:val="00794159"/>
    <w:rsid w:val="007C46B2"/>
    <w:rsid w:val="007D3024"/>
    <w:rsid w:val="00831119"/>
    <w:rsid w:val="00AA786E"/>
    <w:rsid w:val="00BB133D"/>
    <w:rsid w:val="00BB5E96"/>
    <w:rsid w:val="00BE6910"/>
    <w:rsid w:val="00CD088E"/>
    <w:rsid w:val="00D71A73"/>
    <w:rsid w:val="00DB40BE"/>
    <w:rsid w:val="00E72FDE"/>
    <w:rsid w:val="00EB7D6C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46E9"/>
  <w15:chartTrackingRefBased/>
  <w15:docId w15:val="{9F4D2705-7024-4484-BCDB-10A8AA57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80A"/>
    <w:rPr>
      <w:rFonts w:eastAsiaTheme="minorEastAsia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380A"/>
    <w:pPr>
      <w:spacing w:after="0" w:line="240" w:lineRule="auto"/>
    </w:pPr>
    <w:rPr>
      <w:rFonts w:eastAsiaTheme="minorEastAsia"/>
      <w:lang w:eastAsia="et-EE"/>
    </w:rPr>
  </w:style>
  <w:style w:type="paragraph" w:styleId="ListParagraph">
    <w:name w:val="List Paragraph"/>
    <w:basedOn w:val="Normal"/>
    <w:uiPriority w:val="34"/>
    <w:qFormat/>
    <w:rsid w:val="0043380A"/>
    <w:pPr>
      <w:ind w:left="720"/>
      <w:contextualSpacing/>
    </w:pPr>
  </w:style>
  <w:style w:type="paragraph" w:customStyle="1" w:styleId="Loendilik1">
    <w:name w:val="Loendi lõik1"/>
    <w:basedOn w:val="Normal"/>
    <w:rsid w:val="0043380A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3380A"/>
    <w:pPr>
      <w:spacing w:after="0" w:line="240" w:lineRule="auto"/>
    </w:pPr>
    <w:rPr>
      <w:rFonts w:eastAsiaTheme="minorEastAsia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cp:lastPrinted>2021-04-01T06:54:00Z</cp:lastPrinted>
  <dcterms:created xsi:type="dcterms:W3CDTF">2022-04-04T09:47:00Z</dcterms:created>
  <dcterms:modified xsi:type="dcterms:W3CDTF">2022-04-04T09:47:00Z</dcterms:modified>
</cp:coreProperties>
</file>