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AB" w:rsidRDefault="005B7BD8" w:rsidP="00AB29AB">
      <w:pPr>
        <w:spacing w:after="0" w:line="240" w:lineRule="auto"/>
        <w:jc w:val="both"/>
        <w:rPr>
          <w:b/>
        </w:rPr>
      </w:pPr>
      <w:r>
        <w:rPr>
          <w:b/>
        </w:rPr>
        <w:t>Lindi Lasteaia</w:t>
      </w:r>
      <w:r w:rsidRPr="00900545">
        <w:rPr>
          <w:b/>
        </w:rPr>
        <w:t xml:space="preserve">-Algkooli </w:t>
      </w:r>
      <w:r w:rsidR="00B137D7">
        <w:rPr>
          <w:b/>
        </w:rPr>
        <w:t>Päikese</w:t>
      </w:r>
      <w:r w:rsidR="000C493A">
        <w:rPr>
          <w:b/>
        </w:rPr>
        <w:t>rühma</w:t>
      </w:r>
    </w:p>
    <w:p w:rsidR="005B7BD8" w:rsidRDefault="005B7BD8" w:rsidP="00AB29AB">
      <w:pPr>
        <w:spacing w:after="0" w:line="240" w:lineRule="auto"/>
        <w:jc w:val="both"/>
        <w:rPr>
          <w:b/>
        </w:rPr>
      </w:pPr>
      <w:r>
        <w:rPr>
          <w:b/>
        </w:rPr>
        <w:t>lastevanemate koosoleku protokoll</w:t>
      </w:r>
      <w:r w:rsidR="00AB29AB">
        <w:rPr>
          <w:b/>
        </w:rPr>
        <w:tab/>
      </w:r>
      <w:r w:rsidR="00AB29AB">
        <w:rPr>
          <w:b/>
        </w:rPr>
        <w:tab/>
      </w:r>
      <w:r w:rsidR="00AB29AB">
        <w:rPr>
          <w:b/>
        </w:rPr>
        <w:tab/>
      </w:r>
      <w:r w:rsidR="00AB29AB">
        <w:rPr>
          <w:b/>
        </w:rPr>
        <w:tab/>
      </w:r>
      <w:r w:rsidR="00AB29AB">
        <w:rPr>
          <w:b/>
        </w:rPr>
        <w:tab/>
      </w:r>
      <w:r w:rsidR="00AB29AB">
        <w:rPr>
          <w:b/>
        </w:rPr>
        <w:tab/>
        <w:t>nr 1-9.2/4</w:t>
      </w:r>
    </w:p>
    <w:p w:rsidR="00AB29AB" w:rsidRPr="005E5240" w:rsidRDefault="00AB29AB" w:rsidP="00AB29AB">
      <w:pPr>
        <w:spacing w:after="0" w:line="240" w:lineRule="auto"/>
        <w:jc w:val="both"/>
        <w:rPr>
          <w:b/>
        </w:rPr>
      </w:pPr>
    </w:p>
    <w:p w:rsidR="005B7BD8" w:rsidRPr="005E5240" w:rsidRDefault="00B137D7" w:rsidP="00AB29AB">
      <w:pPr>
        <w:pStyle w:val="BodyText"/>
        <w:spacing w:after="0" w:line="240" w:lineRule="auto"/>
        <w:jc w:val="both"/>
      </w:pPr>
      <w:r>
        <w:t>Toimumisaeg: 0</w:t>
      </w:r>
      <w:r w:rsidR="005509CF">
        <w:t>7</w:t>
      </w:r>
      <w:r w:rsidR="000C493A">
        <w:t>. september</w:t>
      </w:r>
      <w:r>
        <w:t xml:space="preserve"> 202</w:t>
      </w:r>
      <w:r w:rsidR="005509CF">
        <w:t>1</w:t>
      </w:r>
      <w:r w:rsidR="00305EB9">
        <w:t xml:space="preserve"> </w:t>
      </w:r>
      <w:r w:rsidR="000C493A">
        <w:t xml:space="preserve"> kell 17.00-18.30</w:t>
      </w:r>
    </w:p>
    <w:p w:rsidR="005B7BD8" w:rsidRDefault="005B7BD8" w:rsidP="00AB29AB">
      <w:pPr>
        <w:pStyle w:val="BodyText"/>
        <w:spacing w:after="0" w:line="240" w:lineRule="auto"/>
        <w:jc w:val="both"/>
      </w:pPr>
      <w:r w:rsidRPr="005E5240">
        <w:t>Toimumiskoht: Lindi  Lasteaed – Algkool</w:t>
      </w:r>
      <w:r w:rsidR="00AB29AB">
        <w:t>,</w:t>
      </w:r>
      <w:r w:rsidR="00B137D7">
        <w:t xml:space="preserve"> </w:t>
      </w:r>
      <w:r w:rsidR="005509CF">
        <w:t>Saal</w:t>
      </w:r>
    </w:p>
    <w:p w:rsidR="005B7BD8" w:rsidRPr="005E5240" w:rsidRDefault="005B7BD8" w:rsidP="00AB29AB">
      <w:pPr>
        <w:pStyle w:val="BodyText"/>
        <w:spacing w:after="0" w:line="240" w:lineRule="auto"/>
        <w:jc w:val="both"/>
      </w:pPr>
      <w:r>
        <w:t>Koosoleku</w:t>
      </w:r>
      <w:r w:rsidR="000C493A">
        <w:t>t juhtisid õpetajad</w:t>
      </w:r>
      <w:r w:rsidRPr="005E5240">
        <w:t xml:space="preserve">: </w:t>
      </w:r>
      <w:r w:rsidR="000C493A">
        <w:t>Eve Naudi, Anu Vahter ja Kärt Jürgens</w:t>
      </w:r>
    </w:p>
    <w:p w:rsidR="005B7BD8" w:rsidRPr="005E5240" w:rsidRDefault="005B7BD8" w:rsidP="00AB29AB">
      <w:pPr>
        <w:pStyle w:val="BodyText"/>
        <w:spacing w:after="0" w:line="240" w:lineRule="auto"/>
        <w:jc w:val="both"/>
      </w:pPr>
      <w:r>
        <w:t>Koosolek</w:t>
      </w:r>
      <w:r w:rsidR="000C493A">
        <w:t>ul osales</w:t>
      </w:r>
      <w:r w:rsidR="00DC68A2">
        <w:t>id</w:t>
      </w:r>
      <w:r>
        <w:t xml:space="preserve">: </w:t>
      </w:r>
      <w:r w:rsidR="00DC68A2">
        <w:t xml:space="preserve">Vikerkaare </w:t>
      </w:r>
      <w:r w:rsidR="001E3264">
        <w:t xml:space="preserve">rühmaõpetajad Anu Vahter, Eve Naudi ja Kärt Jürgens, direktriss </w:t>
      </w:r>
      <w:r>
        <w:t>Ulla Orgusaar ja lapsevanemad (osalejate nimekiri lisatud protokollile)</w:t>
      </w:r>
    </w:p>
    <w:p w:rsidR="005B7BD8" w:rsidRDefault="005B7BD8" w:rsidP="00AB29AB">
      <w:pPr>
        <w:pStyle w:val="BodyText"/>
        <w:spacing w:after="0" w:line="240" w:lineRule="auto"/>
        <w:jc w:val="both"/>
      </w:pPr>
      <w:r>
        <w:t xml:space="preserve">Koosoleku </w:t>
      </w:r>
      <w:r w:rsidRPr="005E5240">
        <w:t xml:space="preserve">protokollija: </w:t>
      </w:r>
      <w:r w:rsidR="00E17773">
        <w:t>Eve Naudi</w:t>
      </w:r>
      <w:r w:rsidR="000C493A">
        <w:t>,</w:t>
      </w:r>
      <w:r w:rsidR="00E17773">
        <w:t xml:space="preserve"> õpetaja</w:t>
      </w:r>
    </w:p>
    <w:p w:rsidR="00AB29AB" w:rsidRPr="005B5D6C" w:rsidRDefault="00AB29AB" w:rsidP="00AB29AB">
      <w:pPr>
        <w:pStyle w:val="BodyText"/>
        <w:spacing w:after="0" w:line="240" w:lineRule="auto"/>
        <w:jc w:val="both"/>
      </w:pPr>
    </w:p>
    <w:p w:rsidR="005B7BD8" w:rsidRDefault="005B7BD8" w:rsidP="00AB29AB">
      <w:pPr>
        <w:spacing w:after="0" w:line="240" w:lineRule="auto"/>
        <w:jc w:val="both"/>
        <w:rPr>
          <w:b/>
        </w:rPr>
      </w:pPr>
      <w:r w:rsidRPr="00900545">
        <w:rPr>
          <w:b/>
        </w:rPr>
        <w:t xml:space="preserve">Päevakord:  </w:t>
      </w:r>
    </w:p>
    <w:p w:rsidR="000C493A" w:rsidRDefault="000C493A" w:rsidP="00AB29AB">
      <w:pPr>
        <w:pStyle w:val="ListParagraph"/>
        <w:numPr>
          <w:ilvl w:val="0"/>
          <w:numId w:val="2"/>
        </w:numPr>
        <w:spacing w:after="0" w:line="240" w:lineRule="auto"/>
        <w:jc w:val="both"/>
      </w:pPr>
      <w:r>
        <w:t>Direktriss Ulla Orgusaar</w:t>
      </w:r>
      <w:r w:rsidR="001E3264">
        <w:t>e</w:t>
      </w:r>
      <w:r w:rsidR="006D46AC">
        <w:t xml:space="preserve"> sõnavõtt, toiduraha ja kohatasu.</w:t>
      </w:r>
    </w:p>
    <w:p w:rsidR="007D018A" w:rsidRDefault="007D018A" w:rsidP="00AB29AB">
      <w:pPr>
        <w:pStyle w:val="ListParagraph"/>
        <w:numPr>
          <w:ilvl w:val="0"/>
          <w:numId w:val="2"/>
        </w:numPr>
        <w:spacing w:after="0" w:line="240" w:lineRule="auto"/>
        <w:jc w:val="both"/>
      </w:pPr>
      <w:r>
        <w:t>Hoolekogu esindaja valimine.</w:t>
      </w:r>
    </w:p>
    <w:p w:rsidR="001E3264" w:rsidRDefault="000C493A" w:rsidP="00AB29AB">
      <w:pPr>
        <w:pStyle w:val="ListParagraph"/>
        <w:numPr>
          <w:ilvl w:val="0"/>
          <w:numId w:val="2"/>
        </w:numPr>
        <w:spacing w:after="0" w:line="240" w:lineRule="auto"/>
        <w:jc w:val="both"/>
      </w:pPr>
      <w:r>
        <w:t xml:space="preserve">Lasteaia kodukord </w:t>
      </w:r>
      <w:r w:rsidR="004E678F">
        <w:t>ja 2020/2021</w:t>
      </w:r>
      <w:r w:rsidR="006D46AC">
        <w:t xml:space="preserve"> õppeaasta korraldus.</w:t>
      </w:r>
    </w:p>
    <w:p w:rsidR="00F91A7B" w:rsidRDefault="00DC68A2" w:rsidP="00AB29AB">
      <w:pPr>
        <w:pStyle w:val="ListParagraph"/>
        <w:numPr>
          <w:ilvl w:val="0"/>
          <w:numId w:val="2"/>
        </w:numPr>
        <w:spacing w:after="0" w:line="240" w:lineRule="auto"/>
        <w:jc w:val="both"/>
      </w:pPr>
      <w:r>
        <w:t>Jooksvad küsimused/vastused</w:t>
      </w:r>
    </w:p>
    <w:p w:rsidR="00DB6939" w:rsidRDefault="00DB6939" w:rsidP="00AB29AB">
      <w:pPr>
        <w:pStyle w:val="ListParagraph"/>
        <w:spacing w:after="0" w:line="240" w:lineRule="auto"/>
        <w:jc w:val="both"/>
      </w:pPr>
    </w:p>
    <w:p w:rsidR="00F91A7B" w:rsidRPr="001D3F08" w:rsidRDefault="00DB6939" w:rsidP="00AB29AB">
      <w:pPr>
        <w:pStyle w:val="ListParagraph"/>
        <w:numPr>
          <w:ilvl w:val="0"/>
          <w:numId w:val="3"/>
        </w:numPr>
        <w:spacing w:after="0" w:line="240" w:lineRule="auto"/>
        <w:ind w:hanging="578"/>
        <w:jc w:val="both"/>
        <w:rPr>
          <w:b/>
        </w:rPr>
      </w:pPr>
      <w:r>
        <w:rPr>
          <w:b/>
        </w:rPr>
        <w:t>Direktriss Ulla Orgusaare sõnavõtt</w:t>
      </w:r>
      <w:r w:rsidR="00F91A7B" w:rsidRPr="001D3F08">
        <w:rPr>
          <w:b/>
        </w:rPr>
        <w:t xml:space="preserve"> </w:t>
      </w:r>
      <w:r>
        <w:rPr>
          <w:b/>
        </w:rPr>
        <w:t>:</w:t>
      </w:r>
    </w:p>
    <w:p w:rsidR="006D46AC" w:rsidRDefault="00F91A7B" w:rsidP="00AB29AB">
      <w:pPr>
        <w:pStyle w:val="ListParagraph"/>
        <w:numPr>
          <w:ilvl w:val="1"/>
          <w:numId w:val="3"/>
        </w:numPr>
        <w:spacing w:after="0" w:line="240" w:lineRule="auto"/>
        <w:ind w:hanging="578"/>
        <w:jc w:val="both"/>
      </w:pPr>
      <w:r>
        <w:t>Ulla</w:t>
      </w:r>
      <w:r w:rsidR="00EF4D37">
        <w:t xml:space="preserve"> Orgusaar</w:t>
      </w:r>
      <w:r>
        <w:t xml:space="preserve"> andis ülevaate </w:t>
      </w:r>
      <w:r w:rsidR="007D018A">
        <w:t>2020/2021</w:t>
      </w:r>
      <w:r w:rsidR="006D46AC">
        <w:t xml:space="preserve"> õppeaasta toiduraha</w:t>
      </w:r>
      <w:r w:rsidR="007D018A">
        <w:t xml:space="preserve"> (1.</w:t>
      </w:r>
      <w:r w:rsidR="005509CF">
        <w:t>60</w:t>
      </w:r>
      <w:r w:rsidR="007D018A">
        <w:t xml:space="preserve"> päev)</w:t>
      </w:r>
      <w:r w:rsidR="00DC68A2">
        <w:t xml:space="preserve"> </w:t>
      </w:r>
      <w:r w:rsidR="006D46AC">
        <w:t xml:space="preserve"> ja kohatasu </w:t>
      </w:r>
      <w:r w:rsidR="00DC68A2">
        <w:t>(</w:t>
      </w:r>
      <w:r w:rsidR="006C08D3">
        <w:t>43 eurot kuu)</w:t>
      </w:r>
      <w:r w:rsidR="005509CF">
        <w:t xml:space="preserve">. </w:t>
      </w:r>
      <w:r w:rsidR="006D46AC">
        <w:t xml:space="preserve"> </w:t>
      </w:r>
    </w:p>
    <w:p w:rsidR="007D018A" w:rsidRDefault="005509CF" w:rsidP="00AB29AB">
      <w:pPr>
        <w:pStyle w:val="ListParagraph"/>
        <w:numPr>
          <w:ilvl w:val="1"/>
          <w:numId w:val="3"/>
        </w:numPr>
        <w:spacing w:after="0" w:line="240" w:lineRule="auto"/>
        <w:ind w:hanging="578"/>
        <w:jc w:val="both"/>
      </w:pPr>
      <w:r>
        <w:t xml:space="preserve">Majas hakkab käima lapsi jälgimas sotsiaalpedagoog </w:t>
      </w:r>
      <w:r w:rsidR="002A4952">
        <w:t xml:space="preserve">Gädy Rohelsaare </w:t>
      </w:r>
      <w:r>
        <w:t xml:space="preserve">ja kaks korda nädalas logopeed. Kontaktid saab rühmaõpetajate vahendusel. </w:t>
      </w:r>
    </w:p>
    <w:p w:rsidR="009F4023" w:rsidRDefault="009F4023" w:rsidP="00AB29AB">
      <w:pPr>
        <w:pStyle w:val="ListParagraph"/>
        <w:spacing w:after="0" w:line="240" w:lineRule="auto"/>
        <w:ind w:left="1080" w:hanging="578"/>
        <w:jc w:val="both"/>
      </w:pPr>
    </w:p>
    <w:p w:rsidR="006E71CF" w:rsidRDefault="00DB6939" w:rsidP="00AB29AB">
      <w:pPr>
        <w:pStyle w:val="ListParagraph"/>
        <w:numPr>
          <w:ilvl w:val="0"/>
          <w:numId w:val="3"/>
        </w:numPr>
        <w:spacing w:after="0" w:line="240" w:lineRule="auto"/>
        <w:ind w:hanging="578"/>
        <w:jc w:val="both"/>
        <w:rPr>
          <w:b/>
        </w:rPr>
      </w:pPr>
      <w:r w:rsidRPr="009F4023">
        <w:rPr>
          <w:b/>
        </w:rPr>
        <w:t>Õpetaja Anu Vahteri</w:t>
      </w:r>
      <w:r w:rsidR="00FA5AA5">
        <w:rPr>
          <w:b/>
        </w:rPr>
        <w:t xml:space="preserve"> </w:t>
      </w:r>
      <w:r w:rsidR="001940ED">
        <w:rPr>
          <w:b/>
        </w:rPr>
        <w:t>(Kärt ja Eve toetus</w:t>
      </w:r>
      <w:r w:rsidR="00FA5AA5">
        <w:rPr>
          <w:b/>
        </w:rPr>
        <w:t>ega)</w:t>
      </w:r>
      <w:r w:rsidRPr="009F4023">
        <w:rPr>
          <w:b/>
        </w:rPr>
        <w:t xml:space="preserve"> sõnavõtt:</w:t>
      </w:r>
    </w:p>
    <w:p w:rsidR="001940ED" w:rsidRDefault="001940ED" w:rsidP="00AB29AB">
      <w:pPr>
        <w:pStyle w:val="ListParagraph"/>
        <w:spacing w:after="0" w:line="240" w:lineRule="auto"/>
        <w:jc w:val="both"/>
        <w:rPr>
          <w:b/>
        </w:rPr>
      </w:pPr>
    </w:p>
    <w:p w:rsidR="001215AD" w:rsidRDefault="00F47987" w:rsidP="00AB29AB">
      <w:pPr>
        <w:pStyle w:val="ListParagraph"/>
        <w:numPr>
          <w:ilvl w:val="1"/>
          <w:numId w:val="3"/>
        </w:numPr>
        <w:spacing w:after="0" w:line="240" w:lineRule="auto"/>
        <w:ind w:hanging="578"/>
        <w:jc w:val="both"/>
      </w:pPr>
      <w:r>
        <w:t>Õ</w:t>
      </w:r>
      <w:r w:rsidR="009F4023">
        <w:t>ppetegevus algab 14</w:t>
      </w:r>
      <w:r>
        <w:t>. septembrist. Lasteaias toimuvad teisipäeviti ja nelj</w:t>
      </w:r>
      <w:r w:rsidR="009F4023">
        <w:t>apäeviti laulmine</w:t>
      </w:r>
      <w:r w:rsidR="00D21674">
        <w:t xml:space="preserve"> ning</w:t>
      </w:r>
      <w:r w:rsidR="00FA5AA5">
        <w:t xml:space="preserve"> võimlemine</w:t>
      </w:r>
      <w:r w:rsidR="00D21674">
        <w:t>, mis</w:t>
      </w:r>
      <w:r w:rsidR="00FA5AA5">
        <w:t xml:space="preserve"> on loovalt lõimitud õppetegevusse rühmaõpetajate poolt</w:t>
      </w:r>
      <w:r>
        <w:t>.</w:t>
      </w:r>
      <w:r w:rsidR="001215AD">
        <w:t xml:space="preserve"> Laulmist annab õpetaja Anne P</w:t>
      </w:r>
      <w:r w:rsidR="009F4023">
        <w:t>aiste</w:t>
      </w:r>
      <w:r w:rsidR="00FA5AA5">
        <w:t xml:space="preserve">. Kolmapäev on muudest tegevustest vaba päev.  </w:t>
      </w:r>
    </w:p>
    <w:p w:rsidR="00F47987" w:rsidRDefault="00F47987" w:rsidP="00AB29AB">
      <w:pPr>
        <w:pStyle w:val="ListParagraph"/>
        <w:spacing w:after="0" w:line="240" w:lineRule="auto"/>
        <w:ind w:left="1212"/>
        <w:jc w:val="both"/>
      </w:pPr>
    </w:p>
    <w:p w:rsidR="00F47987" w:rsidRDefault="00FA5AA5" w:rsidP="00AB29AB">
      <w:pPr>
        <w:pStyle w:val="ListParagraph"/>
        <w:numPr>
          <w:ilvl w:val="1"/>
          <w:numId w:val="3"/>
        </w:numPr>
        <w:spacing w:after="0" w:line="240" w:lineRule="auto"/>
        <w:ind w:left="142" w:hanging="578"/>
        <w:jc w:val="both"/>
      </w:pPr>
      <w:r>
        <w:t>Kolmapäeviti</w:t>
      </w:r>
      <w:r w:rsidR="009F4023">
        <w:t xml:space="preserve"> </w:t>
      </w:r>
      <w:r w:rsidR="00F47987">
        <w:t>on jalgrattapäevad.</w:t>
      </w:r>
      <w:r w:rsidR="009F4023">
        <w:t xml:space="preserve"> Jalgrattaid võib lastele kaasa anda alates 15.</w:t>
      </w:r>
      <w:r w:rsidR="001215AD">
        <w:t xml:space="preserve"> </w:t>
      </w:r>
      <w:r w:rsidR="009F4023">
        <w:t xml:space="preserve">septembrist. Jalgratta sõidu eelduseks on see, et lapsel </w:t>
      </w:r>
      <w:r w:rsidR="00D21674">
        <w:t>on</w:t>
      </w:r>
      <w:r w:rsidR="009F4023">
        <w:t xml:space="preserve"> peas parajaks reguleeritud kiiver </w:t>
      </w:r>
      <w:r w:rsidR="00D21674">
        <w:t>ning</w:t>
      </w:r>
      <w:r w:rsidR="009F4023">
        <w:t xml:space="preserve"> laps oskab ise rattaga sõita.</w:t>
      </w:r>
    </w:p>
    <w:p w:rsidR="00F11E5E" w:rsidRDefault="00F11E5E" w:rsidP="00AB29AB">
      <w:pPr>
        <w:pStyle w:val="ListParagraph"/>
        <w:numPr>
          <w:ilvl w:val="1"/>
          <w:numId w:val="3"/>
        </w:numPr>
        <w:spacing w:after="0" w:line="240" w:lineRule="auto"/>
        <w:ind w:left="142" w:hanging="578"/>
        <w:jc w:val="both"/>
      </w:pPr>
      <w:r>
        <w:t>Kontrollige palun oma andmed üle ja lisage veel teine number, kui juhuslikult ühelt numbrilt kätte ei saa</w:t>
      </w:r>
      <w:r w:rsidR="001215AD">
        <w:t>,</w:t>
      </w:r>
      <w:r>
        <w:t xml:space="preserve"> siis on tagavara variant olemas.</w:t>
      </w:r>
    </w:p>
    <w:p w:rsidR="00F11E5E" w:rsidRPr="00F11E5E" w:rsidRDefault="00F11E5E" w:rsidP="00AB29AB">
      <w:pPr>
        <w:pStyle w:val="ListParagraph"/>
        <w:numPr>
          <w:ilvl w:val="1"/>
          <w:numId w:val="3"/>
        </w:numPr>
        <w:spacing w:after="0" w:line="240" w:lineRule="auto"/>
        <w:ind w:left="142" w:hanging="578"/>
        <w:jc w:val="both"/>
      </w:pPr>
      <w:r w:rsidRPr="00F11E5E">
        <w:t>Lapse puudumisest palume teavitada rühmaõpetajat, kas eelne</w:t>
      </w:r>
      <w:r w:rsidR="00B34431">
        <w:t>val päeval lapsele järgi tulles või</w:t>
      </w:r>
      <w:r w:rsidRPr="00F11E5E">
        <w:t xml:space="preserve"> märkida </w:t>
      </w:r>
      <w:r w:rsidR="001940ED">
        <w:t>eliis</w:t>
      </w:r>
      <w:r w:rsidR="00FA5AA5">
        <w:t>.eu</w:t>
      </w:r>
      <w:r w:rsidR="001940ED">
        <w:t xml:space="preserve"> õppekeskkonda</w:t>
      </w:r>
      <w:r w:rsidRPr="00F11E5E">
        <w:t>.</w:t>
      </w:r>
    </w:p>
    <w:p w:rsidR="00F11E5E" w:rsidRPr="00F11E5E" w:rsidRDefault="00F11E5E" w:rsidP="00AB29AB">
      <w:pPr>
        <w:pStyle w:val="ListParagraph"/>
        <w:numPr>
          <w:ilvl w:val="1"/>
          <w:numId w:val="3"/>
        </w:numPr>
        <w:spacing w:after="0" w:line="240" w:lineRule="auto"/>
        <w:ind w:left="142" w:hanging="578"/>
        <w:jc w:val="both"/>
      </w:pPr>
      <w:r w:rsidRPr="00F11E5E">
        <w:t xml:space="preserve">Last ootame rühma iga hommikul enne poolt üheksat. Pool </w:t>
      </w:r>
      <w:r w:rsidR="00D21674">
        <w:t>üheksa</w:t>
      </w:r>
      <w:r w:rsidRPr="00F11E5E">
        <w:t xml:space="preserve"> algab meil söömi</w:t>
      </w:r>
      <w:r w:rsidR="00B34431">
        <w:t>ne ja peale seda on hommikuring ning õppetegevused.</w:t>
      </w:r>
    </w:p>
    <w:p w:rsidR="00F11E5E" w:rsidRDefault="00F11E5E" w:rsidP="00AB29AB">
      <w:pPr>
        <w:pStyle w:val="ListParagraph"/>
        <w:numPr>
          <w:ilvl w:val="1"/>
          <w:numId w:val="3"/>
        </w:numPr>
        <w:spacing w:after="0" w:line="240" w:lineRule="auto"/>
        <w:ind w:left="142" w:hanging="578"/>
        <w:jc w:val="both"/>
      </w:pPr>
      <w:r w:rsidRPr="00F11E5E">
        <w:t>Hommikul enne kui lapse rühma toote, palun peske lapsega koos tema käed. Lapsevanem annab lapse rühma uksel õpetajale üle.</w:t>
      </w:r>
    </w:p>
    <w:p w:rsidR="00FA5AA5" w:rsidRPr="00F11E5E" w:rsidRDefault="00FA5AA5" w:rsidP="00AB29AB">
      <w:pPr>
        <w:pStyle w:val="ListParagraph"/>
        <w:numPr>
          <w:ilvl w:val="1"/>
          <w:numId w:val="3"/>
        </w:numPr>
        <w:spacing w:after="0" w:line="240" w:lineRule="auto"/>
        <w:ind w:left="142" w:hanging="578"/>
        <w:jc w:val="both"/>
      </w:pPr>
      <w:r>
        <w:t xml:space="preserve">LAPSELE PALUN MITTE TASKUSSE VÕI KAASA ANDA: nätsu, kommi, pisikesi mänguasju vms. Lapsed panevad asju suhu ja võib kurku minna. </w:t>
      </w:r>
    </w:p>
    <w:p w:rsidR="00F11E5E" w:rsidRPr="00F11E5E" w:rsidRDefault="00F11E5E" w:rsidP="00AB29AB">
      <w:pPr>
        <w:pStyle w:val="ListParagraph"/>
        <w:numPr>
          <w:ilvl w:val="1"/>
          <w:numId w:val="3"/>
        </w:numPr>
        <w:spacing w:after="0" w:line="240" w:lineRule="auto"/>
        <w:ind w:left="142" w:hanging="578"/>
        <w:jc w:val="both"/>
      </w:pPr>
      <w:r w:rsidRPr="00F11E5E">
        <w:t>Tüdruku</w:t>
      </w:r>
      <w:r w:rsidR="00B34431">
        <w:t>tel palume juuksed kinni panna-täide oht</w:t>
      </w:r>
      <w:r w:rsidRPr="00F11E5E">
        <w:t xml:space="preserve">. Kammid/juukseharjad </w:t>
      </w:r>
      <w:r w:rsidR="00D21674">
        <w:t>on</w:t>
      </w:r>
      <w:r w:rsidRPr="00F11E5E">
        <w:t xml:space="preserve"> kapis neil lastel kel</w:t>
      </w:r>
      <w:r w:rsidR="00B34431">
        <w:t>lel pikemad juuksed, nii tüdrukutel kui poistel.</w:t>
      </w:r>
    </w:p>
    <w:p w:rsidR="006E71CF" w:rsidRDefault="006E71CF" w:rsidP="00AB29AB">
      <w:pPr>
        <w:pStyle w:val="ListParagraph"/>
        <w:numPr>
          <w:ilvl w:val="1"/>
          <w:numId w:val="3"/>
        </w:numPr>
        <w:spacing w:after="0" w:line="240" w:lineRule="auto"/>
        <w:ind w:left="142" w:hanging="578"/>
        <w:jc w:val="both"/>
      </w:pPr>
      <w:r w:rsidRPr="00A61933">
        <w:t>Laste sünnipäevade tähistamine</w:t>
      </w:r>
      <w:r>
        <w:t>. Vanem an</w:t>
      </w:r>
      <w:r w:rsidR="00B34431">
        <w:t xml:space="preserve">nab teada, millal ta lasteaeda </w:t>
      </w:r>
      <w:r>
        <w:t>lastele maiust toob</w:t>
      </w:r>
      <w:r w:rsidR="001215AD">
        <w:t>,</w:t>
      </w:r>
      <w:r>
        <w:t xml:space="preserve"> siis me laulame</w:t>
      </w:r>
      <w:r w:rsidR="00B34431">
        <w:t xml:space="preserve"> ja õnnitleme sünnipäevalast. </w:t>
      </w:r>
      <w:r>
        <w:t>Maiuse toomine ei ole kohustuslik</w:t>
      </w:r>
      <w:r w:rsidR="00B34431">
        <w:t>,</w:t>
      </w:r>
      <w:r>
        <w:t xml:space="preserve"> vaid soovituslik, nii meil tavaliselt tavaks. Eelistame tervislikku maiust-puu-juurvilja</w:t>
      </w:r>
      <w:r w:rsidR="00B34431">
        <w:t xml:space="preserve">, jäätis, kohuke, küpsis, </w:t>
      </w:r>
      <w:r>
        <w:t xml:space="preserve"> jne. Kindlasti mitte karamellkomme, mida väikesed veel süüa ei oska</w:t>
      </w:r>
      <w:r w:rsidR="00D21674">
        <w:t>.</w:t>
      </w:r>
      <w:r>
        <w:t xml:space="preserve"> </w:t>
      </w:r>
      <w:r w:rsidR="00D21674">
        <w:t>T</w:t>
      </w:r>
      <w:r>
        <w:t>orti</w:t>
      </w:r>
      <w:r w:rsidR="00D21674">
        <w:t xml:space="preserve"> ning</w:t>
      </w:r>
      <w:r>
        <w:t xml:space="preserve"> kooki ei ole</w:t>
      </w:r>
      <w:r w:rsidR="00A61933">
        <w:t xml:space="preserve"> mõtet tuua. E</w:t>
      </w:r>
      <w:r>
        <w:t>namus lapsed ei söö kõike ära.</w:t>
      </w:r>
    </w:p>
    <w:p w:rsidR="006E71CF" w:rsidRDefault="00A61933" w:rsidP="00AB29AB">
      <w:pPr>
        <w:pStyle w:val="ListParagraph"/>
        <w:numPr>
          <w:ilvl w:val="1"/>
          <w:numId w:val="3"/>
        </w:numPr>
        <w:spacing w:after="0" w:line="240" w:lineRule="auto"/>
        <w:ind w:left="142" w:hanging="578"/>
        <w:jc w:val="both"/>
      </w:pPr>
      <w:r w:rsidRPr="00A61933">
        <w:lastRenderedPageBreak/>
        <w:t>Mänguasju lasteaeda kaasa laps</w:t>
      </w:r>
      <w:r w:rsidR="00880B85" w:rsidRPr="00A61933">
        <w:t xml:space="preserve"> ei võta</w:t>
      </w:r>
      <w:r w:rsidR="00880B85">
        <w:t>. Kaitseme ennast ja teisi lapsi, nii on haigestumisi vähem.  Kui on oma turvaelement, kaisukas</w:t>
      </w:r>
      <w:r>
        <w:t>,</w:t>
      </w:r>
      <w:r w:rsidR="00880B85">
        <w:t xml:space="preserve"> siis see võib olla.</w:t>
      </w:r>
    </w:p>
    <w:p w:rsidR="006E71CF" w:rsidRDefault="00A61933" w:rsidP="00AB29AB">
      <w:pPr>
        <w:pStyle w:val="ListParagraph"/>
        <w:numPr>
          <w:ilvl w:val="1"/>
          <w:numId w:val="3"/>
        </w:numPr>
        <w:spacing w:after="0" w:line="240" w:lineRule="auto"/>
        <w:ind w:left="142" w:hanging="578"/>
        <w:jc w:val="both"/>
      </w:pPr>
      <w:r>
        <w:t xml:space="preserve">Vahetus- ja </w:t>
      </w:r>
      <w:r w:rsidR="00656435" w:rsidRPr="00A61933">
        <w:t>õueriided.</w:t>
      </w:r>
      <w:r w:rsidR="00656435">
        <w:t xml:space="preserve"> Käime väljas ka </w:t>
      </w:r>
      <w:r w:rsidR="00D21674">
        <w:t>vihmase ilmaga</w:t>
      </w:r>
      <w:r w:rsidR="00656435">
        <w:t xml:space="preserve">, kummikud ja vihmariided </w:t>
      </w:r>
      <w:r w:rsidR="00D21674">
        <w:t>peaksid</w:t>
      </w:r>
      <w:r w:rsidR="00656435">
        <w:t xml:space="preserve"> koguaeg lasteaias olla. Igal  reedel kontrollida palun laste riiete olemasolu/puhtus</w:t>
      </w:r>
      <w:r>
        <w:t>t</w:t>
      </w:r>
      <w:r w:rsidR="00656435">
        <w:t xml:space="preserve"> kastist üle.</w:t>
      </w:r>
    </w:p>
    <w:p w:rsidR="00FA5AA5" w:rsidRDefault="00FA5AA5" w:rsidP="00AB29AB">
      <w:pPr>
        <w:pStyle w:val="ListParagraph"/>
        <w:numPr>
          <w:ilvl w:val="1"/>
          <w:numId w:val="3"/>
        </w:numPr>
        <w:spacing w:after="0" w:line="240" w:lineRule="auto"/>
        <w:ind w:left="142" w:hanging="578"/>
        <w:jc w:val="both"/>
      </w:pPr>
      <w:r>
        <w:t xml:space="preserve">Lapse kasti võib panna vajadusel ka kamistad geeli, bebhanteni kreemi ja huulepalsam. </w:t>
      </w:r>
    </w:p>
    <w:p w:rsidR="006E71CF" w:rsidRDefault="00656435" w:rsidP="00AB29AB">
      <w:pPr>
        <w:pStyle w:val="ListParagraph"/>
        <w:numPr>
          <w:ilvl w:val="1"/>
          <w:numId w:val="3"/>
        </w:numPr>
        <w:spacing w:after="0" w:line="240" w:lineRule="auto"/>
        <w:ind w:left="142" w:hanging="578"/>
        <w:jc w:val="both"/>
      </w:pPr>
      <w:r w:rsidRPr="00A61933">
        <w:t>Varsti on kinnaste aeg</w:t>
      </w:r>
      <w:r w:rsidR="00A61933">
        <w:t>. P</w:t>
      </w:r>
      <w:r>
        <w:t>alume lapsel kätte panna labakindad, kui ta sõrmkindaid ise kätte ei oska panna. Sama kehtib ka jalanõudele, palume mitte nööridega</w:t>
      </w:r>
      <w:r w:rsidR="00A61933">
        <w:t xml:space="preserve"> jalanõusid panna lapsele jalga, kui ta paelu ise siduda ei oska.</w:t>
      </w:r>
    </w:p>
    <w:p w:rsidR="006E71CF" w:rsidRDefault="00656435" w:rsidP="00AB29AB">
      <w:pPr>
        <w:pStyle w:val="ListParagraph"/>
        <w:numPr>
          <w:ilvl w:val="1"/>
          <w:numId w:val="3"/>
        </w:numPr>
        <w:spacing w:after="0" w:line="240" w:lineRule="auto"/>
        <w:ind w:left="142" w:hanging="578"/>
        <w:jc w:val="both"/>
      </w:pPr>
      <w:r w:rsidRPr="00A61933">
        <w:t>Nimesildid</w:t>
      </w:r>
      <w:r w:rsidR="00A61933" w:rsidRPr="00A61933">
        <w:t xml:space="preserve"> palume panna kõikidele riietele ja jalanõudele</w:t>
      </w:r>
      <w:r w:rsidRPr="00A61933">
        <w:t>.</w:t>
      </w:r>
      <w:r>
        <w:t xml:space="preserve"> Näidake jalanõusid õpetajatele, kui nimesid kirjutada sisse ei saa.</w:t>
      </w:r>
    </w:p>
    <w:p w:rsidR="006E71CF" w:rsidRDefault="00880B85" w:rsidP="00AB29AB">
      <w:pPr>
        <w:pStyle w:val="ListParagraph"/>
        <w:numPr>
          <w:ilvl w:val="1"/>
          <w:numId w:val="3"/>
        </w:numPr>
        <w:spacing w:after="0" w:line="240" w:lineRule="auto"/>
        <w:ind w:left="142" w:hanging="578"/>
        <w:jc w:val="both"/>
      </w:pPr>
      <w:r w:rsidRPr="00A61933">
        <w:t>Haige laps</w:t>
      </w:r>
      <w:r>
        <w:t xml:space="preserve"> on kod</w:t>
      </w:r>
      <w:r w:rsidR="00A61933">
        <w:t>us. Olge ka valmis selleks, et õpetaja helistab ja palub teil haigusnähtudega laps koju viia. S</w:t>
      </w:r>
      <w:r>
        <w:t>ee on sellisel juhul</w:t>
      </w:r>
      <w:r w:rsidR="00FC2CDA">
        <w:t>,</w:t>
      </w:r>
      <w:r>
        <w:t xml:space="preserve"> kui lapsel esin</w:t>
      </w:r>
      <w:r w:rsidR="00FC2CDA">
        <w:t>eb haigussümptomeid, nohu, köha</w:t>
      </w:r>
      <w:r>
        <w:t>,</w:t>
      </w:r>
      <w:r w:rsidR="00FC2CDA">
        <w:t xml:space="preserve"> </w:t>
      </w:r>
      <w:r>
        <w:t xml:space="preserve">palavik, oksendamine (peale okseviiruse läbi põdemist tuleb lapsel taastuda paar-kolm päeva ja alles siis tohib ta lasteaeda tuua). Jne. </w:t>
      </w:r>
      <w:r w:rsidRPr="00A61933">
        <w:t>Kui lapsel esineb allergiat</w:t>
      </w:r>
      <w:r>
        <w:t xml:space="preserve"> või on vaja toitumist muuta</w:t>
      </w:r>
      <w:r w:rsidR="00FC2CDA">
        <w:t>,</w:t>
      </w:r>
      <w:r>
        <w:t xml:space="preserve"> siis on meile vaja tuua arsti poolt kirjutatud tõend, </w:t>
      </w:r>
      <w:r w:rsidR="00FC2CDA">
        <w:t>alles siis saame teha talle eri-</w:t>
      </w:r>
      <w:r>
        <w:t>menüü.</w:t>
      </w:r>
      <w:r w:rsidRPr="00880B85">
        <w:t xml:space="preserve"> </w:t>
      </w:r>
      <w:r>
        <w:t>Hoolime üksteisest ja arvestame teist</w:t>
      </w:r>
      <w:r w:rsidR="00D21674">
        <w:t>e</w:t>
      </w:r>
      <w:bookmarkStart w:id="0" w:name="_GoBack"/>
      <w:bookmarkEnd w:id="0"/>
      <w:r>
        <w:t xml:space="preserve"> lastega samuti, et haige laps ei nakataks rühmakaaslasi ega õpetajaid.</w:t>
      </w:r>
    </w:p>
    <w:p w:rsidR="006E71CF" w:rsidRDefault="00880B85" w:rsidP="00AB29AB">
      <w:pPr>
        <w:pStyle w:val="ListParagraph"/>
        <w:numPr>
          <w:ilvl w:val="1"/>
          <w:numId w:val="3"/>
        </w:numPr>
        <w:spacing w:after="0" w:line="240" w:lineRule="auto"/>
        <w:ind w:left="142" w:hanging="578"/>
        <w:jc w:val="both"/>
      </w:pPr>
      <w:r w:rsidRPr="00A61933">
        <w:t>Kui kodus toimuvad muudatused</w:t>
      </w:r>
      <w:r>
        <w:t xml:space="preserve"> (mis võivad muuta ja mõjutavad lapse käitumist) või laps haigestub kõhuviirusesse, palavikku, silmapõletikku (kõik need haigused, mis on nakkavad) siis palume teavitada sellest koheselt õpetajaid.</w:t>
      </w:r>
    </w:p>
    <w:p w:rsidR="006E71CF" w:rsidRDefault="00F47987" w:rsidP="00AB29AB">
      <w:pPr>
        <w:pStyle w:val="ListParagraph"/>
        <w:numPr>
          <w:ilvl w:val="1"/>
          <w:numId w:val="3"/>
        </w:numPr>
        <w:spacing w:after="0" w:line="240" w:lineRule="auto"/>
        <w:ind w:left="142" w:hanging="578"/>
        <w:jc w:val="both"/>
      </w:pPr>
      <w:r>
        <w:t>Ühe laps</w:t>
      </w:r>
      <w:r w:rsidR="009F4023">
        <w:t>e kohta palume tuua rühma 2</w:t>
      </w:r>
      <w:r w:rsidR="0086575C">
        <w:t xml:space="preserve"> karp</w:t>
      </w:r>
      <w:r w:rsidR="009F4023">
        <w:t>i</w:t>
      </w:r>
      <w:r w:rsidR="0086575C">
        <w:t xml:space="preserve"> salvrätte.</w:t>
      </w:r>
      <w:r w:rsidR="001940ED">
        <w:t xml:space="preserve"> Lisaks 1 pakk niiskeid salvrätte. </w:t>
      </w:r>
    </w:p>
    <w:p w:rsidR="00A61933" w:rsidRDefault="00A61933" w:rsidP="00AB29AB">
      <w:pPr>
        <w:pStyle w:val="ListParagraph"/>
        <w:numPr>
          <w:ilvl w:val="1"/>
          <w:numId w:val="3"/>
        </w:numPr>
        <w:spacing w:after="0" w:line="240" w:lineRule="auto"/>
        <w:ind w:left="142" w:hanging="578"/>
        <w:jc w:val="both"/>
      </w:pPr>
      <w:r w:rsidRPr="005309C9">
        <w:t xml:space="preserve">Aitäh, kõigile lastevanematele, et </w:t>
      </w:r>
      <w:r>
        <w:t>saime koolitusel osaleda. Aitäh teile, kes te saite jätta oma pisikesed koju, aitäh rühmasolijatele lastevanematele ja õdedele ja aitäh kõigile teile, et olete juba nii mõistvalt ja armsalt meiega koostööd teinud.</w:t>
      </w:r>
    </w:p>
    <w:p w:rsidR="00C71764" w:rsidRDefault="00C71764" w:rsidP="00AB29AB">
      <w:pPr>
        <w:pStyle w:val="ListParagraph"/>
        <w:spacing w:after="0" w:line="240" w:lineRule="auto"/>
        <w:ind w:left="142"/>
        <w:jc w:val="both"/>
      </w:pPr>
    </w:p>
    <w:p w:rsidR="001940ED" w:rsidRPr="00C71764" w:rsidRDefault="001940ED" w:rsidP="00AB29AB">
      <w:pPr>
        <w:pStyle w:val="ListParagraph"/>
        <w:numPr>
          <w:ilvl w:val="0"/>
          <w:numId w:val="3"/>
        </w:numPr>
        <w:spacing w:after="0" w:line="240" w:lineRule="auto"/>
        <w:jc w:val="both"/>
        <w:rPr>
          <w:b/>
        </w:rPr>
      </w:pPr>
      <w:r w:rsidRPr="001940ED">
        <w:rPr>
          <w:b/>
        </w:rPr>
        <w:t>Hoolekogu esindaja valimine:</w:t>
      </w:r>
    </w:p>
    <w:p w:rsidR="001940ED" w:rsidRDefault="001940ED" w:rsidP="00AB29AB">
      <w:pPr>
        <w:pStyle w:val="ListParagraph"/>
        <w:numPr>
          <w:ilvl w:val="1"/>
          <w:numId w:val="3"/>
        </w:numPr>
        <w:spacing w:after="0" w:line="240" w:lineRule="auto"/>
        <w:jc w:val="both"/>
      </w:pPr>
      <w:r>
        <w:t xml:space="preserve">Hoolekogu esindajaks valiti </w:t>
      </w:r>
      <w:r w:rsidR="00FA5AA5">
        <w:t>15 poolthäälega</w:t>
      </w:r>
      <w:r>
        <w:t xml:space="preserve"> Alis Siiman ning tema toetajateks/abideks Maido Kaldma ja Pauliine Sutt</w:t>
      </w:r>
    </w:p>
    <w:p w:rsidR="000B11C6" w:rsidRDefault="000B11C6" w:rsidP="00AB29AB">
      <w:pPr>
        <w:pStyle w:val="ListParagraph"/>
        <w:spacing w:after="0" w:line="240" w:lineRule="auto"/>
        <w:ind w:left="1212"/>
        <w:jc w:val="both"/>
      </w:pPr>
    </w:p>
    <w:p w:rsidR="000B11C6" w:rsidRDefault="00C71764" w:rsidP="00AB29AB">
      <w:pPr>
        <w:pStyle w:val="ListParagraph"/>
        <w:numPr>
          <w:ilvl w:val="0"/>
          <w:numId w:val="3"/>
        </w:numPr>
        <w:spacing w:after="0" w:line="240" w:lineRule="auto"/>
        <w:jc w:val="both"/>
        <w:rPr>
          <w:b/>
        </w:rPr>
      </w:pPr>
      <w:r>
        <w:rPr>
          <w:b/>
        </w:rPr>
        <w:t xml:space="preserve">Õpetajad soovitavad lugemist: </w:t>
      </w:r>
    </w:p>
    <w:p w:rsidR="00C71764" w:rsidRDefault="00C71764" w:rsidP="00AB29AB">
      <w:pPr>
        <w:pStyle w:val="ListParagraph"/>
        <w:numPr>
          <w:ilvl w:val="1"/>
          <w:numId w:val="3"/>
        </w:numPr>
        <w:spacing w:after="0" w:line="240" w:lineRule="auto"/>
        <w:jc w:val="both"/>
      </w:pPr>
      <w:r>
        <w:t xml:space="preserve"> Jesper Juul „Minu piirid ja Sinu piirid“ ja Richard Templar „Lapsevanema mängureeglid“</w:t>
      </w:r>
    </w:p>
    <w:p w:rsidR="00C71764" w:rsidRPr="00C71764" w:rsidRDefault="00C71764" w:rsidP="00AB29AB">
      <w:pPr>
        <w:pStyle w:val="ListParagraph"/>
        <w:spacing w:after="0" w:line="240" w:lineRule="auto"/>
        <w:ind w:left="1212"/>
        <w:jc w:val="both"/>
      </w:pPr>
    </w:p>
    <w:p w:rsidR="001940ED" w:rsidRDefault="00656435" w:rsidP="00AB29AB">
      <w:pPr>
        <w:pStyle w:val="ListParagraph"/>
        <w:spacing w:after="0" w:line="240" w:lineRule="auto"/>
        <w:ind w:left="142" w:hanging="578"/>
        <w:jc w:val="both"/>
        <w:rPr>
          <w:b/>
        </w:rPr>
      </w:pPr>
      <w:r w:rsidRPr="00A61933">
        <w:rPr>
          <w:b/>
        </w:rPr>
        <w:t xml:space="preserve"> </w:t>
      </w:r>
      <w:r w:rsidR="00C71764">
        <w:rPr>
          <w:b/>
        </w:rPr>
        <w:t xml:space="preserve">5. </w:t>
      </w:r>
      <w:r w:rsidR="001940ED">
        <w:rPr>
          <w:b/>
        </w:rPr>
        <w:t xml:space="preserve"> Lähiaja üritused:</w:t>
      </w:r>
    </w:p>
    <w:p w:rsidR="001940ED" w:rsidRDefault="001940ED" w:rsidP="00AB29AB">
      <w:pPr>
        <w:pStyle w:val="ListParagraph"/>
        <w:spacing w:after="0" w:line="240" w:lineRule="auto"/>
        <w:ind w:left="142" w:hanging="578"/>
        <w:jc w:val="both"/>
        <w:rPr>
          <w:b/>
        </w:rPr>
      </w:pPr>
    </w:p>
    <w:p w:rsidR="00A61933" w:rsidRPr="00A61933" w:rsidRDefault="00656435" w:rsidP="00AB29AB">
      <w:pPr>
        <w:pStyle w:val="ListParagraph"/>
        <w:spacing w:after="0" w:line="240" w:lineRule="auto"/>
        <w:ind w:left="142" w:hanging="578"/>
        <w:jc w:val="both"/>
        <w:rPr>
          <w:b/>
        </w:rPr>
      </w:pPr>
      <w:r w:rsidRPr="00A61933">
        <w:rPr>
          <w:b/>
        </w:rPr>
        <w:t xml:space="preserve"> </w:t>
      </w:r>
      <w:r w:rsidR="00C71764">
        <w:rPr>
          <w:b/>
        </w:rPr>
        <w:t>5.1</w:t>
      </w:r>
      <w:r w:rsidR="001940ED">
        <w:rPr>
          <w:b/>
        </w:rPr>
        <w:t xml:space="preserve"> </w:t>
      </w:r>
      <w:r w:rsidR="00A61933" w:rsidRPr="00A61933">
        <w:t>2</w:t>
      </w:r>
      <w:r w:rsidR="001940ED">
        <w:t>4</w:t>
      </w:r>
      <w:r w:rsidR="00FC2CDA">
        <w:t>.</w:t>
      </w:r>
      <w:r w:rsidR="00A61933" w:rsidRPr="00A61933">
        <w:rPr>
          <w:b/>
        </w:rPr>
        <w:t xml:space="preserve"> </w:t>
      </w:r>
      <w:r w:rsidR="00A61933" w:rsidRPr="00A61933">
        <w:t xml:space="preserve">september kell 10.00 </w:t>
      </w:r>
      <w:r w:rsidRPr="00A61933">
        <w:t>Lindi raba</w:t>
      </w:r>
      <w:r w:rsidR="00A61933" w:rsidRPr="00A61933">
        <w:t>- Sügise sünnipäeva tähistamine</w:t>
      </w:r>
    </w:p>
    <w:p w:rsidR="00A61933" w:rsidRDefault="00656435" w:rsidP="00AB29AB">
      <w:pPr>
        <w:pStyle w:val="ListParagraph"/>
        <w:spacing w:after="0" w:line="240" w:lineRule="auto"/>
        <w:ind w:left="142" w:hanging="578"/>
        <w:jc w:val="both"/>
      </w:pPr>
      <w:r w:rsidRPr="00A61933">
        <w:rPr>
          <w:b/>
        </w:rPr>
        <w:t xml:space="preserve"> </w:t>
      </w:r>
      <w:r>
        <w:t xml:space="preserve">Päikeserühma lapsed võtavad osa vanematega koos. Andke õpetajatele teada, kes </w:t>
      </w:r>
      <w:r w:rsidR="00A61933">
        <w:t xml:space="preserve">saab tulla ja kes </w:t>
      </w:r>
      <w:r>
        <w:t>mitte. Kaasa võib võtta kõhukinnitamiseks puu-ja juurvilja.</w:t>
      </w:r>
    </w:p>
    <w:p w:rsidR="00656435" w:rsidRPr="00F11E5E" w:rsidRDefault="00656435" w:rsidP="00AB29AB">
      <w:pPr>
        <w:pStyle w:val="ListParagraph"/>
        <w:spacing w:after="0" w:line="240" w:lineRule="auto"/>
        <w:ind w:left="142" w:hanging="578"/>
        <w:jc w:val="both"/>
      </w:pPr>
    </w:p>
    <w:p w:rsidR="00DC68A2" w:rsidRPr="00A92315" w:rsidRDefault="00DC68A2" w:rsidP="00AB29AB">
      <w:pPr>
        <w:pStyle w:val="ListParagraph"/>
        <w:spacing w:after="0" w:line="240" w:lineRule="auto"/>
        <w:ind w:left="142" w:hanging="578"/>
        <w:jc w:val="both"/>
      </w:pPr>
    </w:p>
    <w:p w:rsidR="00EF57DE" w:rsidRPr="0086575C" w:rsidRDefault="00EF57DE" w:rsidP="00AB29AB">
      <w:pPr>
        <w:pStyle w:val="ListParagraph"/>
        <w:spacing w:after="0" w:line="240" w:lineRule="auto"/>
        <w:ind w:left="142" w:hanging="578"/>
        <w:jc w:val="both"/>
      </w:pPr>
    </w:p>
    <w:p w:rsidR="0086575C" w:rsidRPr="0086575C" w:rsidRDefault="0086575C" w:rsidP="00AB29AB">
      <w:pPr>
        <w:pStyle w:val="ListParagraph"/>
        <w:spacing w:after="0" w:line="240" w:lineRule="auto"/>
        <w:ind w:left="142" w:hanging="578"/>
        <w:jc w:val="both"/>
      </w:pPr>
    </w:p>
    <w:p w:rsidR="001D3F08" w:rsidRPr="001D3F08" w:rsidRDefault="001D3F08" w:rsidP="00AB29AB">
      <w:pPr>
        <w:pStyle w:val="ListParagraph"/>
        <w:spacing w:after="0" w:line="240" w:lineRule="auto"/>
        <w:ind w:left="142" w:hanging="578"/>
        <w:jc w:val="both"/>
      </w:pPr>
    </w:p>
    <w:p w:rsidR="00A026E4" w:rsidRPr="001D3F08" w:rsidRDefault="00A026E4" w:rsidP="00AB29AB">
      <w:pPr>
        <w:pStyle w:val="ListParagraph"/>
        <w:spacing w:after="0" w:line="240" w:lineRule="auto"/>
        <w:ind w:left="142" w:hanging="578"/>
        <w:jc w:val="both"/>
      </w:pPr>
    </w:p>
    <w:p w:rsidR="00A026E4" w:rsidRDefault="00A026E4" w:rsidP="00AB29AB">
      <w:pPr>
        <w:pStyle w:val="ListParagraph"/>
        <w:spacing w:after="0" w:line="240" w:lineRule="auto"/>
        <w:ind w:left="142" w:hanging="578"/>
        <w:jc w:val="both"/>
      </w:pPr>
    </w:p>
    <w:p w:rsidR="005309C9" w:rsidRDefault="001D3F08" w:rsidP="00AB29AB">
      <w:pPr>
        <w:pStyle w:val="ListParagraph"/>
        <w:spacing w:after="0" w:line="240" w:lineRule="auto"/>
        <w:ind w:left="142" w:hanging="578"/>
        <w:jc w:val="both"/>
      </w:pPr>
      <w:r>
        <w:t>Koosoleku juhatajad:</w:t>
      </w:r>
      <w:r w:rsidR="00DB6939">
        <w:t xml:space="preserve"> </w:t>
      </w:r>
      <w:r>
        <w:t>Eve Naudi</w:t>
      </w:r>
      <w:r w:rsidR="006D46AC">
        <w:t xml:space="preserve">, Kärt Jürgens ja </w:t>
      </w:r>
      <w:r w:rsidR="00C06D73">
        <w:t>Anu Vahter</w:t>
      </w:r>
    </w:p>
    <w:p w:rsidR="005309C9" w:rsidRDefault="005309C9" w:rsidP="00AB29AB">
      <w:pPr>
        <w:pStyle w:val="ListParagraph"/>
        <w:spacing w:after="0" w:line="240" w:lineRule="auto"/>
        <w:ind w:left="142" w:hanging="578"/>
        <w:jc w:val="both"/>
      </w:pPr>
    </w:p>
    <w:p w:rsidR="00C06D73" w:rsidRDefault="006D46AC" w:rsidP="00AB29AB">
      <w:pPr>
        <w:pStyle w:val="ListParagraph"/>
        <w:spacing w:after="0" w:line="240" w:lineRule="auto"/>
        <w:ind w:left="142" w:hanging="578"/>
        <w:jc w:val="both"/>
      </w:pPr>
      <w:r>
        <w:t xml:space="preserve">Protokollija: </w:t>
      </w:r>
      <w:r w:rsidR="00F11E5E">
        <w:t>Eve Naudi</w:t>
      </w:r>
    </w:p>
    <w:p w:rsidR="00C06D73" w:rsidRDefault="00C06D73" w:rsidP="00AB29AB">
      <w:pPr>
        <w:pStyle w:val="ListParagraph"/>
        <w:spacing w:after="0" w:line="240" w:lineRule="auto"/>
        <w:ind w:left="142"/>
        <w:jc w:val="both"/>
      </w:pPr>
    </w:p>
    <w:sectPr w:rsidR="00C06D73" w:rsidSect="00162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280"/>
    <w:multiLevelType w:val="hybridMultilevel"/>
    <w:tmpl w:val="67F6AF68"/>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15:restartNumberingAfterBreak="0">
    <w:nsid w:val="049915D3"/>
    <w:multiLevelType w:val="multilevel"/>
    <w:tmpl w:val="07B8670E"/>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977C72"/>
    <w:multiLevelType w:val="hybridMultilevel"/>
    <w:tmpl w:val="06589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FF7CB5"/>
    <w:multiLevelType w:val="hybridMultilevel"/>
    <w:tmpl w:val="19AE85B8"/>
    <w:lvl w:ilvl="0" w:tplc="04250001">
      <w:start w:val="1"/>
      <w:numFmt w:val="bullet"/>
      <w:lvlText w:val=""/>
      <w:lvlJc w:val="left"/>
      <w:pPr>
        <w:ind w:left="1658" w:hanging="360"/>
      </w:pPr>
      <w:rPr>
        <w:rFonts w:ascii="Symbol" w:hAnsi="Symbol" w:hint="default"/>
      </w:rPr>
    </w:lvl>
    <w:lvl w:ilvl="1" w:tplc="04250003" w:tentative="1">
      <w:start w:val="1"/>
      <w:numFmt w:val="bullet"/>
      <w:lvlText w:val="o"/>
      <w:lvlJc w:val="left"/>
      <w:pPr>
        <w:ind w:left="2378" w:hanging="360"/>
      </w:pPr>
      <w:rPr>
        <w:rFonts w:ascii="Courier New" w:hAnsi="Courier New" w:cs="Courier New" w:hint="default"/>
      </w:rPr>
    </w:lvl>
    <w:lvl w:ilvl="2" w:tplc="04250005" w:tentative="1">
      <w:start w:val="1"/>
      <w:numFmt w:val="bullet"/>
      <w:lvlText w:val=""/>
      <w:lvlJc w:val="left"/>
      <w:pPr>
        <w:ind w:left="3098" w:hanging="360"/>
      </w:pPr>
      <w:rPr>
        <w:rFonts w:ascii="Wingdings" w:hAnsi="Wingdings" w:hint="default"/>
      </w:rPr>
    </w:lvl>
    <w:lvl w:ilvl="3" w:tplc="04250001" w:tentative="1">
      <w:start w:val="1"/>
      <w:numFmt w:val="bullet"/>
      <w:lvlText w:val=""/>
      <w:lvlJc w:val="left"/>
      <w:pPr>
        <w:ind w:left="3818" w:hanging="360"/>
      </w:pPr>
      <w:rPr>
        <w:rFonts w:ascii="Symbol" w:hAnsi="Symbol" w:hint="default"/>
      </w:rPr>
    </w:lvl>
    <w:lvl w:ilvl="4" w:tplc="04250003" w:tentative="1">
      <w:start w:val="1"/>
      <w:numFmt w:val="bullet"/>
      <w:lvlText w:val="o"/>
      <w:lvlJc w:val="left"/>
      <w:pPr>
        <w:ind w:left="4538" w:hanging="360"/>
      </w:pPr>
      <w:rPr>
        <w:rFonts w:ascii="Courier New" w:hAnsi="Courier New" w:cs="Courier New" w:hint="default"/>
      </w:rPr>
    </w:lvl>
    <w:lvl w:ilvl="5" w:tplc="04250005" w:tentative="1">
      <w:start w:val="1"/>
      <w:numFmt w:val="bullet"/>
      <w:lvlText w:val=""/>
      <w:lvlJc w:val="left"/>
      <w:pPr>
        <w:ind w:left="5258" w:hanging="360"/>
      </w:pPr>
      <w:rPr>
        <w:rFonts w:ascii="Wingdings" w:hAnsi="Wingdings" w:hint="default"/>
      </w:rPr>
    </w:lvl>
    <w:lvl w:ilvl="6" w:tplc="04250001" w:tentative="1">
      <w:start w:val="1"/>
      <w:numFmt w:val="bullet"/>
      <w:lvlText w:val=""/>
      <w:lvlJc w:val="left"/>
      <w:pPr>
        <w:ind w:left="5978" w:hanging="360"/>
      </w:pPr>
      <w:rPr>
        <w:rFonts w:ascii="Symbol" w:hAnsi="Symbol" w:hint="default"/>
      </w:rPr>
    </w:lvl>
    <w:lvl w:ilvl="7" w:tplc="04250003" w:tentative="1">
      <w:start w:val="1"/>
      <w:numFmt w:val="bullet"/>
      <w:lvlText w:val="o"/>
      <w:lvlJc w:val="left"/>
      <w:pPr>
        <w:ind w:left="6698" w:hanging="360"/>
      </w:pPr>
      <w:rPr>
        <w:rFonts w:ascii="Courier New" w:hAnsi="Courier New" w:cs="Courier New" w:hint="default"/>
      </w:rPr>
    </w:lvl>
    <w:lvl w:ilvl="8" w:tplc="04250005" w:tentative="1">
      <w:start w:val="1"/>
      <w:numFmt w:val="bullet"/>
      <w:lvlText w:val=""/>
      <w:lvlJc w:val="left"/>
      <w:pPr>
        <w:ind w:left="7418" w:hanging="360"/>
      </w:pPr>
      <w:rPr>
        <w:rFonts w:ascii="Wingdings" w:hAnsi="Wingdings" w:hint="default"/>
      </w:rPr>
    </w:lvl>
  </w:abstractNum>
  <w:abstractNum w:abstractNumId="4" w15:restartNumberingAfterBreak="0">
    <w:nsid w:val="0C4D1AAD"/>
    <w:multiLevelType w:val="hybridMultilevel"/>
    <w:tmpl w:val="CB1468F8"/>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FC3616C"/>
    <w:multiLevelType w:val="hybridMultilevel"/>
    <w:tmpl w:val="B37E76D6"/>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6" w15:restartNumberingAfterBreak="0">
    <w:nsid w:val="21F26833"/>
    <w:multiLevelType w:val="multilevel"/>
    <w:tmpl w:val="2150826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C556785"/>
    <w:multiLevelType w:val="hybridMultilevel"/>
    <w:tmpl w:val="5720D742"/>
    <w:lvl w:ilvl="0" w:tplc="04250001">
      <w:start w:val="1"/>
      <w:numFmt w:val="bullet"/>
      <w:lvlText w:val=""/>
      <w:lvlJc w:val="left"/>
      <w:pPr>
        <w:ind w:left="1122" w:hanging="360"/>
      </w:pPr>
      <w:rPr>
        <w:rFonts w:ascii="Symbol" w:hAnsi="Symbol" w:hint="default"/>
      </w:rPr>
    </w:lvl>
    <w:lvl w:ilvl="1" w:tplc="04250003" w:tentative="1">
      <w:start w:val="1"/>
      <w:numFmt w:val="bullet"/>
      <w:lvlText w:val="o"/>
      <w:lvlJc w:val="left"/>
      <w:pPr>
        <w:ind w:left="1842" w:hanging="360"/>
      </w:pPr>
      <w:rPr>
        <w:rFonts w:ascii="Courier New" w:hAnsi="Courier New" w:cs="Courier New" w:hint="default"/>
      </w:rPr>
    </w:lvl>
    <w:lvl w:ilvl="2" w:tplc="04250005" w:tentative="1">
      <w:start w:val="1"/>
      <w:numFmt w:val="bullet"/>
      <w:lvlText w:val=""/>
      <w:lvlJc w:val="left"/>
      <w:pPr>
        <w:ind w:left="2562" w:hanging="360"/>
      </w:pPr>
      <w:rPr>
        <w:rFonts w:ascii="Wingdings" w:hAnsi="Wingdings" w:hint="default"/>
      </w:rPr>
    </w:lvl>
    <w:lvl w:ilvl="3" w:tplc="04250001" w:tentative="1">
      <w:start w:val="1"/>
      <w:numFmt w:val="bullet"/>
      <w:lvlText w:val=""/>
      <w:lvlJc w:val="left"/>
      <w:pPr>
        <w:ind w:left="3282" w:hanging="360"/>
      </w:pPr>
      <w:rPr>
        <w:rFonts w:ascii="Symbol" w:hAnsi="Symbol" w:hint="default"/>
      </w:rPr>
    </w:lvl>
    <w:lvl w:ilvl="4" w:tplc="04250003" w:tentative="1">
      <w:start w:val="1"/>
      <w:numFmt w:val="bullet"/>
      <w:lvlText w:val="o"/>
      <w:lvlJc w:val="left"/>
      <w:pPr>
        <w:ind w:left="4002" w:hanging="360"/>
      </w:pPr>
      <w:rPr>
        <w:rFonts w:ascii="Courier New" w:hAnsi="Courier New" w:cs="Courier New" w:hint="default"/>
      </w:rPr>
    </w:lvl>
    <w:lvl w:ilvl="5" w:tplc="04250005" w:tentative="1">
      <w:start w:val="1"/>
      <w:numFmt w:val="bullet"/>
      <w:lvlText w:val=""/>
      <w:lvlJc w:val="left"/>
      <w:pPr>
        <w:ind w:left="4722" w:hanging="360"/>
      </w:pPr>
      <w:rPr>
        <w:rFonts w:ascii="Wingdings" w:hAnsi="Wingdings" w:hint="default"/>
      </w:rPr>
    </w:lvl>
    <w:lvl w:ilvl="6" w:tplc="04250001" w:tentative="1">
      <w:start w:val="1"/>
      <w:numFmt w:val="bullet"/>
      <w:lvlText w:val=""/>
      <w:lvlJc w:val="left"/>
      <w:pPr>
        <w:ind w:left="5442" w:hanging="360"/>
      </w:pPr>
      <w:rPr>
        <w:rFonts w:ascii="Symbol" w:hAnsi="Symbol" w:hint="default"/>
      </w:rPr>
    </w:lvl>
    <w:lvl w:ilvl="7" w:tplc="04250003" w:tentative="1">
      <w:start w:val="1"/>
      <w:numFmt w:val="bullet"/>
      <w:lvlText w:val="o"/>
      <w:lvlJc w:val="left"/>
      <w:pPr>
        <w:ind w:left="6162" w:hanging="360"/>
      </w:pPr>
      <w:rPr>
        <w:rFonts w:ascii="Courier New" w:hAnsi="Courier New" w:cs="Courier New" w:hint="default"/>
      </w:rPr>
    </w:lvl>
    <w:lvl w:ilvl="8" w:tplc="04250005" w:tentative="1">
      <w:start w:val="1"/>
      <w:numFmt w:val="bullet"/>
      <w:lvlText w:val=""/>
      <w:lvlJc w:val="left"/>
      <w:pPr>
        <w:ind w:left="6882" w:hanging="360"/>
      </w:pPr>
      <w:rPr>
        <w:rFonts w:ascii="Wingdings" w:hAnsi="Wingdings" w:hint="default"/>
      </w:rPr>
    </w:lvl>
  </w:abstractNum>
  <w:abstractNum w:abstractNumId="8" w15:restartNumberingAfterBreak="0">
    <w:nsid w:val="31B22EF2"/>
    <w:multiLevelType w:val="hybridMultilevel"/>
    <w:tmpl w:val="6E8EDDF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34450387"/>
    <w:multiLevelType w:val="hybridMultilevel"/>
    <w:tmpl w:val="8BA4AC58"/>
    <w:lvl w:ilvl="0" w:tplc="FE1E4FC4">
      <w:start w:val="1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8337F5B"/>
    <w:multiLevelType w:val="hybridMultilevel"/>
    <w:tmpl w:val="9E70D814"/>
    <w:lvl w:ilvl="0" w:tplc="4F421A2E">
      <w:start w:val="25"/>
      <w:numFmt w:val="bullet"/>
      <w:lvlText w:val=""/>
      <w:lvlJc w:val="left"/>
      <w:pPr>
        <w:ind w:left="786" w:hanging="360"/>
      </w:pPr>
      <w:rPr>
        <w:rFonts w:ascii="Symbol" w:eastAsiaTheme="minorHAnsi" w:hAnsi="Symbol" w:cstheme="minorBidi"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1" w15:restartNumberingAfterBreak="0">
    <w:nsid w:val="4E44473C"/>
    <w:multiLevelType w:val="hybridMultilevel"/>
    <w:tmpl w:val="E76E2AC4"/>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2" w15:restartNumberingAfterBreak="0">
    <w:nsid w:val="59AC72E1"/>
    <w:multiLevelType w:val="hybridMultilevel"/>
    <w:tmpl w:val="EC562A2A"/>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3" w15:restartNumberingAfterBreak="0">
    <w:nsid w:val="5BCB3928"/>
    <w:multiLevelType w:val="hybridMultilevel"/>
    <w:tmpl w:val="CE6EFE9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4" w15:restartNumberingAfterBreak="0">
    <w:nsid w:val="6A004E89"/>
    <w:multiLevelType w:val="hybridMultilevel"/>
    <w:tmpl w:val="63EE0824"/>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5" w15:restartNumberingAfterBreak="0">
    <w:nsid w:val="7F8C6CE5"/>
    <w:multiLevelType w:val="hybridMultilevel"/>
    <w:tmpl w:val="F11C54F4"/>
    <w:lvl w:ilvl="0" w:tplc="04250001">
      <w:start w:val="1"/>
      <w:numFmt w:val="bullet"/>
      <w:lvlText w:val=""/>
      <w:lvlJc w:val="left"/>
      <w:pPr>
        <w:ind w:left="1800" w:hanging="360"/>
      </w:pPr>
      <w:rPr>
        <w:rFonts w:ascii="Symbol" w:hAnsi="Symbol" w:hint="default"/>
      </w:rPr>
    </w:lvl>
    <w:lvl w:ilvl="1" w:tplc="04250003">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6"/>
  </w:num>
  <w:num w:numId="4">
    <w:abstractNumId w:val="10"/>
  </w:num>
  <w:num w:numId="5">
    <w:abstractNumId w:val="0"/>
  </w:num>
  <w:num w:numId="6">
    <w:abstractNumId w:val="2"/>
  </w:num>
  <w:num w:numId="7">
    <w:abstractNumId w:val="13"/>
  </w:num>
  <w:num w:numId="8">
    <w:abstractNumId w:val="3"/>
  </w:num>
  <w:num w:numId="9">
    <w:abstractNumId w:val="15"/>
  </w:num>
  <w:num w:numId="10">
    <w:abstractNumId w:val="8"/>
  </w:num>
  <w:num w:numId="11">
    <w:abstractNumId w:val="11"/>
  </w:num>
  <w:num w:numId="12">
    <w:abstractNumId w:val="12"/>
  </w:num>
  <w:num w:numId="13">
    <w:abstractNumId w:val="7"/>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1A"/>
    <w:rsid w:val="000468CE"/>
    <w:rsid w:val="00070EFD"/>
    <w:rsid w:val="00083696"/>
    <w:rsid w:val="000B11C6"/>
    <w:rsid w:val="000C493A"/>
    <w:rsid w:val="00117BA0"/>
    <w:rsid w:val="001215AD"/>
    <w:rsid w:val="00145D84"/>
    <w:rsid w:val="00162EE9"/>
    <w:rsid w:val="001940ED"/>
    <w:rsid w:val="001D3F08"/>
    <w:rsid w:val="001E3264"/>
    <w:rsid w:val="0021478F"/>
    <w:rsid w:val="0026681A"/>
    <w:rsid w:val="002A4952"/>
    <w:rsid w:val="002B0E5B"/>
    <w:rsid w:val="002F04F4"/>
    <w:rsid w:val="00305EB9"/>
    <w:rsid w:val="003520D6"/>
    <w:rsid w:val="003B6D62"/>
    <w:rsid w:val="003E2412"/>
    <w:rsid w:val="003E6327"/>
    <w:rsid w:val="0043395E"/>
    <w:rsid w:val="004435EC"/>
    <w:rsid w:val="0045166A"/>
    <w:rsid w:val="004C2B9A"/>
    <w:rsid w:val="004E678F"/>
    <w:rsid w:val="00501C44"/>
    <w:rsid w:val="005309C9"/>
    <w:rsid w:val="005326FF"/>
    <w:rsid w:val="005509CF"/>
    <w:rsid w:val="005B7BD8"/>
    <w:rsid w:val="00642FF9"/>
    <w:rsid w:val="00656435"/>
    <w:rsid w:val="006C08D3"/>
    <w:rsid w:val="006C0E67"/>
    <w:rsid w:val="006D46AC"/>
    <w:rsid w:val="006E0A74"/>
    <w:rsid w:val="006E71CF"/>
    <w:rsid w:val="007C7636"/>
    <w:rsid w:val="007D018A"/>
    <w:rsid w:val="0086575C"/>
    <w:rsid w:val="00867E90"/>
    <w:rsid w:val="00880B85"/>
    <w:rsid w:val="00997F9F"/>
    <w:rsid w:val="009F4023"/>
    <w:rsid w:val="00A026E4"/>
    <w:rsid w:val="00A15AB5"/>
    <w:rsid w:val="00A61933"/>
    <w:rsid w:val="00A72BE2"/>
    <w:rsid w:val="00A92315"/>
    <w:rsid w:val="00AB29AB"/>
    <w:rsid w:val="00B137D7"/>
    <w:rsid w:val="00B17827"/>
    <w:rsid w:val="00B34431"/>
    <w:rsid w:val="00C06D73"/>
    <w:rsid w:val="00C20FE0"/>
    <w:rsid w:val="00C71764"/>
    <w:rsid w:val="00CC3947"/>
    <w:rsid w:val="00D21674"/>
    <w:rsid w:val="00DB6939"/>
    <w:rsid w:val="00DC68A2"/>
    <w:rsid w:val="00E17773"/>
    <w:rsid w:val="00E2159F"/>
    <w:rsid w:val="00EE07CD"/>
    <w:rsid w:val="00EF4D37"/>
    <w:rsid w:val="00EF57DE"/>
    <w:rsid w:val="00F11E5E"/>
    <w:rsid w:val="00F47987"/>
    <w:rsid w:val="00F552C0"/>
    <w:rsid w:val="00F84F26"/>
    <w:rsid w:val="00F91A7B"/>
    <w:rsid w:val="00FA0CA9"/>
    <w:rsid w:val="00FA5AA5"/>
    <w:rsid w:val="00FC2CDA"/>
    <w:rsid w:val="00FF66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4573"/>
  <w15:docId w15:val="{5DD1F2DF-70CA-40F3-B60D-8EF36C97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4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1A"/>
    <w:pPr>
      <w:ind w:left="720"/>
      <w:contextualSpacing/>
    </w:pPr>
  </w:style>
  <w:style w:type="paragraph" w:styleId="BodyText">
    <w:name w:val="Body Text"/>
    <w:basedOn w:val="Normal"/>
    <w:link w:val="BodyTextChar"/>
    <w:uiPriority w:val="99"/>
    <w:rsid w:val="005B7BD8"/>
    <w:pPr>
      <w:spacing w:after="120"/>
    </w:pPr>
    <w:rPr>
      <w:rFonts w:eastAsia="Calibri" w:cs="Times New Roman"/>
      <w:szCs w:val="24"/>
    </w:rPr>
  </w:style>
  <w:style w:type="character" w:customStyle="1" w:styleId="BodyTextChar">
    <w:name w:val="Body Text Char"/>
    <w:basedOn w:val="DefaultParagraphFont"/>
    <w:link w:val="BodyText"/>
    <w:uiPriority w:val="99"/>
    <w:rsid w:val="005B7BD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763</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3</cp:revision>
  <cp:lastPrinted>2019-06-03T06:58:00Z</cp:lastPrinted>
  <dcterms:created xsi:type="dcterms:W3CDTF">2021-09-23T05:55:00Z</dcterms:created>
  <dcterms:modified xsi:type="dcterms:W3CDTF">2021-09-23T06:01:00Z</dcterms:modified>
</cp:coreProperties>
</file>