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2" w:rsidRDefault="005C2CA2" w:rsidP="00C46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DF" w:rsidRPr="007E6AF3" w:rsidRDefault="00C468DF" w:rsidP="00C4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F3">
        <w:rPr>
          <w:rFonts w:ascii="Times New Roman" w:hAnsi="Times New Roman" w:cs="Times New Roman"/>
          <w:b/>
          <w:sz w:val="24"/>
          <w:szCs w:val="24"/>
        </w:rPr>
        <w:t>JÄLGIMISSEADMESTIKU KASUTAMISE KORD</w:t>
      </w:r>
    </w:p>
    <w:p w:rsidR="00C468DF" w:rsidRPr="009F128D" w:rsidRDefault="00C468DF" w:rsidP="00C46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C468DF" w:rsidRDefault="00C468DF" w:rsidP="00C46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C468DF" w:rsidRDefault="00C468DF" w:rsidP="005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371D5B" w:rsidRDefault="00371D5B" w:rsidP="00371D5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Alus: „Põhikooli- ja gümnaasiumiseadus“ § 44 lg 6</w:t>
      </w:r>
    </w:p>
    <w:p w:rsidR="00371D5B" w:rsidRPr="00FC51A3" w:rsidRDefault="00371D5B" w:rsidP="00371D5B">
      <w:pPr>
        <w:rPr>
          <w:rFonts w:ascii="Times New Roman" w:hAnsi="Times New Roman" w:cs="Times New Roman"/>
          <w:sz w:val="24"/>
          <w:szCs w:val="24"/>
        </w:rPr>
      </w:pPr>
    </w:p>
    <w:p w:rsidR="00371D5B" w:rsidRPr="007E6AF3" w:rsidRDefault="00371D5B" w:rsidP="00371D5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1. Ohu väljaselgitamiseks ja tõrjumiseks või korrarikkumise kõrvaldamiseks võidakse koolis ja kooli territooriumil toimuva jälgimiseks kasutada pilti ja/või heli salvestavat jälgimisseadmestikku.</w:t>
      </w:r>
    </w:p>
    <w:p w:rsidR="00371D5B" w:rsidRPr="00FC51A3" w:rsidRDefault="00371D5B" w:rsidP="00371D5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2. Jälgimisseadmestiku salvestist säilitatakse piiratud juurdepääsuga valvatavas ruumis üks kuu.</w:t>
      </w:r>
    </w:p>
    <w:p w:rsidR="00371D5B" w:rsidRPr="00FC51A3" w:rsidRDefault="00371D5B" w:rsidP="00371D5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3. Jälgimisseadmestiku kasutamisest teavitamiseks kasutatakse teabekleebist, millel on musta värviga videokaamera kujutis või sõna «VIDEOVALVE».</w:t>
      </w:r>
    </w:p>
    <w:p w:rsidR="00371D5B" w:rsidRPr="00FC51A3" w:rsidRDefault="00371D5B" w:rsidP="00371D5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4. Juurdepääsuõigus salvestisele on kooli direktoril, kes on ko</w:t>
      </w:r>
      <w:r>
        <w:rPr>
          <w:rFonts w:ascii="Times New Roman" w:hAnsi="Times New Roman" w:cs="Times New Roman"/>
          <w:sz w:val="24"/>
          <w:szCs w:val="24"/>
        </w:rPr>
        <w:t>olis juurdepääsuõigust omavaks isikuks</w:t>
      </w:r>
      <w:r w:rsidRPr="00FC51A3">
        <w:rPr>
          <w:rFonts w:ascii="Times New Roman" w:hAnsi="Times New Roman" w:cs="Times New Roman"/>
          <w:sz w:val="24"/>
          <w:szCs w:val="24"/>
        </w:rPr>
        <w:t>.</w:t>
      </w:r>
    </w:p>
    <w:p w:rsidR="00371D5B" w:rsidRPr="00FC51A3" w:rsidRDefault="00371D5B" w:rsidP="00371D5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5. Kirjaliku aktiga fikseeritakse igakordne juurdepääs salvestisele, fikseerides kuupäeva ja kellaaja ning eesmärgi, mis tingis salvestise vaatamise vajaduse.</w:t>
      </w:r>
    </w:p>
    <w:p w:rsidR="00371D5B" w:rsidRPr="00FC51A3" w:rsidRDefault="00371D5B" w:rsidP="00371D5B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6. Jälgimisseadmestiku salvestisi haldab </w:t>
      </w:r>
      <w:r>
        <w:rPr>
          <w:rFonts w:ascii="Times New Roman" w:hAnsi="Times New Roman" w:cs="Times New Roman"/>
          <w:sz w:val="24"/>
          <w:szCs w:val="24"/>
        </w:rPr>
        <w:t>Lindi Lasteaed-Algkool</w:t>
      </w:r>
      <w:r w:rsidRPr="00FC51A3">
        <w:rPr>
          <w:rFonts w:ascii="Times New Roman" w:hAnsi="Times New Roman" w:cs="Times New Roman"/>
          <w:sz w:val="24"/>
          <w:szCs w:val="24"/>
        </w:rPr>
        <w:t>.</w:t>
      </w:r>
    </w:p>
    <w:p w:rsidR="00270108" w:rsidRDefault="00270108"/>
    <w:sectPr w:rsidR="00270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A2" w:rsidRDefault="005C2CA2" w:rsidP="005C2CA2">
      <w:pPr>
        <w:spacing w:after="0" w:line="240" w:lineRule="auto"/>
      </w:pPr>
      <w:r>
        <w:separator/>
      </w:r>
    </w:p>
  </w:endnote>
  <w:endnote w:type="continuationSeparator" w:id="0">
    <w:p w:rsidR="005C2CA2" w:rsidRDefault="005C2CA2" w:rsidP="005C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B5" w:rsidRDefault="00BF7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98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F76B5" w:rsidRDefault="00BF76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76B5" w:rsidRDefault="00BF7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B5" w:rsidRDefault="00BF7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A2" w:rsidRDefault="005C2CA2" w:rsidP="005C2CA2">
      <w:pPr>
        <w:spacing w:after="0" w:line="240" w:lineRule="auto"/>
      </w:pPr>
      <w:r>
        <w:separator/>
      </w:r>
    </w:p>
  </w:footnote>
  <w:footnote w:type="continuationSeparator" w:id="0">
    <w:p w:rsidR="005C2CA2" w:rsidRDefault="005C2CA2" w:rsidP="005C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B5" w:rsidRDefault="00BF7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A2" w:rsidRDefault="005C2CA2" w:rsidP="005C2CA2">
    <w:pPr>
      <w:pStyle w:val="Header"/>
      <w:jc w:val="right"/>
    </w:pPr>
    <w:r>
      <w:t>Lisa 8</w:t>
    </w:r>
  </w:p>
  <w:p w:rsidR="005C2CA2" w:rsidRDefault="005C2CA2" w:rsidP="005C2CA2">
    <w:pPr>
      <w:pStyle w:val="Header"/>
      <w:jc w:val="right"/>
    </w:pPr>
    <w:r>
      <w:t>Kinnitatud Lindi Lasteaed-Algkooli direktori</w:t>
    </w:r>
  </w:p>
  <w:p w:rsidR="005C2CA2" w:rsidRDefault="005C2CA2" w:rsidP="005C2CA2">
    <w:pPr>
      <w:pStyle w:val="Header"/>
      <w:jc w:val="right"/>
    </w:pPr>
    <w:r>
      <w:t>27.11.2019 käskkirjaga nr 1-5/91</w:t>
    </w:r>
  </w:p>
  <w:p w:rsidR="005C2CA2" w:rsidRDefault="005C2CA2" w:rsidP="005C2CA2">
    <w:pPr>
      <w:pStyle w:val="Header"/>
      <w:jc w:val="right"/>
    </w:pPr>
  </w:p>
  <w:p w:rsidR="005C2CA2" w:rsidRDefault="005C2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B5" w:rsidRDefault="00BF7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B"/>
    <w:rsid w:val="00270108"/>
    <w:rsid w:val="00371D5B"/>
    <w:rsid w:val="005C2CA2"/>
    <w:rsid w:val="00BF76B5"/>
    <w:rsid w:val="00C468DF"/>
    <w:rsid w:val="00C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A2"/>
  </w:style>
  <w:style w:type="paragraph" w:styleId="Footer">
    <w:name w:val="footer"/>
    <w:basedOn w:val="Normal"/>
    <w:link w:val="FooterChar"/>
    <w:uiPriority w:val="99"/>
    <w:unhideWhenUsed/>
    <w:rsid w:val="005C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A2"/>
  </w:style>
  <w:style w:type="paragraph" w:styleId="BalloonText">
    <w:name w:val="Balloon Text"/>
    <w:basedOn w:val="Normal"/>
    <w:link w:val="BalloonTextChar"/>
    <w:uiPriority w:val="99"/>
    <w:semiHidden/>
    <w:unhideWhenUsed/>
    <w:rsid w:val="005C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A2"/>
  </w:style>
  <w:style w:type="paragraph" w:styleId="Footer">
    <w:name w:val="footer"/>
    <w:basedOn w:val="Normal"/>
    <w:link w:val="FooterChar"/>
    <w:uiPriority w:val="99"/>
    <w:unhideWhenUsed/>
    <w:rsid w:val="005C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A2"/>
  </w:style>
  <w:style w:type="paragraph" w:styleId="BalloonText">
    <w:name w:val="Balloon Text"/>
    <w:basedOn w:val="Normal"/>
    <w:link w:val="BalloonTextChar"/>
    <w:uiPriority w:val="99"/>
    <w:semiHidden/>
    <w:unhideWhenUsed/>
    <w:rsid w:val="005C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2019-11-15T14:25:00Z</dcterms:created>
  <dcterms:modified xsi:type="dcterms:W3CDTF">2019-12-02T13:36:00Z</dcterms:modified>
</cp:coreProperties>
</file>