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C5" w:rsidRPr="00C858EE" w:rsidRDefault="00C858EE" w:rsidP="00C85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5C2">
        <w:rPr>
          <w:rFonts w:ascii="Times New Roman" w:eastAsia="Times New Roman" w:hAnsi="Times New Roman" w:cs="Times New Roman"/>
          <w:color w:val="4A4A4A"/>
          <w:kern w:val="36"/>
          <w:sz w:val="28"/>
          <w:szCs w:val="28"/>
          <w:lang w:eastAsia="et-EE"/>
        </w:rPr>
        <w:t>PIKAPÄEVARÜHMA TÖÖKORRALDUS JA PÄEVAKAVA</w:t>
      </w:r>
    </w:p>
    <w:p w:rsidR="00C858EE" w:rsidRDefault="00C858EE" w:rsidP="00C85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5C2" w:rsidRPr="009F65C2" w:rsidRDefault="009F65C2" w:rsidP="00C85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65C2">
        <w:rPr>
          <w:rFonts w:ascii="Times New Roman" w:hAnsi="Times New Roman" w:cs="Times New Roman"/>
          <w:sz w:val="24"/>
          <w:szCs w:val="24"/>
        </w:rPr>
        <w:t>Pikapäevarühma töökorralduse ja päevakava kehtestab kooli direktor.</w:t>
      </w:r>
    </w:p>
    <w:p w:rsidR="003F09C5" w:rsidRPr="00C858EE" w:rsidRDefault="003F09C5" w:rsidP="00C858EE">
      <w:pPr>
        <w:pStyle w:val="NoSpacing"/>
        <w:rPr>
          <w:rFonts w:ascii="Times New Roman" w:hAnsi="Times New Roman" w:cs="Times New Roman"/>
          <w:color w:val="4A4A4A"/>
          <w:sz w:val="24"/>
          <w:szCs w:val="24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1.  </w:t>
      </w:r>
      <w:r w:rsidR="00895E32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Pikapäevarühma õpetaja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planeerib pikap</w:t>
      </w:r>
      <w:r w:rsidR="00866B5C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äevarühma </w:t>
      </w:r>
      <w:r w:rsidR="00C858EE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(edaspidi PR) </w:t>
      </w:r>
      <w:r w:rsidR="00866B5C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töö õ</w:t>
      </w:r>
      <w:r w:rsidR="00895E32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ppeaasta</w:t>
      </w:r>
      <w:r w:rsidR="007454C1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kaupa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, esitab selle direktorile kinni</w:t>
      </w:r>
      <w:r w:rsidR="00C858EE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tamiseks ja tagab PR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päevakava täitmise</w:t>
      </w:r>
      <w:r w:rsidR="00866B5C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C858EE" w:rsidRP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2. PR 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kasvatustöö arvestust peab 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PR</w:t>
      </w:r>
      <w:r w:rsidR="007454C1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õpetaja e-</w:t>
      </w:r>
      <w:r w:rsidR="00866B5C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päevikus</w:t>
      </w:r>
      <w:r w:rsidR="007454C1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3F09C5" w:rsidRP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3. PR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töö planeerimisel ja korraldamisel juhindub </w:t>
      </w:r>
      <w:r w:rsidR="007454C1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õpetaja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kooli õppe- ja kasvatustegevuse üldist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est eesmärkidest, PR 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õpilaste vanuselistest ja individuaalsetest iseärasustest, nende kodustest tingimustest ning lastevanemate (eestkostjate) ja õpilaste põhjendatud soovidest, samuti transpordivõimalustest.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3F09C5" w:rsidRP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4. PR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moodustatakse I – IV klassi õpilastest. Rühma täituvus on kuni 24 õpilast. 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895E32" w:rsidRPr="00C858EE" w:rsidRDefault="00C858EE" w:rsidP="00C858EE">
      <w:pPr>
        <w:pStyle w:val="NoSpacing"/>
        <w:rPr>
          <w:rFonts w:ascii="Times New Roman" w:hAnsi="Times New Roman" w:cs="Times New Roman"/>
          <w:color w:val="4A4A4A"/>
          <w:sz w:val="24"/>
          <w:szCs w:val="24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5.</w:t>
      </w:r>
      <w:r w:rsidR="00C159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PR</w:t>
      </w:r>
      <w:r w:rsidR="00895E32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on kohustuslik kõikidele õpilastele, kes viibivad koolis peale õppetunde ja kes võtavad osa kooliringidest.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3F09C5" w:rsidRPr="00C858EE" w:rsidRDefault="00895E32" w:rsidP="00C858EE">
      <w:pPr>
        <w:pStyle w:val="NoSpacing"/>
        <w:rPr>
          <w:rFonts w:ascii="Times New Roman" w:hAnsi="Times New Roman" w:cs="Times New Roman"/>
          <w:color w:val="4A4A4A"/>
          <w:sz w:val="24"/>
          <w:szCs w:val="24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6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="00C858EE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Õpilane võetakse PR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lapsevanema (eestkostja) avalduse alusel. Avaldus tuleb esitada</w:t>
      </w:r>
      <w:r w:rsidR="007454C1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elektrooniliselt ARNO süsteemis hiljemalt 5.septembriks.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3F09C5" w:rsidRPr="00C858EE" w:rsidRDefault="00895E32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7</w:t>
      </w:r>
      <w:r w:rsidR="00C858EE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 PR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töötab esmaspäevast </w:t>
      </w:r>
      <w:r w:rsidR="007454C1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reedeni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11.00-16.00.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866B5C" w:rsidRPr="00C858EE" w:rsidRDefault="00895E32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8</w:t>
      </w:r>
      <w:r w:rsidR="009F65C2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. </w:t>
      </w:r>
      <w:r w:rsidR="00C858EE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PR</w:t>
      </w:r>
      <w:r w:rsidR="009F65C2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õpetaja suunab huviringides osalevad  õpilased huviringidesse vastava huviringi tegevuse toimumise ajaks.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866B5C" w:rsidRPr="00C858EE" w:rsidRDefault="00866B5C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9. </w:t>
      </w:r>
      <w:r w:rsidRPr="00C858EE">
        <w:rPr>
          <w:rFonts w:ascii="Times New Roman" w:hAnsi="Times New Roman" w:cs="Times New Roman"/>
          <w:sz w:val="24"/>
          <w:szCs w:val="24"/>
        </w:rPr>
        <w:t>PR ei tohi lahkuda ilma õpetaja loata.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866B5C" w:rsidRPr="00C858EE" w:rsidRDefault="00866B5C" w:rsidP="00C858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10. </w:t>
      </w:r>
      <w:r w:rsidRPr="00C858EE">
        <w:rPr>
          <w:rFonts w:ascii="Times New Roman" w:hAnsi="Times New Roman" w:cs="Times New Roman"/>
          <w:sz w:val="24"/>
          <w:szCs w:val="24"/>
        </w:rPr>
        <w:t>PR õpilased võivad PR lahkuda õpetaja teadmisel ja loal, kui on eelnev kokkulepe lapsevanemaga.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B5C" w:rsidRPr="00C858EE" w:rsidRDefault="00866B5C" w:rsidP="00C858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58EE">
        <w:rPr>
          <w:rFonts w:ascii="Times New Roman" w:hAnsi="Times New Roman" w:cs="Times New Roman"/>
          <w:sz w:val="24"/>
          <w:szCs w:val="24"/>
        </w:rPr>
        <w:t>11. Vanema soovil on võimalik süüa oodet. Lisaeine</w:t>
      </w:r>
      <w:r w:rsidR="00E75EC6" w:rsidRPr="00C858EE">
        <w:rPr>
          <w:rFonts w:ascii="Times New Roman" w:hAnsi="Times New Roman" w:cs="Times New Roman"/>
          <w:sz w:val="24"/>
          <w:szCs w:val="24"/>
        </w:rPr>
        <w:t xml:space="preserve"> arvestamine ja maksmine toimub läbi haridusteenuste haldamise süsteemi ARNO. </w:t>
      </w:r>
      <w:r w:rsidRPr="00C858EE">
        <w:rPr>
          <w:rFonts w:ascii="Times New Roman" w:hAnsi="Times New Roman" w:cs="Times New Roman"/>
          <w:sz w:val="24"/>
          <w:szCs w:val="24"/>
        </w:rPr>
        <w:t xml:space="preserve"> </w:t>
      </w:r>
      <w:r w:rsidRPr="00C858EE">
        <w:rPr>
          <w:rFonts w:ascii="Times New Roman" w:hAnsi="Times New Roman" w:cs="Times New Roman"/>
          <w:color w:val="4F81BD" w:themeColor="accent1"/>
          <w:sz w:val="24"/>
          <w:szCs w:val="24"/>
        </w:rPr>
        <w:t>Lisa 3.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B5C" w:rsidRPr="00C858EE" w:rsidRDefault="00866B5C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</w:rPr>
        <w:t>12. PR võimaldatakse õpilasele vaikne klass, kus on õpilasel võimalik koduseid töid sooritada. PR õpetaja ei kontrolli koduseid töid</w:t>
      </w:r>
    </w:p>
    <w:p w:rsidR="00C858EE" w:rsidRDefault="00C858EE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</w:p>
    <w:p w:rsidR="003F09C5" w:rsidRPr="00C858EE" w:rsidRDefault="00E75EC6" w:rsidP="00C858EE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13</w:t>
      </w:r>
      <w:r w:rsidR="003F09C5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. </w:t>
      </w:r>
      <w:r w:rsidR="003F09C5" w:rsidRPr="00C159B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Ajakava:</w:t>
      </w:r>
    </w:p>
    <w:p w:rsidR="007454C1" w:rsidRPr="00C858EE" w:rsidRDefault="00866B5C" w:rsidP="00C159B7">
      <w:pPr>
        <w:pStyle w:val="NoSpacing"/>
        <w:ind w:left="708"/>
        <w:rPr>
          <w:rFonts w:ascii="Times New Roman" w:hAnsi="Times New Roman" w:cs="Times New Roman"/>
          <w:sz w:val="24"/>
          <w:szCs w:val="24"/>
          <w:lang w:eastAsia="et-EE"/>
        </w:rPr>
      </w:pPr>
      <w:r w:rsidRPr="00C159B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et-EE"/>
        </w:rPr>
        <w:t>12.10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="007454C1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Organiseeritud tegevus. </w:t>
      </w:r>
      <w:r w:rsidR="007454C1" w:rsidRPr="00C858EE">
        <w:rPr>
          <w:rFonts w:ascii="Times New Roman" w:hAnsi="Times New Roman" w:cs="Times New Roman"/>
          <w:sz w:val="24"/>
          <w:szCs w:val="24"/>
          <w:lang w:eastAsia="et-EE"/>
        </w:rPr>
        <w:t>Tegevused õues</w:t>
      </w:r>
      <w:r w:rsidR="00895E32" w:rsidRPr="00C858EE">
        <w:rPr>
          <w:rFonts w:ascii="Times New Roman" w:hAnsi="Times New Roman" w:cs="Times New Roman"/>
          <w:sz w:val="24"/>
          <w:szCs w:val="24"/>
          <w:lang w:eastAsia="et-EE"/>
        </w:rPr>
        <w:t>, kooli saalis või klassiruumis. Õpe</w:t>
      </w:r>
      <w:r w:rsidR="007454C1" w:rsidRPr="00C858EE">
        <w:rPr>
          <w:rFonts w:ascii="Times New Roman" w:hAnsi="Times New Roman" w:cs="Times New Roman"/>
          <w:sz w:val="24"/>
          <w:szCs w:val="24"/>
          <w:lang w:eastAsia="et-EE"/>
        </w:rPr>
        <w:t xml:space="preserve">taja </w:t>
      </w:r>
      <w:r w:rsidR="00C159B7">
        <w:rPr>
          <w:rFonts w:ascii="Times New Roman" w:hAnsi="Times New Roman" w:cs="Times New Roman"/>
          <w:sz w:val="24"/>
          <w:szCs w:val="24"/>
          <w:lang w:eastAsia="et-EE"/>
        </w:rPr>
        <w:t xml:space="preserve">   </w:t>
      </w:r>
      <w:r w:rsidR="007454C1" w:rsidRPr="00C858EE">
        <w:rPr>
          <w:rFonts w:ascii="Times New Roman" w:hAnsi="Times New Roman" w:cs="Times New Roman"/>
          <w:sz w:val="24"/>
          <w:szCs w:val="24"/>
          <w:lang w:eastAsia="et-EE"/>
        </w:rPr>
        <w:t xml:space="preserve">juhendamisel </w:t>
      </w:r>
      <w:r w:rsidR="002E115F" w:rsidRPr="00C858EE">
        <w:rPr>
          <w:rFonts w:ascii="Times New Roman" w:hAnsi="Times New Roman" w:cs="Times New Roman"/>
          <w:sz w:val="24"/>
          <w:szCs w:val="24"/>
          <w:lang w:eastAsia="et-EE"/>
        </w:rPr>
        <w:t xml:space="preserve">    </w:t>
      </w:r>
      <w:r w:rsidR="007454C1" w:rsidRPr="00C858EE">
        <w:rPr>
          <w:rFonts w:ascii="Times New Roman" w:hAnsi="Times New Roman" w:cs="Times New Roman"/>
          <w:sz w:val="24"/>
          <w:szCs w:val="24"/>
          <w:lang w:eastAsia="et-EE"/>
        </w:rPr>
        <w:t>õpilaste</w:t>
      </w:r>
      <w:r w:rsidR="002E115F" w:rsidRPr="00C858EE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7454C1" w:rsidRPr="00C858EE">
        <w:rPr>
          <w:rFonts w:ascii="Times New Roman" w:hAnsi="Times New Roman" w:cs="Times New Roman"/>
          <w:sz w:val="24"/>
          <w:szCs w:val="24"/>
          <w:lang w:eastAsia="et-EE"/>
        </w:rPr>
        <w:t>individuaalne arendamine: lugemine, joonistamine, meisterdamine,</w:t>
      </w:r>
      <w:r w:rsidR="002E115F" w:rsidRPr="00C858EE">
        <w:rPr>
          <w:rFonts w:ascii="Times New Roman" w:hAnsi="Times New Roman" w:cs="Times New Roman"/>
          <w:sz w:val="24"/>
          <w:szCs w:val="24"/>
          <w:lang w:eastAsia="et-EE"/>
        </w:rPr>
        <w:t xml:space="preserve"> erinevate </w:t>
      </w:r>
      <w:r w:rsidR="007454C1" w:rsidRPr="00C858EE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2E115F" w:rsidRPr="00C858EE">
        <w:rPr>
          <w:rFonts w:ascii="Times New Roman" w:hAnsi="Times New Roman" w:cs="Times New Roman"/>
          <w:sz w:val="24"/>
          <w:szCs w:val="24"/>
          <w:lang w:eastAsia="et-EE"/>
        </w:rPr>
        <w:t>mängude mängimine.</w:t>
      </w:r>
    </w:p>
    <w:p w:rsidR="007454C1" w:rsidRPr="00C858EE" w:rsidRDefault="007454C1" w:rsidP="00C159B7">
      <w:pPr>
        <w:pStyle w:val="NoSpacing"/>
        <w:ind w:left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159B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et-EE"/>
        </w:rPr>
        <w:t>14.30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</w:t>
      </w:r>
      <w:r w:rsidR="002E115F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- 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oode</w:t>
      </w:r>
    </w:p>
    <w:p w:rsidR="007454C1" w:rsidRPr="00C858EE" w:rsidRDefault="007454C1" w:rsidP="00C159B7">
      <w:pPr>
        <w:pStyle w:val="NoSpacing"/>
        <w:ind w:left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159B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et-EE"/>
        </w:rPr>
        <w:t>14.45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- Koduste ülesannete täitmine, vaba aja sisustamine</w:t>
      </w:r>
      <w:r w:rsidR="002E115F"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</w:p>
    <w:p w:rsidR="003F09C5" w:rsidRPr="00C858EE" w:rsidRDefault="007454C1" w:rsidP="00C159B7">
      <w:pPr>
        <w:pStyle w:val="NoSpacing"/>
        <w:ind w:left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C159B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et-EE"/>
        </w:rPr>
        <w:t>15.45</w:t>
      </w:r>
      <w:r w:rsidRPr="00C858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– Õpilaste saatmine koju.</w:t>
      </w:r>
      <w:r w:rsidR="003F09C5" w:rsidRPr="00C858EE">
        <w:rPr>
          <w:rFonts w:ascii="Times New Roman" w:hAnsi="Times New Roman" w:cs="Times New Roman"/>
          <w:color w:val="4A4A4A"/>
          <w:sz w:val="24"/>
          <w:szCs w:val="24"/>
          <w:lang w:eastAsia="et-EE"/>
        </w:rPr>
        <w:t> </w:t>
      </w:r>
    </w:p>
    <w:sectPr w:rsidR="003F09C5" w:rsidRPr="00C858EE" w:rsidSect="00C85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CE" w:rsidRDefault="001411CE" w:rsidP="001411CE">
      <w:pPr>
        <w:spacing w:after="0" w:line="240" w:lineRule="auto"/>
      </w:pPr>
      <w:r>
        <w:separator/>
      </w:r>
    </w:p>
  </w:endnote>
  <w:endnote w:type="continuationSeparator" w:id="0">
    <w:p w:rsidR="001411CE" w:rsidRDefault="001411CE" w:rsidP="001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FF" w:rsidRDefault="00EB2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4390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B2EFF" w:rsidRDefault="00EB2E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2EFF" w:rsidRDefault="00EB2E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FF" w:rsidRDefault="00EB2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CE" w:rsidRDefault="001411CE" w:rsidP="001411CE">
      <w:pPr>
        <w:spacing w:after="0" w:line="240" w:lineRule="auto"/>
      </w:pPr>
      <w:r>
        <w:separator/>
      </w:r>
    </w:p>
  </w:footnote>
  <w:footnote w:type="continuationSeparator" w:id="0">
    <w:p w:rsidR="001411CE" w:rsidRDefault="001411CE" w:rsidP="0014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FF" w:rsidRDefault="00EB2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CE" w:rsidRDefault="001411CE" w:rsidP="001411CE">
    <w:pPr>
      <w:pStyle w:val="Header"/>
      <w:jc w:val="right"/>
    </w:pPr>
    <w:r>
      <w:t>Lisa 2</w:t>
    </w:r>
  </w:p>
  <w:p w:rsidR="001411CE" w:rsidRDefault="001411CE" w:rsidP="001411CE">
    <w:pPr>
      <w:pStyle w:val="Header"/>
      <w:jc w:val="right"/>
    </w:pPr>
    <w:r>
      <w:t>Kinnitatud Lindi Lasteaed-Algkooli direktori</w:t>
    </w:r>
  </w:p>
  <w:p w:rsidR="001411CE" w:rsidRDefault="001411CE" w:rsidP="001411CE">
    <w:pPr>
      <w:pStyle w:val="Header"/>
      <w:jc w:val="right"/>
    </w:pPr>
    <w:r>
      <w:t>27.11.2019 käskkirjaga nr 1-5/91</w:t>
    </w:r>
  </w:p>
  <w:p w:rsidR="001411CE" w:rsidRDefault="001411CE" w:rsidP="001411CE">
    <w:pPr>
      <w:pStyle w:val="Header"/>
      <w:jc w:val="right"/>
    </w:pPr>
  </w:p>
  <w:p w:rsidR="001411CE" w:rsidRDefault="00141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FF" w:rsidRDefault="00EB2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119D"/>
    <w:multiLevelType w:val="hybridMultilevel"/>
    <w:tmpl w:val="FDF08012"/>
    <w:lvl w:ilvl="0" w:tplc="042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175D8"/>
    <w:multiLevelType w:val="multilevel"/>
    <w:tmpl w:val="7C0EBC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E0349"/>
    <w:multiLevelType w:val="multilevel"/>
    <w:tmpl w:val="6D8E6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5"/>
    <w:rsid w:val="001411CE"/>
    <w:rsid w:val="00270108"/>
    <w:rsid w:val="002D7FBC"/>
    <w:rsid w:val="002E115F"/>
    <w:rsid w:val="003F09C5"/>
    <w:rsid w:val="007454C1"/>
    <w:rsid w:val="00860735"/>
    <w:rsid w:val="00866B5C"/>
    <w:rsid w:val="00895E32"/>
    <w:rsid w:val="009F65C2"/>
    <w:rsid w:val="00C159B7"/>
    <w:rsid w:val="00C26DF4"/>
    <w:rsid w:val="00C858EE"/>
    <w:rsid w:val="00D56435"/>
    <w:rsid w:val="00E75EC6"/>
    <w:rsid w:val="00EB2EFF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5C"/>
    <w:pPr>
      <w:ind w:left="720"/>
      <w:contextualSpacing/>
    </w:pPr>
  </w:style>
  <w:style w:type="paragraph" w:styleId="NoSpacing">
    <w:name w:val="No Spacing"/>
    <w:uiPriority w:val="1"/>
    <w:qFormat/>
    <w:rsid w:val="00C858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CE"/>
  </w:style>
  <w:style w:type="paragraph" w:styleId="Footer">
    <w:name w:val="footer"/>
    <w:basedOn w:val="Normal"/>
    <w:link w:val="FooterChar"/>
    <w:uiPriority w:val="99"/>
    <w:unhideWhenUsed/>
    <w:rsid w:val="001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CE"/>
  </w:style>
  <w:style w:type="paragraph" w:styleId="BalloonText">
    <w:name w:val="Balloon Text"/>
    <w:basedOn w:val="Normal"/>
    <w:link w:val="BalloonTextChar"/>
    <w:uiPriority w:val="99"/>
    <w:semiHidden/>
    <w:unhideWhenUsed/>
    <w:rsid w:val="0014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B5C"/>
    <w:pPr>
      <w:ind w:left="720"/>
      <w:contextualSpacing/>
    </w:pPr>
  </w:style>
  <w:style w:type="paragraph" w:styleId="NoSpacing">
    <w:name w:val="No Spacing"/>
    <w:uiPriority w:val="1"/>
    <w:qFormat/>
    <w:rsid w:val="00C858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1CE"/>
  </w:style>
  <w:style w:type="paragraph" w:styleId="Footer">
    <w:name w:val="footer"/>
    <w:basedOn w:val="Normal"/>
    <w:link w:val="FooterChar"/>
    <w:uiPriority w:val="99"/>
    <w:unhideWhenUsed/>
    <w:rsid w:val="0014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1CE"/>
  </w:style>
  <w:style w:type="paragraph" w:styleId="BalloonText">
    <w:name w:val="Balloon Text"/>
    <w:basedOn w:val="Normal"/>
    <w:link w:val="BalloonTextChar"/>
    <w:uiPriority w:val="99"/>
    <w:semiHidden/>
    <w:unhideWhenUsed/>
    <w:rsid w:val="0014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7</cp:revision>
  <dcterms:created xsi:type="dcterms:W3CDTF">2019-11-19T09:28:00Z</dcterms:created>
  <dcterms:modified xsi:type="dcterms:W3CDTF">2019-12-02T13:35:00Z</dcterms:modified>
</cp:coreProperties>
</file>