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F2" w:rsidRDefault="00A13D6F" w:rsidP="005A5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hyperlink r:id="rId8" w:history="1">
        <w:r w:rsidR="005A5FF2" w:rsidRPr="009F128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t-EE"/>
          </w:rPr>
          <w:t>PÄEVAKAVA</w:t>
        </w:r>
      </w:hyperlink>
    </w:p>
    <w:p w:rsidR="009F128D" w:rsidRDefault="009F128D" w:rsidP="005A5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:rsidR="009F128D" w:rsidRDefault="009F128D" w:rsidP="005A5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:rsidR="009F128D" w:rsidRPr="009F128D" w:rsidRDefault="009F128D" w:rsidP="005A5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5A5FF2" w:rsidRPr="009F128D" w:rsidRDefault="005A5FF2" w:rsidP="005A5FF2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 I ÜLDSÄTTED</w:t>
      </w:r>
    </w:p>
    <w:p w:rsidR="005A5FF2" w:rsidRPr="009F128D" w:rsidRDefault="005A5FF2" w:rsidP="005A5FF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Päevakava kehtestatakse põhikooli- ja gümnaasiumiseaduse § 25 lõike 6, § 38 lõike 2, sotsiaalministri määruse „Tervisekaitsenõuded kooli päevakavale ja õppekorraldusele” § 6, 8, 10</w:t>
      </w:r>
      <w:r w:rsidR="00E86BE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, 11</w:t>
      </w:r>
      <w:r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ja 12 ning </w:t>
      </w:r>
      <w:r w:rsidR="00EF54DE"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Lindi Lasteaed-Algkooli </w:t>
      </w:r>
      <w:r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töökorralduse reeglite punkt </w:t>
      </w:r>
      <w:r w:rsidR="00A11ADC">
        <w:rPr>
          <w:rFonts w:ascii="Times New Roman" w:eastAsia="Times New Roman" w:hAnsi="Times New Roman" w:cs="Times New Roman"/>
          <w:sz w:val="24"/>
          <w:szCs w:val="24"/>
          <w:lang w:eastAsia="et-EE"/>
        </w:rPr>
        <w:t>4</w:t>
      </w:r>
      <w:r w:rsidR="00A11ADC" w:rsidRPr="00A11A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alusel.</w:t>
      </w:r>
    </w:p>
    <w:p w:rsidR="005A5FF2" w:rsidRPr="009F128D" w:rsidRDefault="005A5FF2" w:rsidP="005A5FF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Päevakava sätestab koolipäeva vältel korraldatavate tegevuste toimumisjärjestuse ja nende ajalise kestuse.</w:t>
      </w:r>
    </w:p>
    <w:p w:rsidR="005A5FF2" w:rsidRPr="009F128D" w:rsidRDefault="005A5FF2" w:rsidP="005A5FF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Päevakava koostamisel on arvestatud õpilase vanusest ja füsioloogilistest iseärasustest tulenevat tervise seisundit, töövõimet ning õpivalmidust, õppeainete raskust ning õppeülesannete täitmiseks sobivaid õppeviise ja -meetodeid.</w:t>
      </w:r>
    </w:p>
    <w:p w:rsidR="005A5FF2" w:rsidRPr="009F128D" w:rsidRDefault="005A5FF2" w:rsidP="005A5FF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Kooliväsimuse vältimiseks koostatakse õpikoormuse vaheldumist kajastav tunniplaan ning jaotatakse õpitegevus ühtlaselt õppeaasta õppepäevade vältel.</w:t>
      </w:r>
    </w:p>
    <w:p w:rsidR="005A5FF2" w:rsidRPr="009F128D" w:rsidRDefault="005A5FF2" w:rsidP="005A5FF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Õppepäeva tunniplaanis vahelduvad humanitaarained reaal- ja oskusainetega arvestusega, et üldjuhul on õpilase õpi- ja töövõime suurem päeva esimeses pooles ning teisipäeval ja kolmapäeval.</w:t>
      </w:r>
    </w:p>
    <w:p w:rsidR="005A5FF2" w:rsidRPr="009F128D" w:rsidRDefault="005A5FF2" w:rsidP="005A5FF2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5A5FF2" w:rsidRPr="009F128D" w:rsidRDefault="005A5FF2" w:rsidP="005A5FF2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II ÕPPETUNDIDE JA VAHETUNDIDE AJAD</w:t>
      </w:r>
    </w:p>
    <w:p w:rsidR="005A5FF2" w:rsidRPr="009F128D" w:rsidRDefault="005A5FF2" w:rsidP="005A5FF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Koolimaja on avatud tööpäevadel 7.00 – 16.</w:t>
      </w:r>
      <w:r w:rsidR="00EF54DE"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00</w:t>
      </w:r>
      <w:r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</w:t>
      </w:r>
    </w:p>
    <w:p w:rsidR="005A5FF2" w:rsidRPr="009F128D" w:rsidRDefault="00EF54DE" w:rsidP="005A5FF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Õppetunnid algavad kell 8.20 vastavalt tunniplaanile ja lõppevad vastavalt tunniplaanile.</w:t>
      </w:r>
      <w:r w:rsidR="005A5FF2"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Tunniplaan avalikustatakse kooli veebilehel.</w:t>
      </w:r>
    </w:p>
    <w:p w:rsidR="005A5FF2" w:rsidRPr="009F128D" w:rsidRDefault="005A5FF2" w:rsidP="005A5FF2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Tunnid toimuvad järgmistel kellaaegadel:</w:t>
      </w:r>
    </w:p>
    <w:p w:rsidR="005A5FF2" w:rsidRPr="009F128D" w:rsidRDefault="00EF54DE" w:rsidP="009F128D">
      <w:pPr>
        <w:shd w:val="clear" w:color="auto" w:fill="FFFFFF"/>
        <w:spacing w:before="180" w:after="180" w:line="240" w:lineRule="auto"/>
        <w:ind w:left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tund 8.20 – 9.0</w:t>
      </w:r>
      <w:r w:rsidR="005A5FF2"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</w:t>
      </w:r>
    </w:p>
    <w:p w:rsidR="005A5FF2" w:rsidRPr="009F128D" w:rsidRDefault="00EF54DE" w:rsidP="009F128D">
      <w:pPr>
        <w:shd w:val="clear" w:color="auto" w:fill="FFFFFF"/>
        <w:spacing w:before="180" w:after="180" w:line="240" w:lineRule="auto"/>
        <w:ind w:left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tund 9.15 – 10.0</w:t>
      </w:r>
      <w:r w:rsidR="005A5FF2"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0</w:t>
      </w:r>
    </w:p>
    <w:p w:rsidR="005A5FF2" w:rsidRPr="009F128D" w:rsidRDefault="00EF54DE" w:rsidP="009F128D">
      <w:pPr>
        <w:shd w:val="clear" w:color="auto" w:fill="FFFFFF"/>
        <w:spacing w:before="180" w:after="180" w:line="240" w:lineRule="auto"/>
        <w:ind w:left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tund 10.10 – 10.5</w:t>
      </w:r>
      <w:r w:rsidR="005A5FF2"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</w:t>
      </w:r>
    </w:p>
    <w:p w:rsidR="00EF54DE" w:rsidRPr="009F128D" w:rsidRDefault="00EF54DE" w:rsidP="009F128D">
      <w:pPr>
        <w:shd w:val="clear" w:color="auto" w:fill="FFFFFF"/>
        <w:spacing w:before="180" w:after="180" w:line="240" w:lineRule="auto"/>
        <w:ind w:left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Söögi- ja õuevahetund</w:t>
      </w:r>
    </w:p>
    <w:p w:rsidR="005A5FF2" w:rsidRPr="009F128D" w:rsidRDefault="00EF54DE" w:rsidP="009F128D">
      <w:pPr>
        <w:shd w:val="clear" w:color="auto" w:fill="FFFFFF"/>
        <w:spacing w:before="180" w:after="180" w:line="240" w:lineRule="auto"/>
        <w:ind w:left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tund 11.25 – 12.1</w:t>
      </w:r>
      <w:r w:rsidR="005A5FF2"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0</w:t>
      </w:r>
    </w:p>
    <w:p w:rsidR="005A5FF2" w:rsidRPr="009F128D" w:rsidRDefault="00EF54DE" w:rsidP="009F128D">
      <w:pPr>
        <w:shd w:val="clear" w:color="auto" w:fill="FFFFFF"/>
        <w:spacing w:before="180" w:after="180" w:line="240" w:lineRule="auto"/>
        <w:ind w:left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tund 12.20 – 13.0</w:t>
      </w:r>
      <w:r w:rsidR="005A5FF2"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</w:t>
      </w:r>
    </w:p>
    <w:p w:rsidR="00EF54DE" w:rsidRPr="009F128D" w:rsidRDefault="00EF54DE" w:rsidP="009F128D">
      <w:pPr>
        <w:shd w:val="clear" w:color="auto" w:fill="FFFFFF"/>
        <w:spacing w:before="180" w:after="180" w:line="240" w:lineRule="auto"/>
        <w:ind w:left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tund 13.15-14.00</w:t>
      </w:r>
    </w:p>
    <w:p w:rsidR="00EF54DE" w:rsidRPr="009F128D" w:rsidRDefault="00EF54DE" w:rsidP="009F128D">
      <w:pPr>
        <w:shd w:val="clear" w:color="auto" w:fill="FFFFFF"/>
        <w:spacing w:before="180" w:after="180" w:line="240" w:lineRule="auto"/>
        <w:ind w:left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tund 14.10-14.55</w:t>
      </w:r>
    </w:p>
    <w:p w:rsidR="009F128D" w:rsidRPr="009F128D" w:rsidRDefault="005A5FF2" w:rsidP="009F128D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45" w:after="0" w:line="29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Ainekonsultatsioonid toimuvad konsultatsioonide ajagraafiku järgi. Konsultatsioonide ajagraafik avalikustatakse kooli veebilehel.</w:t>
      </w:r>
    </w:p>
    <w:p w:rsidR="005A5FF2" w:rsidRPr="009F128D" w:rsidRDefault="005A5FF2" w:rsidP="009F128D">
      <w:pPr>
        <w:pStyle w:val="ListParagraph"/>
        <w:numPr>
          <w:ilvl w:val="0"/>
          <w:numId w:val="2"/>
        </w:numPr>
        <w:shd w:val="clear" w:color="auto" w:fill="FFFFFF"/>
        <w:spacing w:before="45" w:after="0" w:line="29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Väljaspool õppetunde:</w:t>
      </w:r>
    </w:p>
    <w:p w:rsidR="005A5FF2" w:rsidRPr="009F128D" w:rsidRDefault="005A5FF2" w:rsidP="009F128D">
      <w:pPr>
        <w:numPr>
          <w:ilvl w:val="1"/>
          <w:numId w:val="12"/>
        </w:numPr>
        <w:shd w:val="clear" w:color="auto" w:fill="FFFFFF"/>
        <w:spacing w:before="45" w:after="0" w:line="293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töötavad huviala- ja aineringid;</w:t>
      </w:r>
    </w:p>
    <w:p w:rsidR="005A5FF2" w:rsidRPr="009F128D" w:rsidRDefault="005A5FF2" w:rsidP="009F128D">
      <w:pPr>
        <w:numPr>
          <w:ilvl w:val="1"/>
          <w:numId w:val="12"/>
        </w:numPr>
        <w:shd w:val="clear" w:color="auto" w:fill="FFFFFF"/>
        <w:spacing w:before="45" w:after="0" w:line="293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lastRenderedPageBreak/>
        <w:t>toimuvad konsultatsioonid;</w:t>
      </w:r>
    </w:p>
    <w:p w:rsidR="005A5FF2" w:rsidRPr="009F128D" w:rsidRDefault="00EF54DE" w:rsidP="009F128D">
      <w:pPr>
        <w:numPr>
          <w:ilvl w:val="1"/>
          <w:numId w:val="12"/>
        </w:numPr>
        <w:shd w:val="clear" w:color="auto" w:fill="FFFFFF"/>
        <w:spacing w:before="45" w:after="0" w:line="293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töötab pikapäevarühm</w:t>
      </w:r>
      <w:r w:rsidR="005A5FF2"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;</w:t>
      </w:r>
    </w:p>
    <w:p w:rsidR="005A5FF2" w:rsidRPr="009F128D" w:rsidRDefault="005A5FF2" w:rsidP="009F128D">
      <w:pPr>
        <w:numPr>
          <w:ilvl w:val="1"/>
          <w:numId w:val="12"/>
        </w:numPr>
        <w:shd w:val="clear" w:color="auto" w:fill="FFFFFF"/>
        <w:spacing w:before="45" w:after="0" w:line="293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toimuvad töökoosolekud;</w:t>
      </w:r>
    </w:p>
    <w:p w:rsidR="005A5FF2" w:rsidRPr="009F128D" w:rsidRDefault="005A5FF2" w:rsidP="009F128D">
      <w:pPr>
        <w:numPr>
          <w:ilvl w:val="1"/>
          <w:numId w:val="12"/>
        </w:numPr>
        <w:shd w:val="clear" w:color="auto" w:fill="FFFFFF"/>
        <w:spacing w:before="45" w:after="0" w:line="293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toimuvad koolipeod;</w:t>
      </w:r>
    </w:p>
    <w:p w:rsidR="005A5FF2" w:rsidRDefault="005A5FF2" w:rsidP="009F128D">
      <w:pPr>
        <w:numPr>
          <w:ilvl w:val="1"/>
          <w:numId w:val="12"/>
        </w:numPr>
        <w:shd w:val="clear" w:color="auto" w:fill="FFFFFF"/>
        <w:spacing w:before="45" w:after="0" w:line="293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toimuvad klassiõhtud.</w:t>
      </w:r>
    </w:p>
    <w:p w:rsidR="009F128D" w:rsidRPr="009F128D" w:rsidRDefault="009F128D" w:rsidP="009F128D">
      <w:pPr>
        <w:shd w:val="clear" w:color="auto" w:fill="FFFFFF"/>
        <w:spacing w:before="45" w:after="0" w:line="293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5A5FF2" w:rsidRPr="009F128D" w:rsidRDefault="005A5FF2" w:rsidP="009F128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Õpilasüritused lõ</w:t>
      </w:r>
      <w:r w:rsidR="00EF54DE"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pevad üldjuhul hiljemalt kell 19.0</w:t>
      </w:r>
      <w:r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0. Direktori loal võivad õpilasüritused lõppeda ka pärast kella </w:t>
      </w:r>
      <w:r w:rsidR="00EF54DE"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20.00</w:t>
      </w:r>
    </w:p>
    <w:p w:rsidR="005A5FF2" w:rsidRPr="009F128D" w:rsidRDefault="005A5FF2" w:rsidP="005A5FF2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 </w:t>
      </w:r>
    </w:p>
    <w:p w:rsidR="005A5FF2" w:rsidRPr="009F128D" w:rsidRDefault="005A5FF2" w:rsidP="005A5FF2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III ÕPPETÖÖ</w:t>
      </w:r>
    </w:p>
    <w:p w:rsidR="005A5FF2" w:rsidRPr="009F128D" w:rsidRDefault="005A5FF2" w:rsidP="009F128D">
      <w:pPr>
        <w:numPr>
          <w:ilvl w:val="0"/>
          <w:numId w:val="13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Tunniplaan on päevakava osa ja koostatakse lähtuvalt riiklikes õppekavades sätestatud õpilase nädalakoormusest, riikliku õppekava alusel koostatud kooli õppekavast, õppeainete raskusest ning eeldatavatest õpitulemustest.</w:t>
      </w:r>
    </w:p>
    <w:p w:rsidR="005A5FF2" w:rsidRPr="009F128D" w:rsidRDefault="005A5FF2" w:rsidP="009F128D">
      <w:pPr>
        <w:numPr>
          <w:ilvl w:val="0"/>
          <w:numId w:val="13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Ühes õppepäevas tohib üldjuhul läbi viia ühe kontrolltöö.</w:t>
      </w:r>
    </w:p>
    <w:p w:rsidR="005A5FF2" w:rsidRPr="009F128D" w:rsidRDefault="005A5FF2" w:rsidP="009F128D">
      <w:pPr>
        <w:numPr>
          <w:ilvl w:val="0"/>
          <w:numId w:val="13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Kontrolltöö toimumise ajast teatatakse õpilastele vähemalt viis õppepäeva enne kontrolltöö toimumist.</w:t>
      </w:r>
    </w:p>
    <w:p w:rsidR="005A5FF2" w:rsidRPr="009F128D" w:rsidRDefault="005A5FF2" w:rsidP="009F128D">
      <w:pPr>
        <w:numPr>
          <w:ilvl w:val="0"/>
          <w:numId w:val="13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Ühele õppenädalale võib planeerida kuni kolm kontrolltööd.</w:t>
      </w:r>
    </w:p>
    <w:p w:rsidR="005A5FF2" w:rsidRPr="009F128D" w:rsidRDefault="00EF54DE" w:rsidP="009F128D">
      <w:pPr>
        <w:numPr>
          <w:ilvl w:val="0"/>
          <w:numId w:val="13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831E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1. </w:t>
      </w:r>
      <w:r w:rsidR="005A5FF2" w:rsidRPr="004831EE">
        <w:rPr>
          <w:rFonts w:ascii="Times New Roman" w:eastAsia="Times New Roman" w:hAnsi="Times New Roman" w:cs="Times New Roman"/>
          <w:sz w:val="24"/>
          <w:szCs w:val="24"/>
          <w:lang w:eastAsia="et-EE"/>
        </w:rPr>
        <w:t>klassis</w:t>
      </w:r>
      <w:r w:rsidR="005A5FF2" w:rsidRPr="009F128D">
        <w:rPr>
          <w:rFonts w:ascii="Times New Roman" w:eastAsia="Times New Roman" w:hAnsi="Times New Roman" w:cs="Times New Roman"/>
          <w:color w:val="FF0000"/>
          <w:sz w:val="24"/>
          <w:szCs w:val="24"/>
          <w:lang w:eastAsia="et-EE"/>
        </w:rPr>
        <w:t xml:space="preserve"> </w:t>
      </w:r>
      <w:r w:rsidR="005A5FF2"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koduseid õpiülesandeid ei anta.</w:t>
      </w:r>
    </w:p>
    <w:p w:rsidR="005A5FF2" w:rsidRPr="009F128D" w:rsidRDefault="005A5FF2" w:rsidP="009F128D">
      <w:pPr>
        <w:numPr>
          <w:ilvl w:val="0"/>
          <w:numId w:val="13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Pühadejärgseks päevaks ja</w:t>
      </w:r>
      <w:r w:rsidR="00E05F5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E05F5F" w:rsidRPr="00BC7B93">
        <w:rPr>
          <w:rFonts w:ascii="Times New Roman" w:eastAsia="Times New Roman" w:hAnsi="Times New Roman" w:cs="Times New Roman"/>
          <w:sz w:val="24"/>
          <w:szCs w:val="24"/>
          <w:lang w:eastAsia="et-EE"/>
        </w:rPr>
        <w:t>koolivaheaja järgseks</w:t>
      </w:r>
      <w:r w:rsidRPr="004831E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esimeseks</w:t>
      </w:r>
      <w:r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päevaks koduseid õpiülesandeid ei anta.</w:t>
      </w:r>
    </w:p>
    <w:p w:rsidR="009F128D" w:rsidRPr="009F128D" w:rsidRDefault="009F128D" w:rsidP="009F128D">
      <w:pPr>
        <w:numPr>
          <w:ilvl w:val="0"/>
          <w:numId w:val="13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hAnsi="Times New Roman" w:cs="Times New Roman"/>
          <w:sz w:val="24"/>
          <w:szCs w:val="24"/>
        </w:rPr>
        <w:t>Koduõppel oleva õpilase õppetöö toimub vastavalt temale koostatud tunniplaanile.</w:t>
      </w:r>
    </w:p>
    <w:p w:rsidR="009F128D" w:rsidRPr="009F128D" w:rsidRDefault="009F128D" w:rsidP="009F128D">
      <w:pPr>
        <w:numPr>
          <w:ilvl w:val="0"/>
          <w:numId w:val="13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hAnsi="Times New Roman" w:cs="Times New Roman"/>
          <w:sz w:val="24"/>
          <w:szCs w:val="24"/>
        </w:rPr>
        <w:t>Õpilane peab viibima õppetunni ajal õppetunnis kui õppetöö ei ole korraldatud teisiti.</w:t>
      </w:r>
    </w:p>
    <w:p w:rsidR="009F128D" w:rsidRPr="009F128D" w:rsidRDefault="009F128D" w:rsidP="009F128D">
      <w:pPr>
        <w:numPr>
          <w:ilvl w:val="0"/>
          <w:numId w:val="13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hAnsi="Times New Roman" w:cs="Times New Roman"/>
          <w:sz w:val="24"/>
          <w:szCs w:val="24"/>
        </w:rPr>
        <w:t>Õppetunni võib jagada mitmeks osaks ning kuni kaks õppetundi võivad toimuda järjest ilma vahetunnita.</w:t>
      </w:r>
    </w:p>
    <w:p w:rsidR="009F128D" w:rsidRPr="009F128D" w:rsidRDefault="009F128D" w:rsidP="009F128D">
      <w:pPr>
        <w:numPr>
          <w:ilvl w:val="0"/>
          <w:numId w:val="13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hAnsi="Times New Roman" w:cs="Times New Roman"/>
          <w:sz w:val="24"/>
          <w:szCs w:val="24"/>
        </w:rPr>
        <w:t>Õppetunnid võib ära jätta, kui sõit kooli ja tagasi ei ole korraldatud ja tegelik välisõhutemperatuur on -20 °C I- VI klassi õpilastele.</w:t>
      </w:r>
    </w:p>
    <w:p w:rsidR="009F128D" w:rsidRPr="009F128D" w:rsidRDefault="009F128D" w:rsidP="009F128D">
      <w:pPr>
        <w:numPr>
          <w:ilvl w:val="0"/>
          <w:numId w:val="13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hAnsi="Times New Roman" w:cs="Times New Roman"/>
          <w:sz w:val="24"/>
          <w:szCs w:val="24"/>
        </w:rPr>
        <w:t>Kui välisõhu temperatuurist tingitult on koolis vähem kui pool klassi õpilastest, siis korraldatakse kojusaatmise võimaluseni kooli tulnud õpilastele erinevaid tegevusi, sealhulgas kordamistunde.</w:t>
      </w:r>
    </w:p>
    <w:p w:rsidR="009F128D" w:rsidRPr="00C6037D" w:rsidRDefault="009F128D" w:rsidP="009F128D">
      <w:pPr>
        <w:numPr>
          <w:ilvl w:val="0"/>
          <w:numId w:val="13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hAnsi="Times New Roman" w:cs="Times New Roman"/>
          <w:sz w:val="24"/>
          <w:szCs w:val="24"/>
        </w:rPr>
        <w:t>Kehalise kasvatuse tunde võib talvel õues läbi viia 1.- 4. klassi õpilastele õhutemperatuuril kuni -10 °C vaikse ilmaga mõõduka tuule korral, tuulekiirusel kuni 8 m/s.</w:t>
      </w:r>
    </w:p>
    <w:p w:rsidR="009F128D" w:rsidRPr="00BC7B93" w:rsidRDefault="009F128D" w:rsidP="009F128D">
      <w:pPr>
        <w:numPr>
          <w:ilvl w:val="0"/>
          <w:numId w:val="13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C7B93">
        <w:rPr>
          <w:rFonts w:ascii="Times New Roman" w:eastAsia="Times New Roman" w:hAnsi="Times New Roman" w:cs="Times New Roman"/>
          <w:sz w:val="24"/>
          <w:szCs w:val="24"/>
          <w:lang w:eastAsia="et-EE"/>
        </w:rPr>
        <w:t>Õuevahetunnis käivad kõik õpilased</w:t>
      </w:r>
      <w:r w:rsidR="00BC7B93" w:rsidRPr="00BC7B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Erandkorras võib õpetaja, </w:t>
      </w:r>
      <w:r w:rsidRPr="00BC7B93">
        <w:rPr>
          <w:rFonts w:ascii="Times New Roman" w:eastAsia="Times New Roman" w:hAnsi="Times New Roman" w:cs="Times New Roman"/>
          <w:sz w:val="24"/>
          <w:szCs w:val="24"/>
          <w:lang w:eastAsia="et-EE"/>
        </w:rPr>
        <w:t>arv</w:t>
      </w:r>
      <w:r w:rsidR="00BC7B93" w:rsidRPr="00BC7B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esse võttes ilmastiku tingimusi, õuevahetunni vahetada võimla vahetunniks. </w:t>
      </w:r>
    </w:p>
    <w:p w:rsidR="005A5FF2" w:rsidRDefault="005A5FF2" w:rsidP="005A5FF2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5A5FF2" w:rsidRPr="009F128D" w:rsidRDefault="00A13D6F" w:rsidP="005A5FF2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 w:type="column"/>
      </w:r>
      <w:bookmarkStart w:id="0" w:name="_GoBack"/>
      <w:bookmarkEnd w:id="0"/>
      <w:r w:rsidR="00EF54DE" w:rsidRPr="009F1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lastRenderedPageBreak/>
        <w:t>I</w:t>
      </w:r>
      <w:r w:rsidR="005A5FF2" w:rsidRPr="009F1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V RINGIDE TÖÖ</w:t>
      </w:r>
    </w:p>
    <w:p w:rsidR="005A5FF2" w:rsidRPr="009F128D" w:rsidRDefault="005A5FF2" w:rsidP="009F128D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before="45" w:after="0" w:line="29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Aine- ja huvialaringide töö toi</w:t>
      </w:r>
      <w:r w:rsidR="00EF54DE"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mub üldjuhul 14.00 – 15.3</w:t>
      </w:r>
      <w:r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0</w:t>
      </w:r>
      <w:r w:rsidR="00EF54DE"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</w:t>
      </w:r>
    </w:p>
    <w:p w:rsidR="005A5FF2" w:rsidRPr="009F128D" w:rsidRDefault="005A5FF2" w:rsidP="009F128D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Aine- ja huvialaringide töö toimub ringide tööajagraafiku alusel. Huvialaringid võivad toimuda nädalavahetustel ja kooli vaheaegadel. Ringide tööajagraafik avalikustatakse kooli veebilehel.</w:t>
      </w:r>
    </w:p>
    <w:p w:rsidR="005A5FF2" w:rsidRPr="009F128D" w:rsidRDefault="005A5FF2" w:rsidP="009F128D">
      <w:pPr>
        <w:shd w:val="clear" w:color="auto" w:fill="FFFFFF"/>
        <w:spacing w:before="180" w:after="180" w:line="240" w:lineRule="auto"/>
        <w:ind w:left="-36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5A5FF2" w:rsidRPr="009F128D" w:rsidRDefault="00EF54DE" w:rsidP="005A5FF2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V</w:t>
      </w:r>
      <w:r w:rsidR="005A5FF2" w:rsidRPr="009F1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 ÕPIABIRÜHMADE TÖÖ</w:t>
      </w:r>
    </w:p>
    <w:p w:rsidR="005A5FF2" w:rsidRPr="009F128D" w:rsidRDefault="00EF54DE" w:rsidP="009F128D">
      <w:pPr>
        <w:numPr>
          <w:ilvl w:val="0"/>
          <w:numId w:val="15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Logopeedilise abi ja õ</w:t>
      </w:r>
      <w:r w:rsidR="005A5FF2"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piabirühmade töö toimub vastavalt tunniplaanile õppepäeva kestel.</w:t>
      </w:r>
    </w:p>
    <w:p w:rsidR="005A5FF2" w:rsidRPr="009F128D" w:rsidRDefault="005A5FF2" w:rsidP="005A5FF2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5A5FF2" w:rsidRPr="009F128D" w:rsidRDefault="00EF54DE" w:rsidP="005A5FF2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VI</w:t>
      </w:r>
      <w:r w:rsidR="005A5FF2" w:rsidRPr="009F1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 ÕPPEKÄIGUD JA ÜRITUSED VÄLJASPOOL KOOLI TERRITOORIUMI</w:t>
      </w:r>
    </w:p>
    <w:p w:rsidR="005A5FF2" w:rsidRPr="009F128D" w:rsidRDefault="005A5FF2" w:rsidP="009F128D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45" w:after="0" w:line="29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Kool võib korraldada õppekäike, matku, võistlusi jmt tegevusi ning seda arvestatakse õppe- ja kasvatustöö osana ning päevakava täitmisena.</w:t>
      </w:r>
    </w:p>
    <w:p w:rsidR="009F128D" w:rsidRPr="009F128D" w:rsidRDefault="005A5FF2" w:rsidP="005A5FF2">
      <w:pPr>
        <w:numPr>
          <w:ilvl w:val="0"/>
          <w:numId w:val="16"/>
        </w:numPr>
        <w:shd w:val="clear" w:color="auto" w:fill="FFFFFF"/>
        <w:spacing w:before="45" w:after="0" w:line="29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F12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Üritustest, mis muudavad oluliselt kooli päevakava, informeeritakse õpilasi, töötajaid ja vanemaid e-õppeinfosüsteemi vahendusel vähemalt 3 päeva ette.</w:t>
      </w:r>
    </w:p>
    <w:p w:rsidR="005A5FF2" w:rsidRPr="009F128D" w:rsidRDefault="005A5FF2" w:rsidP="005A5FF2">
      <w:pPr>
        <w:rPr>
          <w:rFonts w:ascii="Times New Roman" w:hAnsi="Times New Roman" w:cs="Times New Roman"/>
          <w:sz w:val="24"/>
          <w:szCs w:val="24"/>
        </w:rPr>
      </w:pPr>
    </w:p>
    <w:sectPr w:rsidR="005A5FF2" w:rsidRPr="009F128D" w:rsidSect="004C5F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6F9" w:rsidRDefault="007C46F9" w:rsidP="007C46F9">
      <w:pPr>
        <w:spacing w:after="0" w:line="240" w:lineRule="auto"/>
      </w:pPr>
      <w:r>
        <w:separator/>
      </w:r>
    </w:p>
  </w:endnote>
  <w:endnote w:type="continuationSeparator" w:id="0">
    <w:p w:rsidR="007C46F9" w:rsidRDefault="007C46F9" w:rsidP="007C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32" w:rsidRDefault="002B12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239350"/>
      <w:docPartObj>
        <w:docPartGallery w:val="Page Numbers (Bottom of Page)"/>
        <w:docPartUnique/>
      </w:docPartObj>
    </w:sdtPr>
    <w:sdtEndPr/>
    <w:sdtContent>
      <w:p w:rsidR="002B1232" w:rsidRDefault="002B123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D6F">
          <w:rPr>
            <w:noProof/>
          </w:rPr>
          <w:t>3</w:t>
        </w:r>
        <w:r>
          <w:fldChar w:fldCharType="end"/>
        </w:r>
      </w:p>
    </w:sdtContent>
  </w:sdt>
  <w:p w:rsidR="002B1232" w:rsidRDefault="002B12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32" w:rsidRDefault="002B1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6F9" w:rsidRDefault="007C46F9" w:rsidP="007C46F9">
      <w:pPr>
        <w:spacing w:after="0" w:line="240" w:lineRule="auto"/>
      </w:pPr>
      <w:r>
        <w:separator/>
      </w:r>
    </w:p>
  </w:footnote>
  <w:footnote w:type="continuationSeparator" w:id="0">
    <w:p w:rsidR="007C46F9" w:rsidRDefault="007C46F9" w:rsidP="007C4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32" w:rsidRDefault="002B12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F9" w:rsidRDefault="007C46F9" w:rsidP="007C46F9">
    <w:pPr>
      <w:pStyle w:val="Header"/>
      <w:jc w:val="right"/>
    </w:pPr>
    <w:r>
      <w:t>Lisa 1</w:t>
    </w:r>
  </w:p>
  <w:p w:rsidR="007C46F9" w:rsidRDefault="007C46F9" w:rsidP="007C46F9">
    <w:pPr>
      <w:pStyle w:val="Header"/>
      <w:jc w:val="right"/>
    </w:pPr>
  </w:p>
  <w:p w:rsidR="007C46F9" w:rsidRDefault="007C46F9" w:rsidP="007C46F9">
    <w:pPr>
      <w:pStyle w:val="Header"/>
      <w:jc w:val="right"/>
    </w:pPr>
    <w:r>
      <w:t>Kinnitatud Lindi Lasteaed-Algkooli direktori</w:t>
    </w:r>
  </w:p>
  <w:p w:rsidR="007C46F9" w:rsidRDefault="007C46F9" w:rsidP="007C46F9">
    <w:pPr>
      <w:pStyle w:val="Header"/>
      <w:jc w:val="right"/>
    </w:pPr>
    <w:r>
      <w:t>27.11.2019 käskkirjaga nr 1-5/91</w:t>
    </w:r>
  </w:p>
  <w:p w:rsidR="007C46F9" w:rsidRDefault="007C46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32" w:rsidRDefault="002B12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E55"/>
    <w:multiLevelType w:val="multilevel"/>
    <w:tmpl w:val="FA4CC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A483A"/>
    <w:multiLevelType w:val="multilevel"/>
    <w:tmpl w:val="5C940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9607B66"/>
    <w:multiLevelType w:val="multilevel"/>
    <w:tmpl w:val="B5EA697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48529D"/>
    <w:multiLevelType w:val="multilevel"/>
    <w:tmpl w:val="544A0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542E5"/>
    <w:multiLevelType w:val="multilevel"/>
    <w:tmpl w:val="2A6491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C05E8C"/>
    <w:multiLevelType w:val="multilevel"/>
    <w:tmpl w:val="C16CE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AD37D9"/>
    <w:multiLevelType w:val="multilevel"/>
    <w:tmpl w:val="67488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DD1BA6"/>
    <w:multiLevelType w:val="multilevel"/>
    <w:tmpl w:val="AC0032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5801B8"/>
    <w:multiLevelType w:val="multilevel"/>
    <w:tmpl w:val="391C66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6679EB"/>
    <w:multiLevelType w:val="multilevel"/>
    <w:tmpl w:val="E6EA5C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69006D"/>
    <w:multiLevelType w:val="multilevel"/>
    <w:tmpl w:val="165AC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E0E4734"/>
    <w:multiLevelType w:val="multilevel"/>
    <w:tmpl w:val="C1E891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CF2AC9"/>
    <w:multiLevelType w:val="multilevel"/>
    <w:tmpl w:val="1294159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2175D8"/>
    <w:multiLevelType w:val="multilevel"/>
    <w:tmpl w:val="7C0EBCB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784895"/>
    <w:multiLevelType w:val="multilevel"/>
    <w:tmpl w:val="926E0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985234"/>
    <w:multiLevelType w:val="multilevel"/>
    <w:tmpl w:val="CB4A867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8"/>
  </w:num>
  <w:num w:numId="8">
    <w:abstractNumId w:val="13"/>
  </w:num>
  <w:num w:numId="9">
    <w:abstractNumId w:val="2"/>
  </w:num>
  <w:num w:numId="10">
    <w:abstractNumId w:val="12"/>
  </w:num>
  <w:num w:numId="11">
    <w:abstractNumId w:val="15"/>
  </w:num>
  <w:num w:numId="12">
    <w:abstractNumId w:val="5"/>
  </w:num>
  <w:num w:numId="13">
    <w:abstractNumId w:val="1"/>
  </w:num>
  <w:num w:numId="14">
    <w:abstractNumId w:val="0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FF2"/>
    <w:rsid w:val="00270108"/>
    <w:rsid w:val="002B1232"/>
    <w:rsid w:val="00367B79"/>
    <w:rsid w:val="004831EE"/>
    <w:rsid w:val="004C5FB3"/>
    <w:rsid w:val="005A5FF2"/>
    <w:rsid w:val="00685A0E"/>
    <w:rsid w:val="007C46F9"/>
    <w:rsid w:val="009F128D"/>
    <w:rsid w:val="00A11ADC"/>
    <w:rsid w:val="00A13D6F"/>
    <w:rsid w:val="00BC7B93"/>
    <w:rsid w:val="00C6037D"/>
    <w:rsid w:val="00E05F5F"/>
    <w:rsid w:val="00E86BE3"/>
    <w:rsid w:val="00E93AC9"/>
    <w:rsid w:val="00E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2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6F9"/>
  </w:style>
  <w:style w:type="paragraph" w:styleId="Footer">
    <w:name w:val="footer"/>
    <w:basedOn w:val="Normal"/>
    <w:link w:val="FooterChar"/>
    <w:uiPriority w:val="99"/>
    <w:unhideWhenUsed/>
    <w:rsid w:val="007C4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Jutumullitekst Märk"/>
    <w:basedOn w:val="DefaultParagraphFont"/>
    <w:link w:val="BalloonText"/>
    <w:uiPriority w:val="99"/>
    <w:semiHidden/>
    <w:rsid w:val="005A5F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lingi.edu.ee/wp-content/uploads/2018/09/Paevakava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607</Words>
  <Characters>3521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12</cp:revision>
  <cp:lastPrinted>2019-11-15T13:45:00Z</cp:lastPrinted>
  <dcterms:created xsi:type="dcterms:W3CDTF">2019-11-15T13:40:00Z</dcterms:created>
  <dcterms:modified xsi:type="dcterms:W3CDTF">2019-12-02T13:41:00Z</dcterms:modified>
</cp:coreProperties>
</file>