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05" w:rsidRPr="00726ED8" w:rsidRDefault="00050805" w:rsidP="00050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</w:p>
    <w:p w:rsidR="00050805" w:rsidRPr="000012C7" w:rsidRDefault="00050805" w:rsidP="0005080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222222"/>
          <w:sz w:val="28"/>
          <w:szCs w:val="28"/>
          <w:lang w:val="et-EE" w:eastAsia="en-GB"/>
        </w:rPr>
      </w:pPr>
      <w:r w:rsidRPr="000012C7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en-GB"/>
        </w:rPr>
        <w:t xml:space="preserve">LÄTI KLAASIPUHUJATE ESITLUS - </w:t>
      </w:r>
      <w:proofErr w:type="spellStart"/>
      <w:r w:rsidRPr="000012C7">
        <w:rPr>
          <w:rFonts w:ascii="Comic Sans MS" w:hAnsi="Comic Sans MS"/>
          <w:b/>
          <w:sz w:val="28"/>
          <w:szCs w:val="28"/>
        </w:rPr>
        <w:t>Pidupäeva</w:t>
      </w:r>
      <w:proofErr w:type="spellEnd"/>
      <w:r w:rsidRPr="000012C7">
        <w:rPr>
          <w:rFonts w:ascii="Comic Sans MS" w:hAnsi="Comic Sans MS"/>
          <w:b/>
          <w:sz w:val="28"/>
          <w:szCs w:val="28"/>
        </w:rPr>
        <w:t xml:space="preserve"> hind!!!</w:t>
      </w:r>
    </w:p>
    <w:p w:rsidR="00050805" w:rsidRPr="000012C7" w:rsidRDefault="00050805" w:rsidP="0005080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en-GB"/>
        </w:rPr>
      </w:pPr>
    </w:p>
    <w:p w:rsidR="00050805" w:rsidRPr="00726ED8" w:rsidRDefault="00050805" w:rsidP="00050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050805" w:rsidRPr="007C70CE" w:rsidRDefault="00050805" w:rsidP="0005080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Lapsed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ei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pea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majast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lahkuma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,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tuleme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ise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teie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juurde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.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Presentatsiooniks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sobivad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nii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saal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kui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klass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.</w:t>
      </w:r>
    </w:p>
    <w:p w:rsidR="00050805" w:rsidRDefault="00050805" w:rsidP="00050805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50805" w:rsidRDefault="00050805" w:rsidP="0005080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206375</wp:posOffset>
            </wp:positionV>
            <wp:extent cx="701675" cy="1177290"/>
            <wp:effectExtent l="19050" t="0" r="3175" b="0"/>
            <wp:wrapThrough wrapText="bothSides">
              <wp:wrapPolygon edited="0">
                <wp:start x="-586" y="0"/>
                <wp:lineTo x="-586" y="21320"/>
                <wp:lineTo x="21698" y="21320"/>
                <wp:lineTo x="21698" y="0"/>
                <wp:lineTo x="-586" y="0"/>
              </wp:wrapPolygon>
            </wp:wrapThrough>
            <wp:docPr id="3" name="Picture 2" descr="C:\Users\kala\Documents\Zanda\A_Stikli\Bildes\IMG-201702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a\Documents\Zanda\A_Stikli\Bildes\IMG-201702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206375</wp:posOffset>
            </wp:positionV>
            <wp:extent cx="1341120" cy="789940"/>
            <wp:effectExtent l="19050" t="0" r="0" b="0"/>
            <wp:wrapThrough wrapText="bothSides">
              <wp:wrapPolygon edited="0">
                <wp:start x="-307" y="0"/>
                <wp:lineTo x="-307" y="20836"/>
                <wp:lineTo x="21477" y="20836"/>
                <wp:lineTo x="21477" y="0"/>
                <wp:lineTo x="-307" y="0"/>
              </wp:wrapPolygon>
            </wp:wrapThrough>
            <wp:docPr id="4" name="Picture 1" descr="C:\Users\kala\Documents\Zanda\A_Stikli\Bildes\IMG-201702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\Documents\Zanda\A_Stikli\Bildes\IMG-20170203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Esitlus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kestab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>umbes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35</w:t>
      </w:r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-45 min </w:t>
      </w:r>
      <w:proofErr w:type="spellStart"/>
      <w:proofErr w:type="gram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ja</w:t>
      </w:r>
      <w:proofErr w:type="spellEnd"/>
      <w:proofErr w:type="gram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pääsme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hind on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GB"/>
        </w:rPr>
        <w:t>3</w:t>
      </w:r>
      <w:r w:rsidRPr="007C70C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GB"/>
        </w:rPr>
        <w:t xml:space="preserve"> EUR</w:t>
      </w:r>
      <w:r w:rsidR="00C85DE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GB"/>
        </w:rPr>
        <w:t xml:space="preserve"> (</w:t>
      </w:r>
      <w:proofErr w:type="spellStart"/>
      <w:r w:rsidR="00C85DE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GB"/>
        </w:rPr>
        <w:t>tavahind</w:t>
      </w:r>
      <w:proofErr w:type="spellEnd"/>
      <w:r w:rsidR="00C85DE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GB"/>
        </w:rPr>
        <w:t xml:space="preserve"> 4EUR)</w:t>
      </w: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lapse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>kohta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(2</w:t>
      </w:r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EUR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loeng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+ 1EUR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suveniir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>)</w:t>
      </w:r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. 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Pärast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loengut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proofErr w:type="gram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saab</w:t>
      </w:r>
      <w:proofErr w:type="spellEnd"/>
      <w:proofErr w:type="gram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>IGA</w:t>
      </w:r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laps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en</w:t>
      </w: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>dale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>väikese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>klaasist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>kaelaehte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. </w:t>
      </w:r>
    </w:p>
    <w:p w:rsidR="00050805" w:rsidRPr="007C70CE" w:rsidRDefault="00050805" w:rsidP="00050805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50805" w:rsidRPr="007C70CE" w:rsidRDefault="00050805" w:rsidP="0005080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Minimaalne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grupi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suurus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- 30 </w:t>
      </w:r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>last (</w:t>
      </w:r>
      <w:proofErr w:type="spellStart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>või</w:t>
      </w:r>
      <w:proofErr w:type="spellEnd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>garanteeritud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summa </w:t>
      </w:r>
      <w:r w:rsidR="00C85DE3">
        <w:rPr>
          <w:rFonts w:ascii="Times New Roman" w:eastAsia="Times New Roman" w:hAnsi="Times New Roman" w:cs="Times New Roman"/>
          <w:sz w:val="18"/>
          <w:szCs w:val="18"/>
          <w:lang w:eastAsia="en-GB"/>
        </w:rPr>
        <w:t>90</w:t>
      </w:r>
      <w:proofErr w:type="gramStart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>,00</w:t>
      </w:r>
      <w:proofErr w:type="gramEnd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EUR </w:t>
      </w:r>
      <w:r w:rsidR="00C85DE3">
        <w:rPr>
          <w:rFonts w:ascii="Times New Roman" w:eastAsia="Times New Roman" w:hAnsi="Times New Roman" w:cs="Times New Roman"/>
          <w:sz w:val="18"/>
          <w:szCs w:val="18"/>
          <w:lang w:eastAsia="en-GB"/>
        </w:rPr>
        <w:t>(</w:t>
      </w:r>
      <w:proofErr w:type="spellStart"/>
      <w:r w:rsidR="00C85DE3">
        <w:rPr>
          <w:rFonts w:ascii="Times New Roman" w:eastAsia="Times New Roman" w:hAnsi="Times New Roman" w:cs="Times New Roman"/>
          <w:sz w:val="18"/>
          <w:szCs w:val="18"/>
          <w:lang w:eastAsia="en-GB"/>
        </w:rPr>
        <w:t>tavahind</w:t>
      </w:r>
      <w:proofErr w:type="spellEnd"/>
      <w:r w:rsidR="00C85DE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120EUR) </w:t>
      </w:r>
      <w:proofErr w:type="spellStart"/>
      <w:r w:rsidR="00C85DE3">
        <w:rPr>
          <w:rFonts w:ascii="Times New Roman" w:eastAsia="Times New Roman" w:hAnsi="Times New Roman" w:cs="Times New Roman"/>
          <w:sz w:val="18"/>
          <w:szCs w:val="18"/>
          <w:lang w:eastAsia="en-GB"/>
        </w:rPr>
        <w:t>j</w:t>
      </w:r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>uhul</w:t>
      </w:r>
      <w:proofErr w:type="spellEnd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>kui</w:t>
      </w:r>
      <w:proofErr w:type="spellEnd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>lapsi</w:t>
      </w:r>
      <w:proofErr w:type="spellEnd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on </w:t>
      </w:r>
      <w:proofErr w:type="spellStart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>vähem</w:t>
      </w:r>
      <w:proofErr w:type="spellEnd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) </w:t>
      </w:r>
      <w:proofErr w:type="spellStart"/>
      <w:r w:rsidRPr="00C418A6">
        <w:rPr>
          <w:rFonts w:ascii="Times New Roman" w:eastAsia="Times New Roman" w:hAnsi="Times New Roman" w:cs="Times New Roman"/>
          <w:sz w:val="18"/>
          <w:szCs w:val="18"/>
          <w:lang w:eastAsia="en-GB"/>
        </w:rPr>
        <w:t>ja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maksimaalne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- 100 last.</w:t>
      </w:r>
    </w:p>
    <w:p w:rsidR="00050805" w:rsidRPr="007C70CE" w:rsidRDefault="00050805" w:rsidP="00050805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50805" w:rsidRPr="007C70CE" w:rsidRDefault="00050805" w:rsidP="0005080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Klaasipuhujad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näitavad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,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kuidas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valmivad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kaunid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klaasist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kujukesed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. </w:t>
      </w:r>
    </w:p>
    <w:p w:rsidR="00050805" w:rsidRPr="007C70CE" w:rsidRDefault="00050805" w:rsidP="00050805">
      <w:pPr>
        <w:pStyle w:val="ListParagraph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Vestluse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käigus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näevad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lapsed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kuidas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klaasist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kujuke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valmib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proofErr w:type="gram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ja</w:t>
      </w:r>
      <w:proofErr w:type="spellEnd"/>
      <w:proofErr w:type="gram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ühtlasi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õpivad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huvitavaid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fakte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klaasi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kohta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. </w:t>
      </w:r>
      <w:proofErr w:type="gram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Ka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täiskasvanud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õpivad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nii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mõndagi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uut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.</w:t>
      </w:r>
      <w:proofErr w:type="gramEnd"/>
    </w:p>
    <w:p w:rsidR="00050805" w:rsidRPr="007C70CE" w:rsidRDefault="00050805" w:rsidP="00050805">
      <w:pPr>
        <w:pStyle w:val="ListParagraph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050805" w:rsidRPr="007C70CE" w:rsidRDefault="00050805" w:rsidP="0005080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proofErr w:type="spellStart"/>
      <w:r w:rsidRPr="007C70C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GB"/>
        </w:rPr>
        <w:t>Mõnel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GB"/>
        </w:rPr>
        <w:t>gi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lapsel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on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võimalus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ka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ise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klaasimulli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puhuda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. </w:t>
      </w:r>
    </w:p>
    <w:p w:rsidR="00050805" w:rsidRPr="007C70CE" w:rsidRDefault="00050805" w:rsidP="00050805">
      <w:pPr>
        <w:pStyle w:val="ListParagraph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Klaasimeister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aitab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,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selleks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gram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et</w:t>
      </w:r>
      <w:proofErr w:type="gram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kõik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oleks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ohutu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. </w:t>
      </w:r>
      <w:proofErr w:type="gram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Te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ei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pea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muretsema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tuletõrjehäire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pärast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kuna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etteaste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käigus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ei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eraldu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lõhnasid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,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tolmu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,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klaasi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kilde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,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jne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.</w:t>
      </w:r>
      <w:proofErr w:type="gram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</w:p>
    <w:p w:rsidR="00050805" w:rsidRPr="007C70CE" w:rsidRDefault="00050805" w:rsidP="00050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</w:pPr>
    </w:p>
    <w:p w:rsidR="00050805" w:rsidRPr="003C5DB3" w:rsidRDefault="00050805" w:rsidP="0005080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Tähelepanelikud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kuulajad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,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kes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vastavad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õigesti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küsimustele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saavad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auhinna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–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mängu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käigus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võita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meistrite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proofErr w:type="gram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valmistatud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</w:t>
      </w:r>
      <w:proofErr w:type="spellStart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>väikese</w:t>
      </w: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>id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>kaelaehteid</w:t>
      </w:r>
      <w:proofErr w:type="spellEnd"/>
      <w:r w:rsidRPr="007C70C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. </w:t>
      </w:r>
    </w:p>
    <w:p w:rsidR="00050805" w:rsidRPr="007C70CE" w:rsidRDefault="00050805" w:rsidP="00050805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050805" w:rsidRPr="003C5DB3" w:rsidRDefault="00050805" w:rsidP="0005080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proofErr w:type="spellStart"/>
      <w:r w:rsidRPr="003C5DB3">
        <w:rPr>
          <w:rFonts w:ascii="Times New Roman" w:eastAsia="Times New Roman" w:hAnsi="Times New Roman" w:cs="Times New Roman"/>
          <w:sz w:val="18"/>
          <w:szCs w:val="18"/>
          <w:lang w:eastAsia="en-GB"/>
        </w:rPr>
        <w:t>Loeng</w:t>
      </w:r>
      <w:proofErr w:type="spellEnd"/>
      <w:r w:rsidRPr="003C5DB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on </w:t>
      </w:r>
      <w:proofErr w:type="spellStart"/>
      <w:r w:rsidRPr="003C5DB3">
        <w:rPr>
          <w:rFonts w:ascii="Times New Roman" w:eastAsia="Times New Roman" w:hAnsi="Times New Roman" w:cs="Times New Roman"/>
          <w:sz w:val="18"/>
          <w:szCs w:val="18"/>
          <w:lang w:eastAsia="en-GB"/>
        </w:rPr>
        <w:t>eesti</w:t>
      </w:r>
      <w:proofErr w:type="spellEnd"/>
      <w:r w:rsidRPr="003C5DB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3C5DB3">
        <w:rPr>
          <w:rFonts w:ascii="Times New Roman" w:eastAsia="Times New Roman" w:hAnsi="Times New Roman" w:cs="Times New Roman"/>
          <w:sz w:val="18"/>
          <w:szCs w:val="18"/>
          <w:lang w:eastAsia="en-GB"/>
        </w:rPr>
        <w:t>või</w:t>
      </w:r>
      <w:proofErr w:type="spellEnd"/>
      <w:r w:rsidRPr="003C5DB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3C5DB3">
        <w:rPr>
          <w:rFonts w:ascii="Times New Roman" w:eastAsia="Times New Roman" w:hAnsi="Times New Roman" w:cs="Times New Roman"/>
          <w:sz w:val="18"/>
          <w:szCs w:val="18"/>
          <w:lang w:eastAsia="en-GB"/>
        </w:rPr>
        <w:t>vene</w:t>
      </w:r>
      <w:proofErr w:type="spellEnd"/>
      <w:r w:rsidRPr="003C5DB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proofErr w:type="spellStart"/>
      <w:r w:rsidRPr="003C5DB3">
        <w:rPr>
          <w:rFonts w:ascii="Times New Roman" w:eastAsia="Times New Roman" w:hAnsi="Times New Roman" w:cs="Times New Roman"/>
          <w:sz w:val="18"/>
          <w:szCs w:val="18"/>
          <w:lang w:eastAsia="en-GB"/>
        </w:rPr>
        <w:t>keeles</w:t>
      </w:r>
      <w:proofErr w:type="spellEnd"/>
      <w:r w:rsidRPr="003C5DB3">
        <w:rPr>
          <w:rFonts w:ascii="Times New Roman" w:eastAsia="Times New Roman" w:hAnsi="Times New Roman" w:cs="Times New Roman"/>
          <w:sz w:val="18"/>
          <w:szCs w:val="18"/>
          <w:lang w:eastAsia="en-GB"/>
        </w:rPr>
        <w:t>.</w:t>
      </w:r>
    </w:p>
    <w:p w:rsidR="00050805" w:rsidRPr="003C5DB3" w:rsidRDefault="00050805" w:rsidP="00050805">
      <w:pPr>
        <w:pStyle w:val="ListParagraph"/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</w:pPr>
    </w:p>
    <w:p w:rsidR="00050805" w:rsidRPr="003C5DB3" w:rsidRDefault="00050805" w:rsidP="0005080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proofErr w:type="spellStart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Pärast</w:t>
      </w:r>
      <w:proofErr w:type="spellEnd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esitlust</w:t>
      </w:r>
      <w:proofErr w:type="spellEnd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on </w:t>
      </w:r>
      <w:proofErr w:type="spellStart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võimalik</w:t>
      </w:r>
      <w:proofErr w:type="spellEnd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osta</w:t>
      </w:r>
      <w:proofErr w:type="spellEnd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klaasist</w:t>
      </w:r>
      <w:proofErr w:type="spellEnd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kujukesi</w:t>
      </w:r>
      <w:proofErr w:type="spellEnd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, </w:t>
      </w:r>
      <w:proofErr w:type="spellStart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mis</w:t>
      </w:r>
      <w:proofErr w:type="spellEnd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jäävad</w:t>
      </w:r>
      <w:proofErr w:type="spellEnd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hinnavahemikku</w:t>
      </w:r>
      <w:proofErr w:type="spellEnd"/>
      <w:r w:rsidRPr="003C5DB3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1eur - 15eur. </w:t>
      </w:r>
    </w:p>
    <w:p w:rsidR="00050805" w:rsidRPr="007C70CE" w:rsidRDefault="00050805" w:rsidP="00050805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proofErr w:type="spellStart"/>
      <w:proofErr w:type="gram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Pilte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kujukestest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näete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  <w:proofErr w:type="spellStart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allpool</w:t>
      </w:r>
      <w:proofErr w:type="spell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>.</w:t>
      </w:r>
      <w:proofErr w:type="gramEnd"/>
      <w:r w:rsidRPr="007C70CE">
        <w:rPr>
          <w:rFonts w:ascii="Times New Roman" w:eastAsia="Times New Roman" w:hAnsi="Times New Roman" w:cs="Times New Roman"/>
          <w:color w:val="222222"/>
          <w:sz w:val="18"/>
          <w:szCs w:val="18"/>
          <w:lang w:eastAsia="en-GB"/>
        </w:rPr>
        <w:t xml:space="preserve"> </w:t>
      </w:r>
    </w:p>
    <w:p w:rsidR="00050805" w:rsidRPr="007C70CE" w:rsidRDefault="00050805" w:rsidP="00050805">
      <w:pPr>
        <w:pStyle w:val="ListParagraph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050805" w:rsidRPr="00726ED8" w:rsidRDefault="00050805" w:rsidP="00050805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050805" w:rsidRPr="00726ED8" w:rsidRDefault="00050805" w:rsidP="0005080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5700" cy="866775"/>
            <wp:effectExtent l="19050" t="0" r="6350" b="0"/>
            <wp:docPr id="6" name="Picture 0" descr="si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d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5700" cy="866775"/>
            <wp:effectExtent l="19050" t="0" r="6350" b="0"/>
            <wp:docPr id="9" name="Picture 3" descr="go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6800" cy="867600"/>
            <wp:effectExtent l="19050" t="0" r="5250" b="0"/>
            <wp:docPr id="10" name="Picture 9" descr="d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8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5700" cy="866775"/>
            <wp:effectExtent l="19050" t="0" r="6350" b="0"/>
            <wp:docPr id="12" name="Picture 11" descr="gul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lbi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6800" cy="867600"/>
            <wp:effectExtent l="19050" t="0" r="5250" b="0"/>
            <wp:docPr id="13" name="Picture 12" descr="gai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li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8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5700" cy="866840"/>
            <wp:effectExtent l="19050" t="0" r="6350" b="0"/>
            <wp:docPr id="14" name="Picture 13" descr="imelinekla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elineklaa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554" cy="86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5600" cy="869088"/>
            <wp:effectExtent l="19050" t="0" r="6450" b="0"/>
            <wp:docPr id="15" name="Picture 14" descr="pele ar si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e ar sirdi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86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6800" cy="867600"/>
            <wp:effectExtent l="19050" t="0" r="5250" b="0"/>
            <wp:docPr id="16" name="Picture 15" descr="p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8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5600" cy="869088"/>
            <wp:effectExtent l="19050" t="0" r="6450" b="0"/>
            <wp:docPr id="17" name="Picture 16" descr="ro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86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6800" cy="867600"/>
            <wp:effectExtent l="19050" t="0" r="5250" b="0"/>
            <wp:docPr id="18" name="Picture 17" descr="roz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es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8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6800" cy="867600"/>
            <wp:effectExtent l="19050" t="0" r="5250" b="0"/>
            <wp:docPr id="19" name="Picture 18" descr="su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s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8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6800" cy="867600"/>
            <wp:effectExtent l="19050" t="0" r="5250" b="0"/>
            <wp:docPr id="20" name="Picture 19" descr="zirnek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rneklis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8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805" w:rsidRPr="00726ED8" w:rsidRDefault="00050805" w:rsidP="0005080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</w:pP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7569" cy="867600"/>
            <wp:effectExtent l="19050" t="0" r="4481" b="0"/>
            <wp:docPr id="21" name="Picture 20" descr="maari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ariites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569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7569" cy="867600"/>
            <wp:effectExtent l="19050" t="0" r="4481" b="0"/>
            <wp:docPr id="22" name="Picture 21" descr="zirneklii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rnekliitis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569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6800" cy="867600"/>
            <wp:effectExtent l="19050" t="0" r="5250" b="0"/>
            <wp:docPr id="23" name="Picture 22" descr="zakj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jis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8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ED8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1156800" cy="867600"/>
            <wp:effectExtent l="19050" t="0" r="5250" b="0"/>
            <wp:docPr id="24" name="Picture 23" descr="veez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ezis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8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805" w:rsidRPr="00726ED8" w:rsidRDefault="00050805" w:rsidP="0005080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v-LV" w:eastAsia="en-GB"/>
        </w:rPr>
      </w:pPr>
    </w:p>
    <w:p w:rsidR="00050805" w:rsidRPr="00726ED8" w:rsidRDefault="00050805" w:rsidP="0005080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v-LV" w:eastAsia="en-GB"/>
        </w:rPr>
      </w:pPr>
    </w:p>
    <w:p w:rsidR="00050805" w:rsidRPr="00726ED8" w:rsidRDefault="00050805" w:rsidP="0005080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v-LV" w:eastAsia="en-GB"/>
        </w:rPr>
      </w:pPr>
      <w:proofErr w:type="spellStart"/>
      <w:r w:rsidRPr="00726ED8">
        <w:rPr>
          <w:rFonts w:ascii="Times New Roman" w:eastAsia="Times New Roman" w:hAnsi="Times New Roman" w:cs="Times New Roman"/>
          <w:sz w:val="20"/>
          <w:szCs w:val="20"/>
          <w:lang w:eastAsia="en-GB"/>
        </w:rPr>
        <w:t>Minu</w:t>
      </w:r>
      <w:proofErr w:type="spellEnd"/>
      <w:r w:rsidRPr="00726ED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726ED8">
        <w:rPr>
          <w:rFonts w:ascii="Times New Roman" w:eastAsia="Times New Roman" w:hAnsi="Times New Roman" w:cs="Times New Roman"/>
          <w:sz w:val="20"/>
          <w:szCs w:val="20"/>
          <w:lang w:eastAsia="en-GB"/>
        </w:rPr>
        <w:t>kontaktid</w:t>
      </w:r>
      <w:proofErr w:type="spellEnd"/>
      <w:r w:rsidRPr="00726ED8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:</w:t>
      </w:r>
    </w:p>
    <w:p w:rsidR="00050805" w:rsidRPr="00726ED8" w:rsidRDefault="00050805" w:rsidP="0005080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 w:eastAsia="en-GB"/>
        </w:rPr>
      </w:pPr>
    </w:p>
    <w:p w:rsidR="00050805" w:rsidRPr="00726ED8" w:rsidRDefault="00050805" w:rsidP="00050805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proofErr w:type="spellStart"/>
      <w:r w:rsidRPr="00726ED8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Zanda</w:t>
      </w:r>
      <w:proofErr w:type="spellEnd"/>
      <w:r w:rsidRPr="00726ED8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 xml:space="preserve"> </w:t>
      </w:r>
      <w:proofErr w:type="spellStart"/>
      <w:r w:rsidRPr="00726ED8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Krūma</w:t>
      </w:r>
      <w:proofErr w:type="spellEnd"/>
    </w:p>
    <w:p w:rsidR="00050805" w:rsidRPr="00726ED8" w:rsidRDefault="007308B3" w:rsidP="00050805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hyperlink r:id="rId23" w:history="1">
        <w:r w:rsidR="00050805" w:rsidRPr="00726ED8">
          <w:rPr>
            <w:rStyle w:val="Hyperlink"/>
            <w:rFonts w:ascii="Times New Roman" w:eastAsia="Times New Roman" w:hAnsi="Times New Roman" w:cs="Times New Roman"/>
            <w:sz w:val="20"/>
            <w:lang w:eastAsia="en-GB"/>
          </w:rPr>
          <w:t>imelineklaas@gmail.com</w:t>
        </w:r>
      </w:hyperlink>
    </w:p>
    <w:p w:rsidR="00050805" w:rsidRPr="00726ED8" w:rsidRDefault="00050805" w:rsidP="00050805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726ED8">
        <w:rPr>
          <w:rFonts w:ascii="Times New Roman" w:eastAsia="Times New Roman" w:hAnsi="Times New Roman" w:cs="Times New Roman"/>
          <w:color w:val="222222"/>
          <w:sz w:val="20"/>
          <w:szCs w:val="20"/>
          <w:lang w:eastAsia="en-GB"/>
        </w:rPr>
        <w:t>+372 568 42 505</w:t>
      </w:r>
    </w:p>
    <w:p w:rsidR="0049406B" w:rsidRDefault="0049406B"/>
    <w:sectPr w:rsidR="0049406B" w:rsidSect="00726ED8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3A8D"/>
    <w:multiLevelType w:val="hybridMultilevel"/>
    <w:tmpl w:val="D93426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805"/>
    <w:rsid w:val="00050805"/>
    <w:rsid w:val="0049406B"/>
    <w:rsid w:val="007308B3"/>
    <w:rsid w:val="00C85DE3"/>
    <w:rsid w:val="00FF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8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0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mailto:imelineklaas@gmail.com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Hewlett-Packard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</dc:creator>
  <cp:lastModifiedBy>kala</cp:lastModifiedBy>
  <cp:revision>2</cp:revision>
  <dcterms:created xsi:type="dcterms:W3CDTF">2017-08-22T08:44:00Z</dcterms:created>
  <dcterms:modified xsi:type="dcterms:W3CDTF">2017-08-22T08:44:00Z</dcterms:modified>
</cp:coreProperties>
</file>