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3A" w:rsidRDefault="00AC73B6" w:rsidP="005058BD">
      <w:pPr>
        <w:jc w:val="center"/>
        <w:rPr>
          <w:b/>
        </w:rPr>
      </w:pPr>
      <w:r>
        <w:rPr>
          <w:b/>
        </w:rPr>
        <w:t>Lindi  Lasteaia</w:t>
      </w:r>
      <w:r w:rsidR="0065143A" w:rsidRPr="00900545">
        <w:rPr>
          <w:b/>
        </w:rPr>
        <w:t xml:space="preserve">-Algkooli </w:t>
      </w:r>
      <w:r w:rsidR="00EE666C">
        <w:rPr>
          <w:b/>
        </w:rPr>
        <w:t>Vikerkaarerühma laste</w:t>
      </w:r>
      <w:r w:rsidR="007940A2">
        <w:rPr>
          <w:b/>
        </w:rPr>
        <w:t>vanemate koosoleku protokoll</w:t>
      </w:r>
    </w:p>
    <w:p w:rsidR="005058BD" w:rsidRPr="005E5240" w:rsidRDefault="005058BD" w:rsidP="005058BD">
      <w:pPr>
        <w:rPr>
          <w:b/>
        </w:rPr>
      </w:pPr>
    </w:p>
    <w:p w:rsidR="0065143A" w:rsidRPr="005E5240" w:rsidRDefault="00D36D10" w:rsidP="005E5240">
      <w:pPr>
        <w:pStyle w:val="Kehatekst"/>
      </w:pPr>
      <w:r>
        <w:t xml:space="preserve">Toimumisaeg: </w:t>
      </w:r>
      <w:r w:rsidR="007940A2">
        <w:t>12</w:t>
      </w:r>
      <w:r w:rsidR="00AC73B6">
        <w:t>.</w:t>
      </w:r>
      <w:r w:rsidR="000D0357">
        <w:t>0</w:t>
      </w:r>
      <w:r w:rsidR="007940A2">
        <w:t>5</w:t>
      </w:r>
      <w:r>
        <w:t>.201</w:t>
      </w:r>
      <w:r w:rsidR="00A854FA">
        <w:t>6</w:t>
      </w:r>
      <w:r w:rsidR="003C3111">
        <w:t>.a.,</w:t>
      </w:r>
      <w:r>
        <w:t xml:space="preserve"> </w:t>
      </w:r>
      <w:r w:rsidR="00AC73B6">
        <w:t xml:space="preserve">kell </w:t>
      </w:r>
      <w:r w:rsidR="007940A2">
        <w:t>17.00</w:t>
      </w:r>
      <w:r w:rsidR="00AC73B6">
        <w:t xml:space="preserve"> – </w:t>
      </w:r>
      <w:r w:rsidR="007940A2">
        <w:t>18.30</w:t>
      </w:r>
    </w:p>
    <w:p w:rsidR="0065143A" w:rsidRPr="005E5240" w:rsidRDefault="00D36D10" w:rsidP="005E5240">
      <w:pPr>
        <w:pStyle w:val="Kehatekst"/>
      </w:pPr>
      <w:r>
        <w:t xml:space="preserve">Toimumiskoht: Lindi </w:t>
      </w:r>
      <w:r w:rsidR="0065143A" w:rsidRPr="005E5240">
        <w:t>Lasteaed – Algkool</w:t>
      </w:r>
      <w:r w:rsidR="00055F21">
        <w:t xml:space="preserve"> Vikerkaarerühm</w:t>
      </w:r>
    </w:p>
    <w:p w:rsidR="0065143A" w:rsidRPr="005E5240" w:rsidRDefault="00AC73B6" w:rsidP="005E5240">
      <w:pPr>
        <w:pStyle w:val="Kehatekst"/>
      </w:pPr>
      <w:r>
        <w:t>Koosoleku</w:t>
      </w:r>
      <w:r w:rsidR="0065143A" w:rsidRPr="005E5240">
        <w:t xml:space="preserve"> juhataja</w:t>
      </w:r>
      <w:r w:rsidR="00055F21">
        <w:t>d</w:t>
      </w:r>
      <w:r w:rsidR="0065143A" w:rsidRPr="005E5240">
        <w:t xml:space="preserve">: Ulla </w:t>
      </w:r>
      <w:proofErr w:type="spellStart"/>
      <w:r w:rsidR="0065143A" w:rsidRPr="005E5240">
        <w:t>Orgusaar</w:t>
      </w:r>
      <w:proofErr w:type="spellEnd"/>
      <w:r w:rsidR="00055F21">
        <w:t xml:space="preserve">, Mai Leht, Kristel </w:t>
      </w:r>
      <w:proofErr w:type="spellStart"/>
      <w:r w:rsidR="00055F21">
        <w:t>Närep</w:t>
      </w:r>
      <w:proofErr w:type="spellEnd"/>
    </w:p>
    <w:p w:rsidR="0065143A" w:rsidRPr="005E5240" w:rsidRDefault="00D36D10" w:rsidP="005E5240">
      <w:pPr>
        <w:pStyle w:val="Kehatekst"/>
      </w:pPr>
      <w:r>
        <w:t xml:space="preserve">Koosolekul </w:t>
      </w:r>
      <w:r w:rsidR="00AC73B6">
        <w:t>osalesid</w:t>
      </w:r>
      <w:r w:rsidR="0065143A" w:rsidRPr="005E5240">
        <w:t xml:space="preserve">: </w:t>
      </w:r>
      <w:r w:rsidR="00055F21">
        <w:t>nimekiri lisatud protokollile</w:t>
      </w:r>
    </w:p>
    <w:p w:rsidR="00A91DD7" w:rsidRDefault="00D36D10" w:rsidP="00D4639F">
      <w:pPr>
        <w:pStyle w:val="Kehatekst"/>
        <w:spacing w:after="0"/>
      </w:pPr>
      <w:r>
        <w:t xml:space="preserve">Koosoleku </w:t>
      </w:r>
      <w:r w:rsidR="0065143A" w:rsidRPr="005E5240">
        <w:t xml:space="preserve">protokollija: </w:t>
      </w:r>
      <w:r w:rsidR="00055F21">
        <w:t xml:space="preserve">Marina </w:t>
      </w:r>
      <w:proofErr w:type="spellStart"/>
      <w:r w:rsidR="00055F21">
        <w:t>Tubala</w:t>
      </w:r>
      <w:proofErr w:type="spellEnd"/>
    </w:p>
    <w:p w:rsidR="00D4639F" w:rsidRPr="00D4639F" w:rsidRDefault="00D4639F" w:rsidP="00D4639F">
      <w:pPr>
        <w:pStyle w:val="Kehatekst"/>
        <w:spacing w:after="0"/>
      </w:pPr>
    </w:p>
    <w:p w:rsidR="0065143A" w:rsidRDefault="0065143A" w:rsidP="00D4639F">
      <w:pPr>
        <w:spacing w:after="0"/>
        <w:rPr>
          <w:b/>
        </w:rPr>
      </w:pPr>
      <w:r w:rsidRPr="00900545">
        <w:rPr>
          <w:b/>
        </w:rPr>
        <w:t xml:space="preserve">Päevakord:  </w:t>
      </w:r>
    </w:p>
    <w:p w:rsidR="00680BA8" w:rsidRDefault="00680BA8" w:rsidP="00A6488B">
      <w:pPr>
        <w:pStyle w:val="Loendilik"/>
        <w:numPr>
          <w:ilvl w:val="0"/>
          <w:numId w:val="2"/>
        </w:numPr>
      </w:pPr>
      <w:r>
        <w:t>Rahulolu uuring</w:t>
      </w:r>
    </w:p>
    <w:p w:rsidR="002343E6" w:rsidRDefault="002343E6" w:rsidP="002343E6">
      <w:pPr>
        <w:pStyle w:val="Loendilik"/>
        <w:numPr>
          <w:ilvl w:val="0"/>
          <w:numId w:val="2"/>
        </w:numPr>
      </w:pPr>
      <w:r>
        <w:t>Lasteaia tasu</w:t>
      </w:r>
    </w:p>
    <w:p w:rsidR="00A91DD7" w:rsidRDefault="003B0DD4" w:rsidP="00A6488B">
      <w:pPr>
        <w:pStyle w:val="Loendilik"/>
        <w:numPr>
          <w:ilvl w:val="0"/>
          <w:numId w:val="2"/>
        </w:numPr>
      </w:pPr>
      <w:r>
        <w:t>Laagrid:</w:t>
      </w:r>
    </w:p>
    <w:p w:rsidR="003B0DD4" w:rsidRDefault="003B0DD4" w:rsidP="003B0DD4">
      <w:pPr>
        <w:pStyle w:val="Loendilik"/>
      </w:pPr>
      <w:r>
        <w:t>Suvekool Lindil, suvine jalgpallilaager, judo laager</w:t>
      </w:r>
    </w:p>
    <w:p w:rsidR="00680BA8" w:rsidRDefault="00680BA8" w:rsidP="00A6488B">
      <w:pPr>
        <w:pStyle w:val="Loendilik"/>
        <w:numPr>
          <w:ilvl w:val="0"/>
          <w:numId w:val="2"/>
        </w:numPr>
      </w:pPr>
      <w:r>
        <w:t>Sügisene õpetajate koolitus</w:t>
      </w:r>
    </w:p>
    <w:p w:rsidR="001C3D2D" w:rsidRDefault="00CC395C" w:rsidP="001C3D2D">
      <w:pPr>
        <w:pStyle w:val="Loendilik"/>
        <w:numPr>
          <w:ilvl w:val="0"/>
          <w:numId w:val="2"/>
        </w:numPr>
      </w:pPr>
      <w:r>
        <w:t>Muudatused 2017/2018 õa töökorralduses</w:t>
      </w:r>
    </w:p>
    <w:p w:rsidR="00CC395C" w:rsidRDefault="00CC395C" w:rsidP="001C3D2D">
      <w:pPr>
        <w:pStyle w:val="Loendilik"/>
        <w:numPr>
          <w:ilvl w:val="0"/>
          <w:numId w:val="2"/>
        </w:numPr>
      </w:pPr>
      <w:r>
        <w:t>Laste riietus kevadisel ja suvisel ajal</w:t>
      </w:r>
    </w:p>
    <w:p w:rsidR="00CC395C" w:rsidRDefault="00CC395C" w:rsidP="001C3D2D">
      <w:pPr>
        <w:pStyle w:val="Loendilik"/>
        <w:numPr>
          <w:ilvl w:val="0"/>
          <w:numId w:val="2"/>
        </w:numPr>
      </w:pPr>
      <w:r>
        <w:t xml:space="preserve">Lõpupidu </w:t>
      </w:r>
    </w:p>
    <w:p w:rsidR="009129D1" w:rsidRDefault="009129D1" w:rsidP="001C3D2D">
      <w:pPr>
        <w:pStyle w:val="Loendilik"/>
        <w:numPr>
          <w:ilvl w:val="0"/>
          <w:numId w:val="2"/>
        </w:numPr>
      </w:pPr>
      <w:r>
        <w:t>Tän</w:t>
      </w:r>
      <w:r w:rsidR="00013D22">
        <w:t>amine</w:t>
      </w:r>
    </w:p>
    <w:p w:rsidR="00DA54DC" w:rsidRDefault="00DA54DC" w:rsidP="00A6488B">
      <w:pPr>
        <w:pStyle w:val="Loendilik"/>
        <w:numPr>
          <w:ilvl w:val="0"/>
          <w:numId w:val="2"/>
        </w:numPr>
      </w:pPr>
      <w:r>
        <w:t>Jooksvad küsimused</w:t>
      </w:r>
    </w:p>
    <w:p w:rsidR="00A91DD7" w:rsidRDefault="00A91DD7" w:rsidP="003E2530">
      <w:pPr>
        <w:rPr>
          <w:b/>
        </w:rPr>
      </w:pPr>
      <w:r w:rsidRPr="00A91DD7">
        <w:rPr>
          <w:b/>
        </w:rPr>
        <w:t>Kuulati/otsustati:</w:t>
      </w:r>
    </w:p>
    <w:p w:rsidR="00D959F5" w:rsidRDefault="00CC395C" w:rsidP="00C66045">
      <w:pPr>
        <w:pStyle w:val="Loendilik"/>
        <w:numPr>
          <w:ilvl w:val="0"/>
          <w:numId w:val="14"/>
        </w:numPr>
      </w:pPr>
      <w:r>
        <w:t xml:space="preserve">Direktor tutvustas rahulolu uuringut. Lasteaia rahulolu uuringu tulemustega võib rahul olla. Rahulolu uuringuga on võimalus tutvuda Lindi Lasteaia-Algkooli kodulehel </w:t>
      </w:r>
      <w:hyperlink r:id="rId7" w:history="1">
        <w:r w:rsidR="002343E6" w:rsidRPr="00532740">
          <w:rPr>
            <w:rStyle w:val="Hperlink"/>
          </w:rPr>
          <w:t>http://lindikool.ee/</w:t>
        </w:r>
      </w:hyperlink>
      <w:r w:rsidR="002343E6">
        <w:t>.</w:t>
      </w:r>
    </w:p>
    <w:p w:rsidR="002343E6" w:rsidRPr="00026FB9" w:rsidRDefault="000746D9" w:rsidP="00C66045">
      <w:pPr>
        <w:pStyle w:val="Loendilik"/>
        <w:numPr>
          <w:ilvl w:val="0"/>
          <w:numId w:val="14"/>
        </w:numPr>
      </w:pPr>
      <w:r>
        <w:t>01.09.2016</w:t>
      </w:r>
      <w:r w:rsidR="002343E6">
        <w:t xml:space="preserve">.a. tõuseb lasteaia </w:t>
      </w:r>
      <w:r w:rsidR="00B70EB0">
        <w:t xml:space="preserve">toidu </w:t>
      </w:r>
      <w:r w:rsidR="002343E6">
        <w:t xml:space="preserve">tasu 1.35 euroni. Lasteaia tasu makstes tuleb selgitusse märkida </w:t>
      </w:r>
      <w:r w:rsidR="002343E6" w:rsidRPr="002343E6">
        <w:rPr>
          <w:b/>
        </w:rPr>
        <w:t>lapse nimi ja Lindi lasteaed</w:t>
      </w:r>
      <w:r w:rsidR="002343E6">
        <w:rPr>
          <w:b/>
        </w:rPr>
        <w:t xml:space="preserve"> (LA)</w:t>
      </w:r>
      <w:r w:rsidR="002343E6" w:rsidRPr="002343E6">
        <w:rPr>
          <w:b/>
        </w:rPr>
        <w:t>. Arve maksta sendi täpsusega.</w:t>
      </w:r>
    </w:p>
    <w:p w:rsidR="00026FB9" w:rsidRDefault="00026FB9" w:rsidP="00C66045">
      <w:pPr>
        <w:pStyle w:val="Loendilik"/>
        <w:numPr>
          <w:ilvl w:val="0"/>
          <w:numId w:val="14"/>
        </w:numPr>
      </w:pPr>
      <w:r w:rsidRPr="00026FB9">
        <w:t>Laager</w:t>
      </w:r>
      <w:r>
        <w:t>,</w:t>
      </w:r>
      <w:r w:rsidRPr="00026FB9">
        <w:t xml:space="preserve"> </w:t>
      </w:r>
      <w:r>
        <w:t>Suvekool Lindil, toimub 10.-14. juuli</w:t>
      </w:r>
      <w:r w:rsidRPr="00026FB9">
        <w:t xml:space="preserve">. </w:t>
      </w:r>
      <w:r>
        <w:t>Eelkooli ja 1.-3. klassi lapsi ootame laagrisse 12.-14. juulil.</w:t>
      </w:r>
    </w:p>
    <w:p w:rsidR="00026FB9" w:rsidRDefault="00026FB9" w:rsidP="00026FB9">
      <w:pPr>
        <w:pStyle w:val="Loendilik"/>
      </w:pPr>
      <w:r>
        <w:t>Suvine jalgpalli päevalaager toimub 13.-17. juuni ja 8.-12. august. Kõik eelkoolilapsed ja jalgpallist huvituvad lapsed on oodatud. Laagri korraldaja ja treener on Tormi Raid. Jalgpallilaagri maksumus on 10 € (5 päeva).</w:t>
      </w:r>
    </w:p>
    <w:p w:rsidR="00026FB9" w:rsidRDefault="00026FB9" w:rsidP="00026FB9">
      <w:pPr>
        <w:pStyle w:val="Loendilik"/>
      </w:pPr>
      <w:r>
        <w:t xml:space="preserve">Judo laager toimub 8.-10. Juuli Valgu mõisas Raplamaal. Laagri korraldaja ja treener on Kristjan </w:t>
      </w:r>
      <w:proofErr w:type="spellStart"/>
      <w:r>
        <w:t>Hendrikson</w:t>
      </w:r>
      <w:proofErr w:type="spellEnd"/>
      <w:r>
        <w:t xml:space="preserve">. Laagri maksumus on </w:t>
      </w:r>
      <w:r w:rsidR="004D0348">
        <w:t>48 €. Treener soovib juuni keskpaigaks teada, kes on tulemas. Teatada saab lasteaeda või helistades treenerile.</w:t>
      </w:r>
    </w:p>
    <w:p w:rsidR="004D0348" w:rsidRDefault="004D0348" w:rsidP="004D0348">
      <w:pPr>
        <w:pStyle w:val="Loendilik"/>
        <w:numPr>
          <w:ilvl w:val="0"/>
          <w:numId w:val="14"/>
        </w:numPr>
      </w:pPr>
      <w:r>
        <w:t>Lasteaia- ja kooliõpetajad viibivad koolitusel 24.-26.okt. Võimalusel palume selleks ajaks laps koju jätta. Kui see ei ole võimalik, siis palkame lasteaeda asendusõpetajad.</w:t>
      </w:r>
    </w:p>
    <w:p w:rsidR="004D0348" w:rsidRDefault="004D0348" w:rsidP="004D0348">
      <w:pPr>
        <w:pStyle w:val="Loendilik"/>
        <w:numPr>
          <w:ilvl w:val="0"/>
          <w:numId w:val="14"/>
        </w:numPr>
      </w:pPr>
      <w:r>
        <w:t xml:space="preserve">Uuel õppeaastal (2016/2017) toimub lasteaia õpetajate töökorralduses muudatus. Vikerkaarerühma õpetajad alustavad </w:t>
      </w:r>
      <w:r w:rsidR="00DD3803">
        <w:t>uuest õppeaastast</w:t>
      </w:r>
      <w:r>
        <w:t xml:space="preserve"> tööd Päikeserühmas ja Päikeserühma õpetajad Vikerkaarerühmas. </w:t>
      </w:r>
    </w:p>
    <w:p w:rsidR="004D0348" w:rsidRDefault="009129D1" w:rsidP="004D0348">
      <w:pPr>
        <w:pStyle w:val="Loendilik"/>
        <w:numPr>
          <w:ilvl w:val="0"/>
          <w:numId w:val="14"/>
        </w:numPr>
      </w:pPr>
      <w:r>
        <w:lastRenderedPageBreak/>
        <w:t xml:space="preserve">Lastel on vajalik ka kevadisel ja suvisel ajal eraldi riietus tuppa ja õue (ka sokid). Soojal ajal lubame lastel käia õues paljajalu. </w:t>
      </w:r>
    </w:p>
    <w:p w:rsidR="004D0348" w:rsidRDefault="004D0348" w:rsidP="004D0348">
      <w:pPr>
        <w:pStyle w:val="Loendilik"/>
        <w:numPr>
          <w:ilvl w:val="0"/>
          <w:numId w:val="14"/>
        </w:numPr>
      </w:pPr>
      <w:r>
        <w:t>Lõpupidu toimub 31. mail, kell 13.00. Lasteaia lõpetab 8 last. Kuna rühmaõpetajaid sellel ajal rühmas ei ole, siis palume vanematel, kellel on võimalus, tulla koos lapsega aktusele lõpetajaid kooli saatma.</w:t>
      </w:r>
    </w:p>
    <w:p w:rsidR="009129D1" w:rsidRDefault="00A25295" w:rsidP="004D0348">
      <w:pPr>
        <w:pStyle w:val="Loendilik"/>
        <w:numPr>
          <w:ilvl w:val="0"/>
          <w:numId w:val="14"/>
        </w:numPr>
      </w:pPr>
      <w:r>
        <w:t xml:space="preserve">Õpetajate tänu lastevanematele, kes on igati aidanud kaasa rühma elu-olu paremaks muutmisele – aidates lapsi transportida, varustades lasteaeda meisterdamisvahenditega, tuues head-paremat lastele nosimiseks, aidanud õpetajate äraolekul lapsi </w:t>
      </w:r>
      <w:r w:rsidR="00AF0BCC">
        <w:t>õpetada/</w:t>
      </w:r>
      <w:r>
        <w:t>kasvatada, osalenud ühisüritus</w:t>
      </w:r>
      <w:r w:rsidR="00AF0BCC">
        <w:t>t</w:t>
      </w:r>
      <w:r>
        <w:t>el</w:t>
      </w:r>
      <w:r w:rsidR="00AF0BCC">
        <w:t xml:space="preserve"> ning aidanud kaasa meie ühiste pidude õnnestumistele.</w:t>
      </w:r>
    </w:p>
    <w:p w:rsidR="009129D1" w:rsidRDefault="009129D1" w:rsidP="004D0348">
      <w:pPr>
        <w:pStyle w:val="Loendilik"/>
        <w:numPr>
          <w:ilvl w:val="0"/>
          <w:numId w:val="14"/>
        </w:numPr>
      </w:pPr>
      <w:r>
        <w:t>Jooksvad küsimused:</w:t>
      </w:r>
    </w:p>
    <w:p w:rsidR="009129D1" w:rsidRDefault="009129D1" w:rsidP="009129D1">
      <w:pPr>
        <w:pStyle w:val="Loendilik"/>
      </w:pPr>
      <w:r>
        <w:t>Riia reisile kindlasti vajalik kaasa võtta kehtiv isikutunnistus.</w:t>
      </w:r>
    </w:p>
    <w:p w:rsidR="00AF0BCC" w:rsidRDefault="00AF0BCC" w:rsidP="009129D1">
      <w:pPr>
        <w:pStyle w:val="Loendilik"/>
      </w:pPr>
      <w:r>
        <w:t xml:space="preserve">Tüdrukute juuksed peavad olema kammitud ning patsis. </w:t>
      </w:r>
    </w:p>
    <w:p w:rsidR="00AF0BCC" w:rsidRDefault="00AF0BCC" w:rsidP="009129D1">
      <w:pPr>
        <w:pStyle w:val="Loendilik"/>
      </w:pPr>
      <w:r>
        <w:t>Õpetajad paluvad kindlasti teada anda, kui lapsel on mure.</w:t>
      </w:r>
    </w:p>
    <w:p w:rsidR="00D4639F" w:rsidRDefault="00D4639F" w:rsidP="009129D1">
      <w:pPr>
        <w:pStyle w:val="Loendilik"/>
      </w:pPr>
      <w:r>
        <w:t>Järgmisel õppeaastal läheb eelkooli, praeguste andmete kohaselt, 7 last.</w:t>
      </w:r>
    </w:p>
    <w:p w:rsidR="009129D1" w:rsidRDefault="009129D1" w:rsidP="009129D1">
      <w:pPr>
        <w:pStyle w:val="Loendilik"/>
      </w:pPr>
    </w:p>
    <w:p w:rsidR="009129D1" w:rsidRDefault="009129D1" w:rsidP="009129D1">
      <w:pPr>
        <w:pStyle w:val="Loendilik"/>
      </w:pPr>
    </w:p>
    <w:p w:rsidR="00CF4036" w:rsidRDefault="00CF4036" w:rsidP="00CF4036">
      <w:pPr>
        <w:jc w:val="both"/>
      </w:pPr>
    </w:p>
    <w:p w:rsidR="0065143A" w:rsidRDefault="00CF4036" w:rsidP="00CF4036">
      <w:pPr>
        <w:jc w:val="both"/>
      </w:pPr>
      <w:r>
        <w:t xml:space="preserve">Marina </w:t>
      </w:r>
      <w:proofErr w:type="spellStart"/>
      <w:r>
        <w:t>Tubala</w:t>
      </w:r>
      <w:proofErr w:type="spellEnd"/>
    </w:p>
    <w:p w:rsidR="00CF4036" w:rsidRDefault="00CF4036" w:rsidP="003E2530">
      <w:r>
        <w:t xml:space="preserve">           </w:t>
      </w:r>
    </w:p>
    <w:p w:rsidR="0065143A" w:rsidRPr="00B61317" w:rsidRDefault="0065143A" w:rsidP="003E2530">
      <w:r>
        <w:t>protokollija</w:t>
      </w:r>
    </w:p>
    <w:sectPr w:rsidR="0065143A" w:rsidRPr="00B61317" w:rsidSect="005E5240">
      <w:headerReference w:type="default" r:id="rId8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3E" w:rsidRDefault="0029083E" w:rsidP="00D74714">
      <w:pPr>
        <w:spacing w:after="0" w:line="240" w:lineRule="auto"/>
      </w:pPr>
      <w:r>
        <w:separator/>
      </w:r>
    </w:p>
  </w:endnote>
  <w:endnote w:type="continuationSeparator" w:id="0">
    <w:p w:rsidR="0029083E" w:rsidRDefault="0029083E" w:rsidP="00D7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3E" w:rsidRDefault="0029083E" w:rsidP="00D74714">
      <w:pPr>
        <w:spacing w:after="0" w:line="240" w:lineRule="auto"/>
      </w:pPr>
      <w:r>
        <w:separator/>
      </w:r>
    </w:p>
  </w:footnote>
  <w:footnote w:type="continuationSeparator" w:id="0">
    <w:p w:rsidR="0029083E" w:rsidRDefault="0029083E" w:rsidP="00D7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5126"/>
      <w:docPartObj>
        <w:docPartGallery w:val="Page Numbers (Top of Page)"/>
        <w:docPartUnique/>
      </w:docPartObj>
    </w:sdtPr>
    <w:sdtContent>
      <w:p w:rsidR="00A25295" w:rsidRDefault="00A25295">
        <w:pPr>
          <w:pStyle w:val="Pis"/>
          <w:jc w:val="right"/>
        </w:pPr>
        <w:fldSimple w:instr=" PAGE   \* MERGEFORMAT ">
          <w:r w:rsidR="00EE666C">
            <w:rPr>
              <w:noProof/>
            </w:rPr>
            <w:t>1</w:t>
          </w:r>
        </w:fldSimple>
      </w:p>
    </w:sdtContent>
  </w:sdt>
  <w:p w:rsidR="00A25295" w:rsidRDefault="00A25295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82E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747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1A5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C01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8ABD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D86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CC6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84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729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D1AAD"/>
    <w:multiLevelType w:val="hybridMultilevel"/>
    <w:tmpl w:val="CB1468F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3564E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4B3D34"/>
    <w:multiLevelType w:val="hybridMultilevel"/>
    <w:tmpl w:val="7A3A8E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C7533"/>
    <w:multiLevelType w:val="hybridMultilevel"/>
    <w:tmpl w:val="C84E15FE"/>
    <w:lvl w:ilvl="0" w:tplc="282EC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156585"/>
    <w:multiLevelType w:val="hybridMultilevel"/>
    <w:tmpl w:val="C7B298F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EE3B08"/>
    <w:multiLevelType w:val="hybridMultilevel"/>
    <w:tmpl w:val="58D093E0"/>
    <w:lvl w:ilvl="0" w:tplc="A2563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A6921"/>
    <w:multiLevelType w:val="hybridMultilevel"/>
    <w:tmpl w:val="7B909FC4"/>
    <w:lvl w:ilvl="0" w:tplc="97946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F92682"/>
    <w:multiLevelType w:val="hybridMultilevel"/>
    <w:tmpl w:val="68505AEA"/>
    <w:lvl w:ilvl="0" w:tplc="E53022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1D4438"/>
    <w:multiLevelType w:val="hybridMultilevel"/>
    <w:tmpl w:val="255245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511DF"/>
    <w:multiLevelType w:val="hybridMultilevel"/>
    <w:tmpl w:val="B9A689C6"/>
    <w:lvl w:ilvl="0" w:tplc="796EE7A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530"/>
    <w:rsid w:val="00013D22"/>
    <w:rsid w:val="00026FB9"/>
    <w:rsid w:val="00055F21"/>
    <w:rsid w:val="000746D9"/>
    <w:rsid w:val="000B1267"/>
    <w:rsid w:val="000B5236"/>
    <w:rsid w:val="000C2BE4"/>
    <w:rsid w:val="000D0357"/>
    <w:rsid w:val="00100BE1"/>
    <w:rsid w:val="00123775"/>
    <w:rsid w:val="00125230"/>
    <w:rsid w:val="001415FB"/>
    <w:rsid w:val="00146C03"/>
    <w:rsid w:val="00166FF4"/>
    <w:rsid w:val="001B34F6"/>
    <w:rsid w:val="001C3D2D"/>
    <w:rsid w:val="001D64BC"/>
    <w:rsid w:val="001D6DF3"/>
    <w:rsid w:val="00227290"/>
    <w:rsid w:val="002343E6"/>
    <w:rsid w:val="00247534"/>
    <w:rsid w:val="0029083E"/>
    <w:rsid w:val="002D3773"/>
    <w:rsid w:val="0038774F"/>
    <w:rsid w:val="003B0DD4"/>
    <w:rsid w:val="003C021A"/>
    <w:rsid w:val="003C3111"/>
    <w:rsid w:val="003D0F18"/>
    <w:rsid w:val="003E2530"/>
    <w:rsid w:val="003E5DB8"/>
    <w:rsid w:val="004A59EA"/>
    <w:rsid w:val="004C1AF8"/>
    <w:rsid w:val="004C5E93"/>
    <w:rsid w:val="004D0348"/>
    <w:rsid w:val="005058BD"/>
    <w:rsid w:val="00576240"/>
    <w:rsid w:val="005E5240"/>
    <w:rsid w:val="006124A7"/>
    <w:rsid w:val="00637B5E"/>
    <w:rsid w:val="0065143A"/>
    <w:rsid w:val="00680BA8"/>
    <w:rsid w:val="006C34A7"/>
    <w:rsid w:val="00720E8D"/>
    <w:rsid w:val="007940A2"/>
    <w:rsid w:val="008111EC"/>
    <w:rsid w:val="008831F0"/>
    <w:rsid w:val="008B4A80"/>
    <w:rsid w:val="008F22E6"/>
    <w:rsid w:val="00900545"/>
    <w:rsid w:val="00907A0A"/>
    <w:rsid w:val="009129D1"/>
    <w:rsid w:val="00925F73"/>
    <w:rsid w:val="00926192"/>
    <w:rsid w:val="00940C98"/>
    <w:rsid w:val="009503CB"/>
    <w:rsid w:val="00951341"/>
    <w:rsid w:val="00983CD7"/>
    <w:rsid w:val="00A035B9"/>
    <w:rsid w:val="00A14C40"/>
    <w:rsid w:val="00A25295"/>
    <w:rsid w:val="00A6488B"/>
    <w:rsid w:val="00A70E9A"/>
    <w:rsid w:val="00A722E1"/>
    <w:rsid w:val="00A72467"/>
    <w:rsid w:val="00A854FA"/>
    <w:rsid w:val="00A91DD7"/>
    <w:rsid w:val="00A964B2"/>
    <w:rsid w:val="00AC73B6"/>
    <w:rsid w:val="00AF0BCC"/>
    <w:rsid w:val="00B26F1A"/>
    <w:rsid w:val="00B61317"/>
    <w:rsid w:val="00B70EB0"/>
    <w:rsid w:val="00B971A9"/>
    <w:rsid w:val="00BB1666"/>
    <w:rsid w:val="00BB3304"/>
    <w:rsid w:val="00C22847"/>
    <w:rsid w:val="00C40700"/>
    <w:rsid w:val="00C633F0"/>
    <w:rsid w:val="00C66045"/>
    <w:rsid w:val="00CC395C"/>
    <w:rsid w:val="00CF4036"/>
    <w:rsid w:val="00CF4162"/>
    <w:rsid w:val="00CF5654"/>
    <w:rsid w:val="00CF5F2F"/>
    <w:rsid w:val="00D36D10"/>
    <w:rsid w:val="00D4639F"/>
    <w:rsid w:val="00D56584"/>
    <w:rsid w:val="00D600F9"/>
    <w:rsid w:val="00D74714"/>
    <w:rsid w:val="00D754AB"/>
    <w:rsid w:val="00D87298"/>
    <w:rsid w:val="00D959F5"/>
    <w:rsid w:val="00DA54DC"/>
    <w:rsid w:val="00DC6C4C"/>
    <w:rsid w:val="00DD3803"/>
    <w:rsid w:val="00E06145"/>
    <w:rsid w:val="00E12882"/>
    <w:rsid w:val="00E22D0C"/>
    <w:rsid w:val="00E516D6"/>
    <w:rsid w:val="00E676B0"/>
    <w:rsid w:val="00EB028B"/>
    <w:rsid w:val="00EB2CA1"/>
    <w:rsid w:val="00ED3550"/>
    <w:rsid w:val="00EE666C"/>
    <w:rsid w:val="00F357AB"/>
    <w:rsid w:val="00F45BB4"/>
    <w:rsid w:val="00F4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E25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3E2530"/>
    <w:pPr>
      <w:ind w:left="720"/>
      <w:contextualSpacing/>
    </w:pPr>
  </w:style>
  <w:style w:type="paragraph" w:styleId="Kehatekst">
    <w:name w:val="Body Text"/>
    <w:basedOn w:val="Normaallaad"/>
    <w:link w:val="KehatekstMrk"/>
    <w:uiPriority w:val="99"/>
    <w:rsid w:val="005E5240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B519C"/>
    <w:rPr>
      <w:rFonts w:ascii="Times New Roman" w:hAnsi="Times New Roman"/>
      <w:sz w:val="24"/>
      <w:szCs w:val="24"/>
      <w:lang w:eastAsia="en-US"/>
    </w:rPr>
  </w:style>
  <w:style w:type="paragraph" w:styleId="Alapealkiri">
    <w:name w:val="Subtitle"/>
    <w:basedOn w:val="Normaallaad"/>
    <w:next w:val="Normaallaad"/>
    <w:link w:val="AlapealkiriMrk"/>
    <w:qFormat/>
    <w:locked/>
    <w:rsid w:val="002D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pealkiriMrk">
    <w:name w:val="Alapealkiri Märk"/>
    <w:basedOn w:val="Liguvaikefont"/>
    <w:link w:val="Alapealkiri"/>
    <w:rsid w:val="002D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D7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74714"/>
    <w:rPr>
      <w:rFonts w:ascii="Times New Roman" w:hAnsi="Times New Roman"/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semiHidden/>
    <w:unhideWhenUsed/>
    <w:rsid w:val="00D7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D74714"/>
    <w:rPr>
      <w:rFonts w:ascii="Times New Roman" w:hAnsi="Times New Roman"/>
      <w:sz w:val="24"/>
      <w:szCs w:val="24"/>
      <w:lang w:eastAsia="en-US"/>
    </w:rPr>
  </w:style>
  <w:style w:type="character" w:styleId="Hperlink">
    <w:name w:val="Hyperlink"/>
    <w:basedOn w:val="Liguvaikefont"/>
    <w:uiPriority w:val="99"/>
    <w:unhideWhenUsed/>
    <w:rsid w:val="00234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ndikool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428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Lindi  Lasteaed-Algkooli õppenõukogu protokoll</vt:lpstr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Lindi  Lasteaed-Algkooli õppenõukogu protokoll</dc:title>
  <dc:creator>Kasutaja</dc:creator>
  <cp:lastModifiedBy>kasutaja</cp:lastModifiedBy>
  <cp:revision>43</cp:revision>
  <cp:lastPrinted>2016-05-16T04:39:00Z</cp:lastPrinted>
  <dcterms:created xsi:type="dcterms:W3CDTF">2015-11-20T05:12:00Z</dcterms:created>
  <dcterms:modified xsi:type="dcterms:W3CDTF">2016-05-16T06:05:00Z</dcterms:modified>
</cp:coreProperties>
</file>