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399" w:rsidRPr="005E5240" w:rsidRDefault="00457399" w:rsidP="00457399">
      <w:pPr>
        <w:rPr>
          <w:b/>
        </w:rPr>
      </w:pPr>
      <w:r>
        <w:rPr>
          <w:b/>
        </w:rPr>
        <w:t>Lindi Lasteaia</w:t>
      </w:r>
      <w:r w:rsidRPr="00900545">
        <w:rPr>
          <w:b/>
        </w:rPr>
        <w:t xml:space="preserve">-Algkooli </w:t>
      </w:r>
      <w:r>
        <w:rPr>
          <w:b/>
        </w:rPr>
        <w:t>lasteaia lastevanemate koosoleku protokoll</w:t>
      </w:r>
    </w:p>
    <w:p w:rsidR="00457399" w:rsidRPr="005E5240" w:rsidRDefault="00457399" w:rsidP="00457399">
      <w:pPr>
        <w:pStyle w:val="BodyText"/>
      </w:pPr>
      <w:r>
        <w:t>Toimumisaeg: 09.09.2015 kell 17.00 – 18.30</w:t>
      </w:r>
    </w:p>
    <w:p w:rsidR="00457399" w:rsidRPr="005E5240" w:rsidRDefault="00457399" w:rsidP="00457399">
      <w:pPr>
        <w:pStyle w:val="BodyText"/>
      </w:pPr>
      <w:r w:rsidRPr="005E5240">
        <w:t>Toimumiskoht: Lindi  Lasteaed – Algkool</w:t>
      </w:r>
    </w:p>
    <w:p w:rsidR="00457399" w:rsidRPr="005E5240" w:rsidRDefault="00457399" w:rsidP="00457399">
      <w:pPr>
        <w:pStyle w:val="BodyText"/>
      </w:pPr>
      <w:r>
        <w:t>Koosoleku</w:t>
      </w:r>
      <w:r w:rsidRPr="005E5240">
        <w:t xml:space="preserve"> juhataja: Ulla Orgusaar</w:t>
      </w:r>
      <w:r>
        <w:t xml:space="preserve">, Anu Küber, Eve Naudi </w:t>
      </w:r>
    </w:p>
    <w:p w:rsidR="00457399" w:rsidRPr="005E5240" w:rsidRDefault="00457399" w:rsidP="00457399">
      <w:pPr>
        <w:pStyle w:val="BodyText"/>
      </w:pPr>
      <w:r>
        <w:t>Koosolekul osalesid</w:t>
      </w:r>
      <w:r w:rsidRPr="005E5240">
        <w:t>:</w:t>
      </w:r>
      <w:r>
        <w:t xml:space="preserve"> Päikeserühma õpetajad: Anu Küber, Eve Naudi, Kärt Jürgens. Direktor: Ulla Orgusaar ja lapsevanemad (osalejate nimekiri lisatud protokollile)</w:t>
      </w:r>
    </w:p>
    <w:p w:rsidR="00457399" w:rsidRPr="005B5D6C" w:rsidRDefault="00457399" w:rsidP="00457399">
      <w:pPr>
        <w:pStyle w:val="BodyText"/>
      </w:pPr>
      <w:r>
        <w:t xml:space="preserve">Koosoleku </w:t>
      </w:r>
      <w:r w:rsidRPr="005E5240">
        <w:t xml:space="preserve">protokollija: </w:t>
      </w:r>
      <w:r>
        <w:t>Eve Naudi</w:t>
      </w:r>
    </w:p>
    <w:p w:rsidR="00457399" w:rsidRDefault="00457399" w:rsidP="00457399">
      <w:pPr>
        <w:rPr>
          <w:b/>
        </w:rPr>
      </w:pPr>
      <w:r w:rsidRPr="00900545">
        <w:rPr>
          <w:b/>
        </w:rPr>
        <w:t xml:space="preserve">Päevakord:  </w:t>
      </w:r>
    </w:p>
    <w:p w:rsidR="00457399" w:rsidRDefault="00457399" w:rsidP="00457399">
      <w:pPr>
        <w:pStyle w:val="ListParagraph"/>
        <w:numPr>
          <w:ilvl w:val="0"/>
          <w:numId w:val="1"/>
        </w:numPr>
      </w:pPr>
      <w:r>
        <w:t>Õppetegevuste korraldus 2015/ 2016 õppeaastal Lindi Lasteaia-Algkooli lasteaias.</w:t>
      </w:r>
    </w:p>
    <w:p w:rsidR="00457399" w:rsidRDefault="00457399" w:rsidP="00457399">
      <w:pPr>
        <w:pStyle w:val="ListParagraph"/>
        <w:numPr>
          <w:ilvl w:val="0"/>
          <w:numId w:val="1"/>
        </w:numPr>
      </w:pPr>
      <w:r>
        <w:t xml:space="preserve">Lasteaia kodukord </w:t>
      </w:r>
    </w:p>
    <w:p w:rsidR="00457399" w:rsidRPr="00A91DD7" w:rsidRDefault="00457399" w:rsidP="00457399">
      <w:pPr>
        <w:pStyle w:val="ListParagraph"/>
        <w:numPr>
          <w:ilvl w:val="0"/>
          <w:numId w:val="1"/>
        </w:numPr>
      </w:pPr>
      <w:r>
        <w:t>Jooksvad küsimused</w:t>
      </w:r>
    </w:p>
    <w:p w:rsidR="00457399" w:rsidRDefault="00457399" w:rsidP="00457399">
      <w:pPr>
        <w:rPr>
          <w:b/>
        </w:rPr>
      </w:pPr>
      <w:r w:rsidRPr="00A91DD7">
        <w:rPr>
          <w:b/>
        </w:rPr>
        <w:t>Kuulati/otsustati:</w:t>
      </w:r>
    </w:p>
    <w:p w:rsidR="00457399" w:rsidRPr="00C04478" w:rsidRDefault="00457399" w:rsidP="00457399">
      <w:r w:rsidRPr="00C04478">
        <w:t>Ulla</w:t>
      </w:r>
      <w:r>
        <w:t xml:space="preserve"> Orgusaar</w:t>
      </w:r>
      <w:r w:rsidRPr="00C04478">
        <w:t>:</w:t>
      </w:r>
    </w:p>
    <w:p w:rsidR="00457399" w:rsidRDefault="00457399" w:rsidP="00457399">
      <w:pPr>
        <w:pStyle w:val="ListParagraph"/>
        <w:numPr>
          <w:ilvl w:val="0"/>
          <w:numId w:val="2"/>
        </w:numPr>
      </w:pPr>
      <w:r>
        <w:t>Lasteaia kohatasu on 2015/16 õa 35,10 €. Alates jaanuarist 2016.a. tõuseb toidukorra maksumus. Summa on täpsustamisel.</w:t>
      </w:r>
    </w:p>
    <w:p w:rsidR="00457399" w:rsidRDefault="00457399" w:rsidP="00457399">
      <w:pPr>
        <w:pStyle w:val="ListParagraph"/>
        <w:numPr>
          <w:ilvl w:val="0"/>
          <w:numId w:val="2"/>
        </w:numPr>
      </w:pPr>
      <w:r>
        <w:t xml:space="preserve">Koolis käib kaks korda nädalas logopeed, kes tegeleb ka abivajavate eelkoolilastega. </w:t>
      </w:r>
      <w:r w:rsidR="002D6F91">
        <w:t>Logopeed</w:t>
      </w:r>
      <w:r>
        <w:t xml:space="preserve"> kontrollib  ka Päikeserühmas õpetaja poolt nimetatud lapsed üle, et</w:t>
      </w:r>
      <w:r w:rsidR="002D6F91">
        <w:t xml:space="preserve"> vajadusel suunata lapsed</w:t>
      </w:r>
      <w:r>
        <w:t xml:space="preserve"> väljaspool maja logopeedi poole. </w:t>
      </w:r>
    </w:p>
    <w:p w:rsidR="00457399" w:rsidRDefault="00457399" w:rsidP="00457399">
      <w:pPr>
        <w:pStyle w:val="ListParagraph"/>
        <w:numPr>
          <w:ilvl w:val="0"/>
          <w:numId w:val="2"/>
        </w:numPr>
      </w:pPr>
      <w:r>
        <w:t xml:space="preserve">18.-20. oktoobril viibivad kooli- ja lasteaiaõpetajad ühisel väljasõidul Stockholmis. Kui võimalik, siis jätta laps nendeks päevadeks koju. Kes siiski vajab lasteaiakohta, siis tuleb teada anda. Lapsevanematega, kes on nõus õpetajaid asendama, sõlmitakse töövõtuleping. </w:t>
      </w:r>
    </w:p>
    <w:p w:rsidR="00457399" w:rsidRDefault="001F693C" w:rsidP="00457399">
      <w:r>
        <w:t>Anu Küber/ Eve Naudi</w:t>
      </w:r>
      <w:r w:rsidR="00457399">
        <w:t>:</w:t>
      </w:r>
    </w:p>
    <w:p w:rsidR="00457399" w:rsidRPr="001F693C" w:rsidRDefault="00457399" w:rsidP="00457399">
      <w:pPr>
        <w:pStyle w:val="ListParagraph"/>
        <w:ind w:left="360"/>
        <w:rPr>
          <w:b/>
        </w:rPr>
      </w:pPr>
      <w:r w:rsidRPr="001F693C">
        <w:rPr>
          <w:b/>
        </w:rPr>
        <w:t xml:space="preserve">Eesseisvad üritused: </w:t>
      </w:r>
    </w:p>
    <w:p w:rsidR="00457399" w:rsidRDefault="001F693C" w:rsidP="00457399">
      <w:pPr>
        <w:pStyle w:val="ListParagraph"/>
        <w:numPr>
          <w:ilvl w:val="0"/>
          <w:numId w:val="3"/>
        </w:numPr>
      </w:pPr>
      <w:r>
        <w:t>Terve septembrikuu toimub sügisandide näitus</w:t>
      </w:r>
      <w:r w:rsidR="00457399">
        <w:t>. Palume lasteaeda näitusele tuua erinevaid aedvilju, mida saame lastega hiljem degusteerida.</w:t>
      </w:r>
    </w:p>
    <w:p w:rsidR="009B15FD" w:rsidRDefault="009B15FD" w:rsidP="00457399">
      <w:pPr>
        <w:pStyle w:val="ListParagraph"/>
        <w:numPr>
          <w:ilvl w:val="0"/>
          <w:numId w:val="3"/>
        </w:numPr>
      </w:pPr>
      <w:r>
        <w:t>14.09-18.09 on lastevanematel ja vanavanematel võimalus osaleda rühma tegevustes, seoses vanavanemate nädala raames. Kui kellelgi on midagi toredat meie rühma lastele näidata ja rääkida</w:t>
      </w:r>
      <w:r w:rsidR="00CF1C01">
        <w:t>,</w:t>
      </w:r>
      <w:r>
        <w:t xml:space="preserve"> siis olete teretulnud.</w:t>
      </w:r>
    </w:p>
    <w:p w:rsidR="001F693C" w:rsidRDefault="00457399" w:rsidP="00457399">
      <w:pPr>
        <w:pStyle w:val="ListParagraph"/>
        <w:numPr>
          <w:ilvl w:val="0"/>
          <w:numId w:val="3"/>
        </w:numPr>
      </w:pPr>
      <w:r>
        <w:t>Tervisepäev metsas toimub 18. sept. Lindi rabas. Kutsume kõiki lapsevanemaid ja vanavanemaid osalema.</w:t>
      </w:r>
      <w:r w:rsidR="009B15FD">
        <w:t xml:space="preserve"> Päikeserühma la</w:t>
      </w:r>
      <w:r w:rsidR="001F693C">
        <w:t>p</w:t>
      </w:r>
      <w:r w:rsidR="009B15FD">
        <w:t>s</w:t>
      </w:r>
      <w:r w:rsidR="001F693C">
        <w:t>ed lähevad koos saatjaga, kui saatjat lapsel ei ole siis ta jääb õpetajaga rühma.</w:t>
      </w:r>
      <w:r>
        <w:t xml:space="preserve"> </w:t>
      </w:r>
      <w:r w:rsidR="001F693C">
        <w:t xml:space="preserve">Vanematelt </w:t>
      </w:r>
      <w:r>
        <w:t xml:space="preserve">palume transpordiabi metsasõidul. </w:t>
      </w:r>
    </w:p>
    <w:p w:rsidR="009B15FD" w:rsidRDefault="009B15FD" w:rsidP="00457399">
      <w:pPr>
        <w:pStyle w:val="ListParagraph"/>
        <w:numPr>
          <w:ilvl w:val="0"/>
          <w:numId w:val="3"/>
        </w:numPr>
      </w:pPr>
      <w:r>
        <w:t xml:space="preserve">Palume </w:t>
      </w:r>
      <w:r w:rsidR="00FF197A">
        <w:t>tuua lapse pere</w:t>
      </w:r>
      <w:r>
        <w:t>pilt õpetaja kätte. Pildid riputame rühma seinale, et lapsed saaksid pilte vaadata ja oma perekonnast teistele lastele jutustada.</w:t>
      </w:r>
    </w:p>
    <w:p w:rsidR="00253AC6" w:rsidRPr="001F603C" w:rsidRDefault="00253AC6" w:rsidP="004F7FFA">
      <w:pPr>
        <w:spacing w:after="120" w:line="240" w:lineRule="auto"/>
        <w:ind w:left="357"/>
        <w:rPr>
          <w:b/>
        </w:rPr>
      </w:pPr>
      <w:r>
        <w:rPr>
          <w:b/>
        </w:rPr>
        <w:t>Lasteaia reeglid ja kodukord</w:t>
      </w:r>
      <w:r w:rsidR="00457399" w:rsidRPr="001F693C">
        <w:rPr>
          <w:b/>
        </w:rPr>
        <w:t xml:space="preserve">: </w:t>
      </w:r>
    </w:p>
    <w:p w:rsidR="000D1153" w:rsidRDefault="000D1153" w:rsidP="00457399">
      <w:pPr>
        <w:pStyle w:val="ListParagraph"/>
        <w:numPr>
          <w:ilvl w:val="0"/>
          <w:numId w:val="4"/>
        </w:numPr>
      </w:pPr>
      <w:r>
        <w:t>Lasteaed on avatud 7.00-18.30. Laps tuua lasteaeda  8.30-ks ja järgi tulla hiljemalt 18.20. hilinemise korral sellest aegsasti õpetajale teada anda.</w:t>
      </w:r>
    </w:p>
    <w:p w:rsidR="000D1153" w:rsidRDefault="000D1153" w:rsidP="000D1153">
      <w:pPr>
        <w:pStyle w:val="ListParagraph"/>
        <w:numPr>
          <w:ilvl w:val="0"/>
          <w:numId w:val="4"/>
        </w:numPr>
      </w:pPr>
      <w:r>
        <w:t xml:space="preserve">Mitte peatuda värava ees, vaid parkida auto selleks ettenähtud parklasse ja siis alles tuua oma laps lasteaeda. Mõelgem eelkõige oma lapse turvalisuse peale ja </w:t>
      </w:r>
      <w:r w:rsidR="003A40D8">
        <w:t xml:space="preserve">kindlasti </w:t>
      </w:r>
      <w:r>
        <w:t xml:space="preserve">kasutada </w:t>
      </w:r>
      <w:r w:rsidR="003A40D8">
        <w:t>autos turvavööd.</w:t>
      </w:r>
    </w:p>
    <w:p w:rsidR="000D1153" w:rsidRDefault="0014545D" w:rsidP="000D1153">
      <w:pPr>
        <w:pStyle w:val="ListParagraph"/>
        <w:numPr>
          <w:ilvl w:val="0"/>
          <w:numId w:val="4"/>
        </w:numPr>
      </w:pPr>
      <w:r>
        <w:t xml:space="preserve">Lastevanematega sõlmitud kokkuleppe kohaselt peab laps söögiajal toitu proovima. </w:t>
      </w:r>
    </w:p>
    <w:p w:rsidR="000D1153" w:rsidRDefault="00E945D0" w:rsidP="000D1153">
      <w:pPr>
        <w:pStyle w:val="ListParagraph"/>
        <w:numPr>
          <w:ilvl w:val="0"/>
          <w:numId w:val="4"/>
        </w:numPr>
      </w:pPr>
      <w:r>
        <w:lastRenderedPageBreak/>
        <w:t>Iga lapsevanem toob rühma</w:t>
      </w:r>
      <w:r w:rsidR="000D1153">
        <w:t>õpetaja kätte 2 pakki salvrätte.</w:t>
      </w:r>
    </w:p>
    <w:p w:rsidR="000D1153" w:rsidRDefault="00DD6C62" w:rsidP="000D1153">
      <w:pPr>
        <w:pStyle w:val="ListParagraph"/>
        <w:numPr>
          <w:ilvl w:val="0"/>
          <w:numId w:val="4"/>
        </w:numPr>
      </w:pPr>
      <w:r>
        <w:t>Ku</w:t>
      </w:r>
      <w:r w:rsidR="00E945D0">
        <w:t>i pereliige ei saa lapsele järele</w:t>
      </w:r>
      <w:r>
        <w:t xml:space="preserve"> tulla</w:t>
      </w:r>
      <w:r w:rsidR="00E945D0">
        <w:t>,</w:t>
      </w:r>
      <w:r>
        <w:t xml:space="preserve"> siis annab lapsevanem õpetajale teada</w:t>
      </w:r>
      <w:r w:rsidR="00E945D0">
        <w:t>, kes tuleb lapsele õhtul järele</w:t>
      </w:r>
      <w:r>
        <w:t>.</w:t>
      </w:r>
    </w:p>
    <w:p w:rsidR="00DD6C62" w:rsidRDefault="00DD6C62" w:rsidP="000D1153">
      <w:pPr>
        <w:pStyle w:val="ListParagraph"/>
        <w:numPr>
          <w:ilvl w:val="0"/>
          <w:numId w:val="4"/>
        </w:numPr>
      </w:pPr>
      <w:r>
        <w:t>Võimalusel mitte jätta last kauemaks lasteaeda</w:t>
      </w:r>
      <w:r w:rsidR="00BA705B">
        <w:t>,</w:t>
      </w:r>
      <w:r>
        <w:t xml:space="preserve"> kui 8 tundi. Väikelastel</w:t>
      </w:r>
      <w:r w:rsidR="00BA705B">
        <w:t>e</w:t>
      </w:r>
      <w:r>
        <w:t xml:space="preserve"> võimaluse korral võimaldada puhkepäevi.</w:t>
      </w:r>
    </w:p>
    <w:p w:rsidR="00DD6C62" w:rsidRDefault="00DD6C62" w:rsidP="000D1153">
      <w:pPr>
        <w:pStyle w:val="ListParagraph"/>
        <w:numPr>
          <w:ilvl w:val="0"/>
          <w:numId w:val="4"/>
        </w:numPr>
      </w:pPr>
      <w:r>
        <w:t xml:space="preserve">Kui lapsel on allergia </w:t>
      </w:r>
      <w:r w:rsidR="00D00339">
        <w:t>mõne toiduaine</w:t>
      </w:r>
      <w:r>
        <w:t xml:space="preserve"> vastu või nt. allergiline nohu, siis lapsevanem toob rühmaõpetajale arsti poolt väljastatud tõendi.</w:t>
      </w:r>
    </w:p>
    <w:p w:rsidR="00253AC6" w:rsidRDefault="00253AC6" w:rsidP="000D1153">
      <w:pPr>
        <w:pStyle w:val="ListParagraph"/>
        <w:numPr>
          <w:ilvl w:val="0"/>
          <w:numId w:val="4"/>
        </w:numPr>
      </w:pPr>
      <w:r>
        <w:t>Esmaspäeviti ja teisipäeviti</w:t>
      </w:r>
      <w:r w:rsidR="00457399">
        <w:t xml:space="preserve"> on </w:t>
      </w:r>
      <w:r>
        <w:t xml:space="preserve">Päikeserühma </w:t>
      </w:r>
      <w:r w:rsidR="00457399">
        <w:t>jalgrattapäev. Lapsel peab olema terve ning parajaks reguleeritud rihmadega kiiver.</w:t>
      </w:r>
      <w:r>
        <w:t xml:space="preserve"> Igal lapsel on oma jalgratas ja kiiver.</w:t>
      </w:r>
    </w:p>
    <w:p w:rsidR="00FF197A" w:rsidRDefault="00253AC6" w:rsidP="000D1153">
      <w:pPr>
        <w:pStyle w:val="ListParagraph"/>
        <w:numPr>
          <w:ilvl w:val="0"/>
          <w:numId w:val="4"/>
        </w:numPr>
      </w:pPr>
      <w:r>
        <w:t>Laste sünnipäevi tähistame laulude ja tantsudega. Soovi korral võib lapsele jagamiseks kaasa anda maiustusi. Soovitavalt tuua lastele šokolaad</w:t>
      </w:r>
      <w:r w:rsidR="00FF197A">
        <w:t>i, puuvilja või küpsist.</w:t>
      </w:r>
    </w:p>
    <w:p w:rsidR="00512A85" w:rsidRDefault="00FF197A" w:rsidP="000D1153">
      <w:pPr>
        <w:pStyle w:val="ListParagraph"/>
        <w:numPr>
          <w:ilvl w:val="0"/>
          <w:numId w:val="4"/>
        </w:numPr>
      </w:pPr>
      <w:r>
        <w:t>Lapsel peavad kapis olema tag</w:t>
      </w:r>
      <w:r w:rsidR="00512A85">
        <w:t xml:space="preserve">avarariided. Lapse riietus </w:t>
      </w:r>
      <w:r w:rsidR="008C4A23">
        <w:t xml:space="preserve">olgu </w:t>
      </w:r>
      <w:r>
        <w:t>vastavalt ilmastikule. Kap</w:t>
      </w:r>
      <w:r w:rsidR="008C4A23">
        <w:t xml:space="preserve">is peavad olema võimlemisriided - </w:t>
      </w:r>
      <w:r>
        <w:t xml:space="preserve">lühikesed püksid ning lühikeste käistega pluus. Hea, kui lapsel on kapi otsas kast, kus hoida tagavarariideid, siis on kapis rohkem ruumi ning lapsel kergem riietuda. </w:t>
      </w:r>
      <w:r w:rsidR="00512A85">
        <w:t>Hea oleks lapse riided sildistada, kuna hiljem ei tunne lapsed oma riideid ära.</w:t>
      </w:r>
    </w:p>
    <w:p w:rsidR="00512A85" w:rsidRDefault="00512A85" w:rsidP="000D1153">
      <w:pPr>
        <w:pStyle w:val="ListParagraph"/>
        <w:numPr>
          <w:ilvl w:val="0"/>
          <w:numId w:val="4"/>
        </w:numPr>
      </w:pPr>
      <w:r>
        <w:t>Kui laps ei seo veel paelu</w:t>
      </w:r>
      <w:r w:rsidR="00BC4FFC">
        <w:t>,</w:t>
      </w:r>
      <w:r>
        <w:t xml:space="preserve"> siis jalanõud</w:t>
      </w:r>
      <w:r w:rsidR="00050BC9">
        <w:t xml:space="preserve"> olgu </w:t>
      </w:r>
      <w:r w:rsidR="00BC4FFC">
        <w:t>takjakinni</w:t>
      </w:r>
      <w:r w:rsidR="001D33AE">
        <w:t>tu</w:t>
      </w:r>
      <w:r w:rsidR="00BC4FFC">
        <w:t>stega</w:t>
      </w:r>
      <w:r>
        <w:t xml:space="preserve"> </w:t>
      </w:r>
      <w:r w:rsidR="00BC4FFC">
        <w:t>ning</w:t>
      </w:r>
      <w:r>
        <w:t xml:space="preserve"> </w:t>
      </w:r>
      <w:r w:rsidR="00BC4FFC">
        <w:t xml:space="preserve">soovitavalt </w:t>
      </w:r>
      <w:r w:rsidR="003D629B">
        <w:t>olgu laste kinnasteks labakindad</w:t>
      </w:r>
      <w:r w:rsidR="001D33AE">
        <w:t xml:space="preserve">, </w:t>
      </w:r>
      <w:r>
        <w:t xml:space="preserve">sest pisikesed ei </w:t>
      </w:r>
      <w:r w:rsidR="00BC4FFC">
        <w:t>oska</w:t>
      </w:r>
      <w:r>
        <w:t xml:space="preserve"> veel sõrmikuid</w:t>
      </w:r>
      <w:r w:rsidR="00BC4FFC">
        <w:t xml:space="preserve"> kätte panna.</w:t>
      </w:r>
    </w:p>
    <w:p w:rsidR="000D1153" w:rsidRDefault="00512A85" w:rsidP="000D1153">
      <w:pPr>
        <w:pStyle w:val="ListParagraph"/>
        <w:numPr>
          <w:ilvl w:val="0"/>
          <w:numId w:val="4"/>
        </w:numPr>
      </w:pPr>
      <w:r>
        <w:t xml:space="preserve">Lapse </w:t>
      </w:r>
      <w:r w:rsidR="00457399">
        <w:t>kapis on kamm ning</w:t>
      </w:r>
      <w:r>
        <w:t xml:space="preserve"> tüdrukutel ka</w:t>
      </w:r>
      <w:r w:rsidR="00457399">
        <w:t xml:space="preserve"> patsikummid. Tüdrukud tulevad lasteaeda korrastatud soenguga. </w:t>
      </w:r>
    </w:p>
    <w:p w:rsidR="000D1153" w:rsidRDefault="00457399" w:rsidP="000D1153">
      <w:pPr>
        <w:pStyle w:val="ListParagraph"/>
        <w:numPr>
          <w:ilvl w:val="0"/>
          <w:numId w:val="4"/>
        </w:numPr>
      </w:pPr>
      <w:r>
        <w:t>Palume lasteaeda te</w:t>
      </w:r>
      <w:r w:rsidR="00512A85">
        <w:t xml:space="preserve">ada anda, kui lapsel või perekonnas </w:t>
      </w:r>
      <w:r>
        <w:t xml:space="preserve">on viirushaigused. </w:t>
      </w:r>
      <w:r w:rsidR="000D1153">
        <w:t>Lasteaiaõpetajal on õigus laps koju saata, kui laps on haige ja/või tunneb ennast halvasti.</w:t>
      </w:r>
    </w:p>
    <w:p w:rsidR="000D1153" w:rsidRDefault="000D1153" w:rsidP="000D1153">
      <w:pPr>
        <w:pStyle w:val="ListParagraph"/>
        <w:ind w:left="360"/>
      </w:pPr>
      <w:r>
        <w:t>Lapse puudumisest anda lasteaed</w:t>
      </w:r>
      <w:r w:rsidR="00DD6C62">
        <w:t xml:space="preserve">a teada hiljemalt kella 8.00.ks </w:t>
      </w:r>
      <w:r w:rsidR="00271652">
        <w:t xml:space="preserve">ning võimalusel anda teada, kui kauaks laps jääb puuduma. </w:t>
      </w:r>
    </w:p>
    <w:p w:rsidR="00457399" w:rsidRDefault="00887822" w:rsidP="00FF197A">
      <w:pPr>
        <w:pStyle w:val="ListParagraph"/>
        <w:numPr>
          <w:ilvl w:val="0"/>
          <w:numId w:val="4"/>
        </w:numPr>
      </w:pPr>
      <w:r>
        <w:t>Enne rühma sisenemist palume</w:t>
      </w:r>
      <w:r w:rsidR="000D1153">
        <w:t xml:space="preserve"> lapsel käed puhtaks pesta.</w:t>
      </w:r>
    </w:p>
    <w:p w:rsidR="000D1153" w:rsidRDefault="000D1153" w:rsidP="000D1153">
      <w:pPr>
        <w:pStyle w:val="ListParagraph"/>
        <w:numPr>
          <w:ilvl w:val="0"/>
          <w:numId w:val="4"/>
        </w:numPr>
      </w:pPr>
      <w:r>
        <w:t xml:space="preserve">Muusikategevuses osalevad lapsed kaks korda nädalas – teisipäeviti ja reedeti. Liikumistegevus toimub esmaspäeviti ja neljapäeviti. </w:t>
      </w:r>
    </w:p>
    <w:p w:rsidR="000D1153" w:rsidRDefault="000D1153" w:rsidP="000D1153">
      <w:pPr>
        <w:pStyle w:val="ListParagraph"/>
        <w:numPr>
          <w:ilvl w:val="0"/>
          <w:numId w:val="4"/>
        </w:numPr>
      </w:pPr>
      <w:r>
        <w:t>Mänguasjapäev on reedel. Lapsel ei ole lubatud kaasa võtta relvi ega pisikestest detailidest koosnevaid lego</w:t>
      </w:r>
      <w:r w:rsidR="006C4768">
        <w:t xml:space="preserve"> </w:t>
      </w:r>
      <w:r>
        <w:t>klotse. Kaisuloom võib lapsel olla lasteaias kaasas iga päev.</w:t>
      </w:r>
    </w:p>
    <w:p w:rsidR="000D1153" w:rsidRDefault="00DD6C62" w:rsidP="000D1153">
      <w:pPr>
        <w:pStyle w:val="ListParagraph"/>
        <w:numPr>
          <w:ilvl w:val="0"/>
          <w:numId w:val="4"/>
        </w:numPr>
      </w:pPr>
      <w:r>
        <w:t>Lasteaeda võib tuua puuvilja, juurvilja ja taaskasutatavaid materjale, millest saaksime lastega midagi meisterdada.</w:t>
      </w:r>
    </w:p>
    <w:p w:rsidR="000D1153" w:rsidRDefault="00DC02FD" w:rsidP="00FF197A">
      <w:pPr>
        <w:pStyle w:val="ListParagraph"/>
        <w:numPr>
          <w:ilvl w:val="0"/>
          <w:numId w:val="4"/>
        </w:numPr>
      </w:pPr>
      <w:r>
        <w:t>Kui majas on külalisetendus</w:t>
      </w:r>
      <w:r w:rsidR="00DD6C62">
        <w:t xml:space="preserve"> </w:t>
      </w:r>
      <w:r>
        <w:t>(teater),</w:t>
      </w:r>
      <w:r w:rsidR="00DD6C62">
        <w:t xml:space="preserve"> siis Päikeserühma laps läheb sinna</w:t>
      </w:r>
      <w:r>
        <w:t xml:space="preserve"> koos saatjaga, r</w:t>
      </w:r>
      <w:r w:rsidR="00DD6C62">
        <w:t>ühmaõpetaja ja lapsevanema kokkuleppel.</w:t>
      </w:r>
    </w:p>
    <w:p w:rsidR="00475537" w:rsidRDefault="009303EC" w:rsidP="00FF197A">
      <w:pPr>
        <w:pStyle w:val="ListParagraph"/>
        <w:numPr>
          <w:ilvl w:val="0"/>
          <w:numId w:val="4"/>
        </w:numPr>
      </w:pPr>
      <w:r>
        <w:t>Perekonnas toimuvatest muudatustest palume õpet</w:t>
      </w:r>
      <w:r w:rsidR="009100EE">
        <w:t>ajale rääkida, kuna need probleemid võivad lapse käitumist mõjutada ka lasteaias.</w:t>
      </w:r>
    </w:p>
    <w:p w:rsidR="009100EE" w:rsidRDefault="009100EE" w:rsidP="00FF197A">
      <w:pPr>
        <w:pStyle w:val="ListParagraph"/>
        <w:numPr>
          <w:ilvl w:val="0"/>
          <w:numId w:val="4"/>
        </w:numPr>
      </w:pPr>
      <w:r>
        <w:t>Kokkuleppel lastevanematega saadavad õpetajad lastevanemate kontaktandmed lastevanematele, et kõik vanemad saaksid vajadusel teineteisega kontakti võtta.</w:t>
      </w:r>
    </w:p>
    <w:p w:rsidR="00E2770D" w:rsidRDefault="009100EE" w:rsidP="00E2770D">
      <w:pPr>
        <w:pStyle w:val="ListParagraph"/>
        <w:numPr>
          <w:ilvl w:val="0"/>
          <w:numId w:val="4"/>
        </w:numPr>
      </w:pPr>
      <w:r>
        <w:t>Koridoris kapi peal on vihik, kuhu lapsevanemad saavad oma arvamusi, soovitusi ja mõtteid õpetajatele kirjutada</w:t>
      </w:r>
      <w:r w:rsidR="00E2770D">
        <w:t>.</w:t>
      </w:r>
    </w:p>
    <w:p w:rsidR="00E2770D" w:rsidRDefault="00E2770D" w:rsidP="00E2770D">
      <w:pPr>
        <w:pStyle w:val="ListParagraph"/>
        <w:numPr>
          <w:ilvl w:val="0"/>
          <w:numId w:val="4"/>
        </w:numPr>
      </w:pPr>
      <w:r>
        <w:t>Kui laps kukub, siis õpetaja hindab olukorda ja vajadusel teavitab ka lapsevanemat ( nt. pea peale kukkumine</w:t>
      </w:r>
      <w:r w:rsidR="00107E11">
        <w:t>/</w:t>
      </w:r>
      <w:r>
        <w:t>peapõrutus). Olukorra tõsidusest  lähtuvalt otsustavad õpetaja ja lapsevanem koos, kas laps panna magama lõunauinakut või mitte.</w:t>
      </w:r>
    </w:p>
    <w:p w:rsidR="009100EE" w:rsidRDefault="009100EE" w:rsidP="00FF197A">
      <w:pPr>
        <w:pStyle w:val="ListParagraph"/>
        <w:numPr>
          <w:ilvl w:val="0"/>
          <w:numId w:val="4"/>
        </w:numPr>
      </w:pPr>
      <w:r>
        <w:t>Hoolekoguliikme valimine. Ühise hääletamise tulemusena valiti Päikeserühma hoolekogu esindajaks Haidi Väljas.</w:t>
      </w:r>
    </w:p>
    <w:p w:rsidR="000D1153" w:rsidRDefault="000D1153" w:rsidP="00FF197A">
      <w:pPr>
        <w:pStyle w:val="ListParagraph"/>
        <w:ind w:left="360"/>
      </w:pPr>
    </w:p>
    <w:p w:rsidR="00457399" w:rsidRDefault="00457399" w:rsidP="00457399"/>
    <w:p w:rsidR="00457399" w:rsidRDefault="00457399" w:rsidP="00457399"/>
    <w:p w:rsidR="00457399" w:rsidRDefault="00457399" w:rsidP="00457399">
      <w:r>
        <w:t xml:space="preserve">Koosoleku juhatajad: </w:t>
      </w:r>
    </w:p>
    <w:p w:rsidR="00457399" w:rsidRDefault="00457399" w:rsidP="00457399">
      <w:r>
        <w:t>Ulla Orgusaar</w:t>
      </w:r>
    </w:p>
    <w:p w:rsidR="00457399" w:rsidRDefault="00E2770D" w:rsidP="00457399">
      <w:r>
        <w:t>Anu Küber</w:t>
      </w:r>
    </w:p>
    <w:p w:rsidR="00E2770D" w:rsidRDefault="00E2770D" w:rsidP="00457399">
      <w:r>
        <w:t>Eve Naudi</w:t>
      </w:r>
    </w:p>
    <w:p w:rsidR="00457399" w:rsidRDefault="00E2770D" w:rsidP="00457399">
      <w:r>
        <w:t>Kärt Jürgens</w:t>
      </w:r>
      <w:r w:rsidR="00457399">
        <w:tab/>
      </w:r>
    </w:p>
    <w:p w:rsidR="00457399" w:rsidRDefault="00457399" w:rsidP="00457399"/>
    <w:p w:rsidR="00457399" w:rsidRDefault="00457399" w:rsidP="00457399">
      <w:r>
        <w:t>Koosoleku protokollija:</w:t>
      </w:r>
    </w:p>
    <w:p w:rsidR="00162EE9" w:rsidRDefault="00E2770D">
      <w:r>
        <w:t>Eve Naudi</w:t>
      </w:r>
    </w:p>
    <w:sectPr w:rsidR="00162EE9" w:rsidSect="005B5D6C">
      <w:pgSz w:w="11906" w:h="16838"/>
      <w:pgMar w:top="73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57"/>
    <w:multiLevelType w:val="hybridMultilevel"/>
    <w:tmpl w:val="3D9036EA"/>
    <w:lvl w:ilvl="0" w:tplc="96108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D1AAD"/>
    <w:multiLevelType w:val="hybridMultilevel"/>
    <w:tmpl w:val="CB1468F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3564E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8C7FDD"/>
    <w:multiLevelType w:val="hybridMultilevel"/>
    <w:tmpl w:val="E25EAA4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FA46C6"/>
    <w:multiLevelType w:val="hybridMultilevel"/>
    <w:tmpl w:val="8486AE9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1D4438"/>
    <w:multiLevelType w:val="hybridMultilevel"/>
    <w:tmpl w:val="255245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4B7E09"/>
    <w:multiLevelType w:val="hybridMultilevel"/>
    <w:tmpl w:val="9BEAD86E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399"/>
    <w:rsid w:val="00050BC9"/>
    <w:rsid w:val="000B04C6"/>
    <w:rsid w:val="000D1153"/>
    <w:rsid w:val="00107E11"/>
    <w:rsid w:val="0014545D"/>
    <w:rsid w:val="00162EE9"/>
    <w:rsid w:val="001D33AE"/>
    <w:rsid w:val="001F603C"/>
    <w:rsid w:val="001F693C"/>
    <w:rsid w:val="00253AC6"/>
    <w:rsid w:val="00271652"/>
    <w:rsid w:val="00294712"/>
    <w:rsid w:val="002D6F91"/>
    <w:rsid w:val="003A40D8"/>
    <w:rsid w:val="003D629B"/>
    <w:rsid w:val="003E2412"/>
    <w:rsid w:val="00457399"/>
    <w:rsid w:val="00475537"/>
    <w:rsid w:val="004F7FFA"/>
    <w:rsid w:val="00512A85"/>
    <w:rsid w:val="006C4768"/>
    <w:rsid w:val="00887822"/>
    <w:rsid w:val="008C4A23"/>
    <w:rsid w:val="009100EE"/>
    <w:rsid w:val="009303EC"/>
    <w:rsid w:val="009B15FD"/>
    <w:rsid w:val="00B94673"/>
    <w:rsid w:val="00BA705B"/>
    <w:rsid w:val="00BC3378"/>
    <w:rsid w:val="00BC4FFC"/>
    <w:rsid w:val="00C35269"/>
    <w:rsid w:val="00C3717D"/>
    <w:rsid w:val="00C536E7"/>
    <w:rsid w:val="00CF1C01"/>
    <w:rsid w:val="00D00339"/>
    <w:rsid w:val="00D30984"/>
    <w:rsid w:val="00DC02FD"/>
    <w:rsid w:val="00DD6C62"/>
    <w:rsid w:val="00E2770D"/>
    <w:rsid w:val="00E945D0"/>
    <w:rsid w:val="00FA0CA9"/>
    <w:rsid w:val="00FF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99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739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573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739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User</cp:lastModifiedBy>
  <cp:revision>2</cp:revision>
  <dcterms:created xsi:type="dcterms:W3CDTF">2017-09-11T04:37:00Z</dcterms:created>
  <dcterms:modified xsi:type="dcterms:W3CDTF">2017-09-11T04:37:00Z</dcterms:modified>
</cp:coreProperties>
</file>