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BF" w:rsidRDefault="007149C7">
      <w:pPr>
        <w:spacing w:after="0"/>
        <w:jc w:val="right"/>
        <w:rPr>
          <w:rFonts w:ascii="Times New Roman" w:eastAsia="Times New Roman" w:hAnsi="Times New Roman" w:cs="Times New Roman"/>
          <w:sz w:val="24"/>
        </w:rPr>
      </w:pPr>
      <w:r>
        <w:rPr>
          <w:rFonts w:ascii="Times New Roman" w:eastAsia="Times New Roman" w:hAnsi="Times New Roman" w:cs="Times New Roman"/>
          <w:sz w:val="24"/>
        </w:rPr>
        <w:t>LÄBI ARUTATUD:</w:t>
      </w:r>
    </w:p>
    <w:p w:rsidR="00A847BF" w:rsidRDefault="007D44EE">
      <w:pPr>
        <w:spacing w:after="0"/>
        <w:jc w:val="right"/>
        <w:rPr>
          <w:rFonts w:ascii="Times New Roman" w:eastAsia="Times New Roman" w:hAnsi="Times New Roman" w:cs="Times New Roman"/>
          <w:sz w:val="24"/>
        </w:rPr>
      </w:pPr>
      <w:r>
        <w:rPr>
          <w:rFonts w:ascii="Times New Roman" w:eastAsia="Times New Roman" w:hAnsi="Times New Roman" w:cs="Times New Roman"/>
          <w:sz w:val="24"/>
        </w:rPr>
        <w:t>Lindi Lasteaed</w:t>
      </w:r>
      <w:r w:rsidR="007149C7">
        <w:rPr>
          <w:rFonts w:ascii="Times New Roman" w:eastAsia="Times New Roman" w:hAnsi="Times New Roman" w:cs="Times New Roman"/>
          <w:sz w:val="24"/>
        </w:rPr>
        <w:t>-Algkooli õppenõukogus</w:t>
      </w:r>
    </w:p>
    <w:p w:rsidR="00A847BF" w:rsidRDefault="007D44EE">
      <w:pPr>
        <w:spacing w:after="0"/>
        <w:jc w:val="right"/>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protokoll</w:t>
      </w:r>
      <w:proofErr w:type="spellEnd"/>
      <w:proofErr w:type="gramEnd"/>
      <w:r>
        <w:rPr>
          <w:rFonts w:ascii="Times New Roman" w:eastAsia="Times New Roman" w:hAnsi="Times New Roman" w:cs="Times New Roman"/>
          <w:sz w:val="24"/>
        </w:rPr>
        <w:t xml:space="preserve"> 1-9.1/19</w:t>
      </w:r>
      <w:r w:rsidR="00AC6D21">
        <w:rPr>
          <w:rFonts w:ascii="Times New Roman" w:eastAsia="Times New Roman" w:hAnsi="Times New Roman" w:cs="Times New Roman"/>
          <w:sz w:val="24"/>
        </w:rPr>
        <w:t xml:space="preserve"> 22.08. 2017</w:t>
      </w:r>
    </w:p>
    <w:p w:rsidR="00A847BF" w:rsidRDefault="007149C7">
      <w:pPr>
        <w:spacing w:after="0"/>
        <w:jc w:val="right"/>
        <w:rPr>
          <w:rFonts w:ascii="Times New Roman" w:eastAsia="Times New Roman" w:hAnsi="Times New Roman" w:cs="Times New Roman"/>
          <w:sz w:val="24"/>
        </w:rPr>
      </w:pPr>
      <w:r>
        <w:rPr>
          <w:rFonts w:ascii="Times New Roman" w:eastAsia="Times New Roman" w:hAnsi="Times New Roman" w:cs="Times New Roman"/>
          <w:sz w:val="24"/>
        </w:rPr>
        <w:t>Lindi Lasteaia-Algkooli hoolekogus</w:t>
      </w:r>
    </w:p>
    <w:p w:rsidR="00A847BF" w:rsidRDefault="007149C7">
      <w:pPr>
        <w:spacing w:after="0"/>
        <w:jc w:val="right"/>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protokoll</w:t>
      </w:r>
      <w:proofErr w:type="spellEnd"/>
      <w:proofErr w:type="gramEnd"/>
      <w:r>
        <w:rPr>
          <w:rFonts w:ascii="Times New Roman" w:eastAsia="Times New Roman" w:hAnsi="Times New Roman" w:cs="Times New Roman"/>
          <w:sz w:val="24"/>
        </w:rPr>
        <w:t xml:space="preserve"> 1-8.3/</w:t>
      </w:r>
      <w:r w:rsidR="007D44EE">
        <w:rPr>
          <w:rFonts w:ascii="Times New Roman" w:eastAsia="Times New Roman" w:hAnsi="Times New Roman" w:cs="Times New Roman"/>
          <w:sz w:val="24"/>
        </w:rPr>
        <w:t>1</w:t>
      </w:r>
      <w:r>
        <w:rPr>
          <w:rFonts w:ascii="Calibri" w:eastAsia="Calibri" w:hAnsi="Calibri" w:cs="Calibri"/>
        </w:rPr>
        <w:t xml:space="preserve"> </w:t>
      </w:r>
      <w:r w:rsidR="007D44EE">
        <w:rPr>
          <w:rFonts w:ascii="Times New Roman" w:eastAsia="Times New Roman" w:hAnsi="Times New Roman" w:cs="Times New Roman"/>
          <w:sz w:val="24"/>
        </w:rPr>
        <w:t>20.</w:t>
      </w:r>
      <w:r w:rsidR="00AC6D21">
        <w:rPr>
          <w:rFonts w:ascii="Times New Roman" w:eastAsia="Times New Roman" w:hAnsi="Times New Roman" w:cs="Times New Roman"/>
          <w:sz w:val="24"/>
        </w:rPr>
        <w:t>09. 2017</w:t>
      </w:r>
    </w:p>
    <w:p w:rsidR="00A847BF" w:rsidRDefault="00A847BF">
      <w:pPr>
        <w:spacing w:after="0"/>
        <w:jc w:val="right"/>
        <w:rPr>
          <w:rFonts w:ascii="Times New Roman" w:eastAsia="Times New Roman" w:hAnsi="Times New Roman" w:cs="Times New Roman"/>
          <w:sz w:val="24"/>
        </w:rPr>
      </w:pPr>
    </w:p>
    <w:p w:rsidR="00A847BF" w:rsidRDefault="007149C7">
      <w:pPr>
        <w:spacing w:after="0"/>
        <w:jc w:val="right"/>
        <w:rPr>
          <w:rFonts w:ascii="Times New Roman" w:eastAsia="Times New Roman" w:hAnsi="Times New Roman" w:cs="Times New Roman"/>
          <w:sz w:val="24"/>
        </w:rPr>
      </w:pPr>
      <w:r>
        <w:rPr>
          <w:rFonts w:ascii="Times New Roman" w:eastAsia="Times New Roman" w:hAnsi="Times New Roman" w:cs="Times New Roman"/>
          <w:sz w:val="24"/>
        </w:rPr>
        <w:t>KINNITATUD:</w:t>
      </w:r>
    </w:p>
    <w:p w:rsidR="00A847BF" w:rsidRDefault="007149C7">
      <w:pPr>
        <w:spacing w:after="0"/>
        <w:jc w:val="right"/>
        <w:rPr>
          <w:rFonts w:ascii="Times New Roman" w:eastAsia="Times New Roman" w:hAnsi="Times New Roman" w:cs="Times New Roman"/>
          <w:sz w:val="24"/>
        </w:rPr>
      </w:pPr>
      <w:r>
        <w:rPr>
          <w:rFonts w:ascii="Times New Roman" w:eastAsia="Times New Roman" w:hAnsi="Times New Roman" w:cs="Times New Roman"/>
          <w:sz w:val="24"/>
        </w:rPr>
        <w:t>Lindi Lasteaia-Algkooli  direktori</w:t>
      </w:r>
    </w:p>
    <w:p w:rsidR="00A847BF" w:rsidRDefault="007149C7">
      <w:pPr>
        <w:spacing w:after="0"/>
        <w:ind w:left="4956"/>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66267">
        <w:rPr>
          <w:rFonts w:ascii="Times New Roman" w:eastAsia="Times New Roman" w:hAnsi="Times New Roman" w:cs="Times New Roman"/>
          <w:sz w:val="24"/>
        </w:rPr>
        <w:t xml:space="preserve">             </w:t>
      </w:r>
      <w:r w:rsidR="007D44EE">
        <w:rPr>
          <w:rFonts w:ascii="Times New Roman" w:eastAsia="Times New Roman" w:hAnsi="Times New Roman" w:cs="Times New Roman"/>
          <w:sz w:val="24"/>
        </w:rPr>
        <w:t xml:space="preserve"> </w:t>
      </w:r>
      <w:proofErr w:type="spellStart"/>
      <w:proofErr w:type="gramStart"/>
      <w:r w:rsidR="007D44EE">
        <w:rPr>
          <w:rFonts w:ascii="Times New Roman" w:eastAsia="Times New Roman" w:hAnsi="Times New Roman" w:cs="Times New Roman"/>
          <w:sz w:val="24"/>
        </w:rPr>
        <w:t>käskkiri</w:t>
      </w:r>
      <w:proofErr w:type="spellEnd"/>
      <w:proofErr w:type="gramEnd"/>
      <w:r w:rsidR="007D44EE">
        <w:rPr>
          <w:rFonts w:ascii="Times New Roman" w:eastAsia="Times New Roman" w:hAnsi="Times New Roman" w:cs="Times New Roman"/>
          <w:sz w:val="24"/>
        </w:rPr>
        <w:t xml:space="preserve"> nr 1-5/38  20.</w:t>
      </w:r>
      <w:r w:rsidR="00AC6D21">
        <w:rPr>
          <w:rFonts w:ascii="Times New Roman" w:eastAsia="Times New Roman" w:hAnsi="Times New Roman" w:cs="Times New Roman"/>
          <w:sz w:val="24"/>
        </w:rPr>
        <w:t>09.2017</w:t>
      </w:r>
      <w:r>
        <w:rPr>
          <w:rFonts w:ascii="Times New Roman" w:eastAsia="Times New Roman" w:hAnsi="Times New Roman" w:cs="Times New Roman"/>
          <w:sz w:val="24"/>
        </w:rPr>
        <w:t xml:space="preserve">             </w:t>
      </w:r>
    </w:p>
    <w:p w:rsidR="00A847BF" w:rsidRDefault="007149C7">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847BF" w:rsidRDefault="00A847BF">
      <w:pPr>
        <w:spacing w:after="0"/>
        <w:rPr>
          <w:rFonts w:ascii="Times New Roman" w:eastAsia="Times New Roman" w:hAnsi="Times New Roman" w:cs="Times New Roman"/>
          <w:sz w:val="24"/>
        </w:rPr>
      </w:pPr>
    </w:p>
    <w:p w:rsidR="00A847BF" w:rsidRDefault="007149C7">
      <w:pPr>
        <w:spacing w:after="0"/>
        <w:rPr>
          <w:rFonts w:ascii="Times New Roman" w:eastAsia="Times New Roman" w:hAnsi="Times New Roman" w:cs="Times New Roman"/>
          <w:b/>
          <w:sz w:val="28"/>
        </w:rPr>
      </w:pPr>
      <w:r>
        <w:rPr>
          <w:rFonts w:ascii="Times New Roman" w:eastAsia="Times New Roman" w:hAnsi="Times New Roman" w:cs="Times New Roman"/>
          <w:b/>
          <w:sz w:val="28"/>
        </w:rPr>
        <w:t>Lindi Lasteaia-Algkooli  kodukord</w:t>
      </w:r>
    </w:p>
    <w:p w:rsidR="00A847BF" w:rsidRDefault="00A847BF">
      <w:pPr>
        <w:spacing w:after="0"/>
        <w:rPr>
          <w:rFonts w:ascii="Times New Roman" w:eastAsia="Times New Roman" w:hAnsi="Times New Roman" w:cs="Times New Roman"/>
          <w:sz w:val="24"/>
        </w:rPr>
      </w:pPr>
    </w:p>
    <w:p w:rsidR="00A847BF" w:rsidRDefault="007149C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Lindi Lasteaia-Algkooli kodukord kehtestatakse Põhikooli- ja Gümnaasiumiseaduse § 68 lg 1 alusel.</w:t>
      </w:r>
    </w:p>
    <w:p w:rsidR="00A847BF" w:rsidRDefault="00A847BF">
      <w:pPr>
        <w:spacing w:after="0"/>
        <w:jc w:val="both"/>
        <w:rPr>
          <w:rFonts w:ascii="Times New Roman" w:eastAsia="Times New Roman" w:hAnsi="Times New Roman" w:cs="Times New Roman"/>
          <w:sz w:val="24"/>
        </w:rPr>
      </w:pPr>
    </w:p>
    <w:p w:rsidR="00A847BF" w:rsidRDefault="007149C7">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I ÜLDSÄTTED</w:t>
      </w:r>
    </w:p>
    <w:p w:rsidR="00A847BF" w:rsidRDefault="00A847BF">
      <w:pPr>
        <w:spacing w:after="0"/>
        <w:jc w:val="both"/>
        <w:rPr>
          <w:rFonts w:ascii="Times New Roman" w:eastAsia="Times New Roman" w:hAnsi="Times New Roman" w:cs="Times New Roman"/>
          <w:sz w:val="24"/>
        </w:rPr>
      </w:pPr>
    </w:p>
    <w:p w:rsidR="00A847BF" w:rsidRDefault="007149C7">
      <w:pPr>
        <w:numPr>
          <w:ilvl w:val="0"/>
          <w:numId w:val="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Kooli kodukord on õpilastele ja koolitöötajatele (pedagoogid ja teised töötajad) </w:t>
      </w:r>
    </w:p>
    <w:p w:rsidR="00A847BF" w:rsidRDefault="007149C7">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täitmiseks kohustuslik. </w:t>
      </w:r>
    </w:p>
    <w:p w:rsidR="00A847BF" w:rsidRDefault="007149C7">
      <w:pPr>
        <w:numPr>
          <w:ilvl w:val="0"/>
          <w:numId w:val="2"/>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Õpilase suhtes, kes ei käitu kooli kodukorra kohaselt, rakendatakse koolis õpilase </w:t>
      </w:r>
    </w:p>
    <w:p w:rsidR="00A847BF" w:rsidRDefault="007149C7">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suhtes põhjendatud, asjakohaseid ja proportsionaalseid tugi- ja mõjutusmeetmeid Põhikooli- ja gümnaasiumiseaduses § 58 sätestatud tingimustel ja korras. </w:t>
      </w:r>
    </w:p>
    <w:p w:rsidR="00A847BF" w:rsidRDefault="007149C7">
      <w:pPr>
        <w:numPr>
          <w:ilvl w:val="0"/>
          <w:numId w:val="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Kooli kodukord on avalik dokument, millega saab tutvuda kooli kodulehel </w:t>
      </w:r>
      <w:hyperlink r:id="rId7">
        <w:r>
          <w:rPr>
            <w:rFonts w:ascii="Times New Roman" w:eastAsia="Times New Roman" w:hAnsi="Times New Roman" w:cs="Times New Roman"/>
            <w:color w:val="0000FF"/>
            <w:sz w:val="24"/>
            <w:u w:val="single"/>
          </w:rPr>
          <w:t>www.lindikool.ee</w:t>
        </w:r>
      </w:hyperlink>
      <w:r>
        <w:rPr>
          <w:rFonts w:ascii="Times New Roman" w:eastAsia="Times New Roman" w:hAnsi="Times New Roman" w:cs="Times New Roman"/>
          <w:sz w:val="24"/>
        </w:rPr>
        <w:t xml:space="preserve"> ja infostendil.</w:t>
      </w:r>
    </w:p>
    <w:p w:rsidR="00A847BF" w:rsidRDefault="00A847BF">
      <w:pPr>
        <w:spacing w:after="0"/>
        <w:jc w:val="both"/>
        <w:rPr>
          <w:rFonts w:ascii="Times New Roman" w:eastAsia="Times New Roman" w:hAnsi="Times New Roman" w:cs="Times New Roman"/>
          <w:sz w:val="24"/>
        </w:rPr>
      </w:pPr>
    </w:p>
    <w:p w:rsidR="00A847BF" w:rsidRDefault="007149C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Lähtuvalt erinevatest koolielu reguleerivatest õigusaktidest sätestatakse kooli kodukorras järgmised korrad: </w:t>
      </w:r>
    </w:p>
    <w:p w:rsidR="00A847BF" w:rsidRDefault="007149C7">
      <w:pPr>
        <w:numPr>
          <w:ilvl w:val="0"/>
          <w:numId w:val="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Õpikute, tööraamatute, töövihikute ja töölehtede kasutamise ning õpikute koolile </w:t>
      </w:r>
    </w:p>
    <w:p w:rsidR="00A847BF" w:rsidRDefault="007149C7">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tagastamise tingimused ja kord (PGS § 20 lg 2). </w:t>
      </w:r>
    </w:p>
    <w:p w:rsidR="00A847BF" w:rsidRDefault="007149C7">
      <w:pPr>
        <w:numPr>
          <w:ilvl w:val="0"/>
          <w:numId w:val="5"/>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Hindamisest teavitamise täpsustatud tingimused ja kord (PGS § 29 lg 4). </w:t>
      </w:r>
    </w:p>
    <w:p w:rsidR="00A847BF" w:rsidRDefault="007149C7">
      <w:pPr>
        <w:numPr>
          <w:ilvl w:val="0"/>
          <w:numId w:val="5"/>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Õppest puudumisest teavitamise kord (PGS § 35 lg 3). </w:t>
      </w:r>
    </w:p>
    <w:p w:rsidR="00A847BF" w:rsidRDefault="007149C7">
      <w:pPr>
        <w:numPr>
          <w:ilvl w:val="0"/>
          <w:numId w:val="5"/>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Kooli rajatiste, ruumide, raamatukogu, õppe-, spordi-, tehniliste ja muude vahendite </w:t>
      </w:r>
    </w:p>
    <w:p w:rsidR="00A847BF" w:rsidRDefault="007149C7">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tasuta kasutamise kord õpilastele õppekavavälises tegevuses (PGS § 40 lg 2). </w:t>
      </w:r>
    </w:p>
    <w:p w:rsidR="00A847BF" w:rsidRDefault="007149C7">
      <w:pPr>
        <w:numPr>
          <w:ilvl w:val="0"/>
          <w:numId w:val="6"/>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Õpilaste ja koolitöötajate vaimset või füüsilist turvalisust ohustavate olukordade </w:t>
      </w:r>
    </w:p>
    <w:p w:rsidR="00A847BF" w:rsidRDefault="007149C7">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ennetamise, neile reageerimise, juhtumitest teavitamise, nende juhtumite lahendamise </w:t>
      </w:r>
    </w:p>
    <w:p w:rsidR="00A847BF" w:rsidRDefault="007149C7">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kord ning abinõud õpilaste ja kooli töötajate vaimse ja füüsilise vägivalla ennetamiseks (PGS § 44 lg 2 ja 3). </w:t>
      </w:r>
    </w:p>
    <w:p w:rsidR="00A847BF" w:rsidRDefault="007149C7">
      <w:pPr>
        <w:numPr>
          <w:ilvl w:val="0"/>
          <w:numId w:val="7"/>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Kooli hoonest või territooriumilt sisse- ja väljaliikumise kontrollimise ning õpilase </w:t>
      </w:r>
    </w:p>
    <w:p w:rsidR="00A847BF" w:rsidRDefault="007149C7">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kooli hoonest või territooriumilt väljaliikumise piiramise rakendamise kord (PGS § 44 </w:t>
      </w:r>
    </w:p>
    <w:p w:rsidR="00A847BF" w:rsidRDefault="007149C7">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lg 2 ja § 44 lg 7). </w:t>
      </w:r>
    </w:p>
    <w:p w:rsidR="00A847BF" w:rsidRDefault="007149C7">
      <w:pPr>
        <w:numPr>
          <w:ilvl w:val="0"/>
          <w:numId w:val="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Salvestusseadmete kasutamise kord. </w:t>
      </w:r>
    </w:p>
    <w:p w:rsidR="00A847BF" w:rsidRDefault="007149C7">
      <w:pPr>
        <w:numPr>
          <w:ilvl w:val="0"/>
          <w:numId w:val="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Kooli päevakavast õpilasele kohalduva osa õpilasele ja tema vanemale teatavaks </w:t>
      </w:r>
    </w:p>
    <w:p w:rsidR="00A847BF" w:rsidRDefault="007149C7">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tegemise kord (PGS § 55 lg 4). </w:t>
      </w:r>
    </w:p>
    <w:p w:rsidR="00A847BF" w:rsidRDefault="007149C7">
      <w:pPr>
        <w:numPr>
          <w:ilvl w:val="0"/>
          <w:numId w:val="9"/>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Kooli tunnustusmeetmed õpilaste tunnustamiseks õpingute jooksul, õpetajate ja </w:t>
      </w:r>
    </w:p>
    <w:p w:rsidR="00A847BF" w:rsidRDefault="007149C7">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koostööpartnerite tunnustamiseks (PGS § 57). </w:t>
      </w:r>
    </w:p>
    <w:p w:rsidR="00A847BF" w:rsidRDefault="007149C7">
      <w:pPr>
        <w:numPr>
          <w:ilvl w:val="0"/>
          <w:numId w:val="10"/>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Esemete kasutamise viisid, mis toovad kaasa esemete hoiule võtmise kooli poolt (PGS </w:t>
      </w:r>
    </w:p>
    <w:p w:rsidR="00A847BF" w:rsidRDefault="007149C7">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58 lg 3 p 6). </w:t>
      </w:r>
    </w:p>
    <w:p w:rsidR="00A847BF" w:rsidRDefault="007149C7">
      <w:pPr>
        <w:numPr>
          <w:ilvl w:val="0"/>
          <w:numId w:val="1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Kooli hoiule antud esemete hoiustamine ja nende tagastamise kord (PGS § 58 lg 5). </w:t>
      </w:r>
    </w:p>
    <w:p w:rsidR="00A847BF" w:rsidRDefault="007149C7">
      <w:pPr>
        <w:numPr>
          <w:ilvl w:val="0"/>
          <w:numId w:val="1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Tugi- ja mõjutusmeetmete rakendamine õpilase suhtes (PGS § 58 lg 9).</w:t>
      </w:r>
    </w:p>
    <w:p w:rsidR="00A847BF" w:rsidRDefault="007149C7">
      <w:pPr>
        <w:numPr>
          <w:ilvl w:val="0"/>
          <w:numId w:val="1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Õpilaspileti kasutamise kord koolis (Haridus- ja teadusministri 13. augusti 2010. a </w:t>
      </w:r>
    </w:p>
    <w:p w:rsidR="00A847BF" w:rsidRDefault="007149C7">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määrus nr 42 Õpilaspileti väljaandmise kord ja õpilaspileti vorm § 2 lg 4). </w:t>
      </w:r>
    </w:p>
    <w:p w:rsidR="00A847BF" w:rsidRDefault="007149C7">
      <w:pPr>
        <w:numPr>
          <w:ilvl w:val="0"/>
          <w:numId w:val="12"/>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Nõuded õpilase käitumisele (Põhikooli riiklik õppekava § 19 lg 5)</w:t>
      </w:r>
    </w:p>
    <w:p w:rsidR="00A847BF" w:rsidRDefault="00A847BF">
      <w:pPr>
        <w:spacing w:after="0"/>
        <w:jc w:val="both"/>
        <w:rPr>
          <w:rFonts w:ascii="Times New Roman" w:eastAsia="Times New Roman" w:hAnsi="Times New Roman" w:cs="Times New Roman"/>
          <w:b/>
          <w:sz w:val="24"/>
        </w:rPr>
      </w:pPr>
    </w:p>
    <w:p w:rsidR="00A847BF" w:rsidRDefault="007149C7">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II MEELESPEA ÕPILASELE</w:t>
      </w:r>
    </w:p>
    <w:p w:rsidR="00A847BF" w:rsidRDefault="00A847BF">
      <w:pPr>
        <w:spacing w:after="0"/>
        <w:jc w:val="both"/>
        <w:rPr>
          <w:rFonts w:ascii="Times New Roman" w:eastAsia="Times New Roman" w:hAnsi="Times New Roman" w:cs="Times New Roman"/>
          <w:sz w:val="24"/>
        </w:rPr>
      </w:pPr>
    </w:p>
    <w:p w:rsidR="00A847BF" w:rsidRDefault="007149C7">
      <w:pPr>
        <w:numPr>
          <w:ilvl w:val="0"/>
          <w:numId w:val="1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Kooli kodukord kehtib Sinu jaoks igal hetkel, mil Sa kooli territooriumil viibid.</w:t>
      </w:r>
    </w:p>
    <w:p w:rsidR="00A847BF" w:rsidRDefault="007149C7">
      <w:pPr>
        <w:numPr>
          <w:ilvl w:val="0"/>
          <w:numId w:val="1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Koolis viibides tuleb Sul täita õpetajate ja koolitöötajate korraldusi.</w:t>
      </w:r>
    </w:p>
    <w:p w:rsidR="00A847BF" w:rsidRDefault="007149C7">
      <w:pPr>
        <w:numPr>
          <w:ilvl w:val="0"/>
          <w:numId w:val="1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Suhtu kooli varasse säästvalt.</w:t>
      </w:r>
    </w:p>
    <w:p w:rsidR="00A847BF" w:rsidRDefault="007149C7">
      <w:pPr>
        <w:numPr>
          <w:ilvl w:val="0"/>
          <w:numId w:val="1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Pea kinni kokkulepetest ja tähtaegadest.</w:t>
      </w:r>
    </w:p>
    <w:p w:rsidR="00A847BF" w:rsidRDefault="007149C7">
      <w:pPr>
        <w:numPr>
          <w:ilvl w:val="0"/>
          <w:numId w:val="1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Kui eksisid, siis vabanda.</w:t>
      </w:r>
    </w:p>
    <w:p w:rsidR="00A847BF" w:rsidRDefault="007149C7">
      <w:pPr>
        <w:numPr>
          <w:ilvl w:val="0"/>
          <w:numId w:val="1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Toeta ja abista kaaslasi.</w:t>
      </w:r>
    </w:p>
    <w:p w:rsidR="00A847BF" w:rsidRDefault="007149C7">
      <w:pPr>
        <w:numPr>
          <w:ilvl w:val="0"/>
          <w:numId w:val="1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Tervita ja kõneta oma kaasõpilasi ning kõiki koolis viibivaid täiskasvanuid viisakalt.</w:t>
      </w:r>
    </w:p>
    <w:p w:rsidR="00A847BF" w:rsidRDefault="007149C7">
      <w:pPr>
        <w:numPr>
          <w:ilvl w:val="0"/>
          <w:numId w:val="1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Ära trügi treppidel, klassiustel ja koolibussi sisenedes ning sellest väljudes.</w:t>
      </w:r>
    </w:p>
    <w:p w:rsidR="00A847BF" w:rsidRDefault="007149C7">
      <w:pPr>
        <w:numPr>
          <w:ilvl w:val="0"/>
          <w:numId w:val="1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Riietu koolitööks sobivalt, esteetiliselt ning puhtalt.</w:t>
      </w:r>
    </w:p>
    <w:p w:rsidR="00A847BF" w:rsidRDefault="007149C7">
      <w:pPr>
        <w:numPr>
          <w:ilvl w:val="0"/>
          <w:numId w:val="1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Aktusel kanna pidulikku riietust (valge ja must)</w:t>
      </w:r>
    </w:p>
    <w:p w:rsidR="00A847BF" w:rsidRDefault="007149C7">
      <w:pPr>
        <w:numPr>
          <w:ilvl w:val="0"/>
          <w:numId w:val="1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Kanna vahetusjalatseid, mis ei jäta põrandale triipe.</w:t>
      </w:r>
    </w:p>
    <w:p w:rsidR="00A847BF" w:rsidRDefault="007149C7">
      <w:pPr>
        <w:numPr>
          <w:ilvl w:val="0"/>
          <w:numId w:val="1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Kehalise kasvatuse tunnis kanna spordirõivaid.</w:t>
      </w:r>
    </w:p>
    <w:p w:rsidR="00A847BF" w:rsidRDefault="007149C7">
      <w:pPr>
        <w:numPr>
          <w:ilvl w:val="0"/>
          <w:numId w:val="1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Kooli vara on keelatud ilma vastutava õpetaja loata ruumidest välja viia. Kõik esemed tuleb pärast kasutamist endisesse kohta tagasi tuua.</w:t>
      </w:r>
    </w:p>
    <w:p w:rsidR="00A847BF" w:rsidRDefault="007149C7">
      <w:pPr>
        <w:numPr>
          <w:ilvl w:val="0"/>
          <w:numId w:val="1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Kooli ja kaasõpilaste vara tahtliku rikkumise või kaotamise puhul on Sinu vanemad kohustatud tekitatud kahju hüvitama.</w:t>
      </w:r>
    </w:p>
    <w:p w:rsidR="00A847BF" w:rsidRDefault="007149C7">
      <w:pPr>
        <w:numPr>
          <w:ilvl w:val="0"/>
          <w:numId w:val="1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Koolis on keelatud vaimne ja füüsiline vägivald.</w:t>
      </w:r>
    </w:p>
    <w:p w:rsidR="00A847BF" w:rsidRPr="00A66267" w:rsidRDefault="007149C7">
      <w:pPr>
        <w:numPr>
          <w:ilvl w:val="0"/>
          <w:numId w:val="13"/>
        </w:numPr>
        <w:spacing w:after="0"/>
        <w:ind w:left="720" w:hanging="360"/>
        <w:jc w:val="both"/>
        <w:rPr>
          <w:rFonts w:ascii="Times New Roman" w:eastAsia="Times New Roman" w:hAnsi="Times New Roman" w:cs="Times New Roman"/>
          <w:sz w:val="24"/>
        </w:rPr>
      </w:pPr>
      <w:r w:rsidRPr="00A66267">
        <w:rPr>
          <w:rFonts w:ascii="Times New Roman" w:eastAsia="Times New Roman" w:hAnsi="Times New Roman" w:cs="Times New Roman"/>
          <w:sz w:val="24"/>
        </w:rPr>
        <w:t>Isiklike asjade (sh taskuraha) eest vastutad Sa ise.</w:t>
      </w:r>
    </w:p>
    <w:p w:rsidR="00A847BF" w:rsidRPr="00A66267" w:rsidRDefault="007149C7">
      <w:pPr>
        <w:numPr>
          <w:ilvl w:val="0"/>
          <w:numId w:val="13"/>
        </w:numPr>
        <w:spacing w:after="0"/>
        <w:ind w:left="720" w:hanging="360"/>
        <w:jc w:val="both"/>
        <w:rPr>
          <w:rFonts w:ascii="Times New Roman" w:eastAsia="Times New Roman" w:hAnsi="Times New Roman" w:cs="Times New Roman"/>
          <w:sz w:val="24"/>
        </w:rPr>
      </w:pPr>
      <w:r w:rsidRPr="00A66267">
        <w:rPr>
          <w:rFonts w:ascii="Times New Roman" w:eastAsia="Times New Roman" w:hAnsi="Times New Roman" w:cs="Times New Roman"/>
          <w:sz w:val="24"/>
        </w:rPr>
        <w:t xml:space="preserve">Igas klassis on määratud korrapidajaõpilane. Korrapidaja jälgib, et klass jääks iga tunni lõpus puhtaks. </w:t>
      </w:r>
    </w:p>
    <w:p w:rsidR="00A847BF" w:rsidRPr="00A66267" w:rsidRDefault="007149C7">
      <w:pPr>
        <w:spacing w:after="0"/>
        <w:ind w:left="360"/>
        <w:jc w:val="both"/>
        <w:rPr>
          <w:rFonts w:ascii="Times New Roman" w:eastAsia="Times New Roman" w:hAnsi="Times New Roman" w:cs="Times New Roman"/>
          <w:sz w:val="24"/>
        </w:rPr>
      </w:pPr>
      <w:r w:rsidRPr="00A66267">
        <w:rPr>
          <w:rFonts w:ascii="Times New Roman" w:eastAsia="Times New Roman" w:hAnsi="Times New Roman" w:cs="Times New Roman"/>
          <w:sz w:val="24"/>
        </w:rPr>
        <w:t>18. Täidan kooli õpilasreegleid (lisa1).</w:t>
      </w:r>
    </w:p>
    <w:p w:rsidR="00A847BF" w:rsidRPr="00A66267" w:rsidRDefault="00A847BF">
      <w:pPr>
        <w:spacing w:after="0"/>
        <w:jc w:val="both"/>
        <w:rPr>
          <w:rFonts w:ascii="Times New Roman" w:eastAsia="Times New Roman" w:hAnsi="Times New Roman" w:cs="Times New Roman"/>
          <w:sz w:val="24"/>
        </w:rPr>
      </w:pPr>
    </w:p>
    <w:p w:rsidR="00A847BF" w:rsidRPr="00A66267" w:rsidRDefault="007149C7">
      <w:pPr>
        <w:spacing w:after="0"/>
        <w:jc w:val="both"/>
        <w:rPr>
          <w:rFonts w:ascii="Times New Roman" w:eastAsia="Times New Roman" w:hAnsi="Times New Roman" w:cs="Times New Roman"/>
          <w:sz w:val="24"/>
        </w:rPr>
      </w:pPr>
      <w:r w:rsidRPr="00A66267">
        <w:rPr>
          <w:rFonts w:ascii="Times New Roman" w:eastAsia="Times New Roman" w:hAnsi="Times New Roman" w:cs="Times New Roman"/>
          <w:sz w:val="24"/>
        </w:rPr>
        <w:t>Eksimuste või kõrvalekallete korral suhtleb klassiõpetaja õpilasega individuaalselt, vajadusel võtab ühendust lapsevanemaga.</w:t>
      </w:r>
    </w:p>
    <w:p w:rsidR="00A847BF" w:rsidRDefault="00A847BF">
      <w:pPr>
        <w:spacing w:after="0"/>
        <w:jc w:val="both"/>
        <w:rPr>
          <w:rFonts w:ascii="Times New Roman" w:eastAsia="Times New Roman" w:hAnsi="Times New Roman" w:cs="Times New Roman"/>
          <w:sz w:val="24"/>
        </w:rPr>
      </w:pPr>
    </w:p>
    <w:p w:rsidR="00A847BF" w:rsidRDefault="007149C7">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III ÕPILASENA ON SUL ÕIGUS:</w:t>
      </w:r>
    </w:p>
    <w:p w:rsidR="00A847BF" w:rsidRDefault="00A847BF">
      <w:pPr>
        <w:spacing w:after="0"/>
        <w:jc w:val="both"/>
        <w:rPr>
          <w:rFonts w:ascii="Times New Roman" w:eastAsia="Times New Roman" w:hAnsi="Times New Roman" w:cs="Times New Roman"/>
          <w:sz w:val="24"/>
        </w:rPr>
      </w:pPr>
    </w:p>
    <w:p w:rsidR="00A847BF" w:rsidRDefault="007149C7">
      <w:pPr>
        <w:numPr>
          <w:ilvl w:val="0"/>
          <w:numId w:val="1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õppimiseks vajalikule rahule ja vaikusele;</w:t>
      </w:r>
    </w:p>
    <w:p w:rsidR="00A847BF" w:rsidRDefault="007149C7">
      <w:pPr>
        <w:numPr>
          <w:ilvl w:val="0"/>
          <w:numId w:val="1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viisakale kohtlemisele kaaslaste ja kooli töötajate poolt;</w:t>
      </w:r>
    </w:p>
    <w:p w:rsidR="00A847BF" w:rsidRDefault="007149C7">
      <w:pPr>
        <w:numPr>
          <w:ilvl w:val="0"/>
          <w:numId w:val="1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teha kooli juhtkonnale ettepanekuid koolitöö parandamiseks ja huvitöö arendamiseks;</w:t>
      </w:r>
    </w:p>
    <w:p w:rsidR="00A847BF" w:rsidRDefault="007149C7">
      <w:pPr>
        <w:numPr>
          <w:ilvl w:val="0"/>
          <w:numId w:val="1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saada täiendavat abi õpetajatelt vastavalt koolis kehtivale korrale;</w:t>
      </w:r>
    </w:p>
    <w:p w:rsidR="00A847BF" w:rsidRDefault="007149C7">
      <w:pPr>
        <w:numPr>
          <w:ilvl w:val="0"/>
          <w:numId w:val="1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osaleda kooli huviringide töös;</w:t>
      </w:r>
    </w:p>
    <w:p w:rsidR="00A847BF" w:rsidRDefault="007149C7">
      <w:pPr>
        <w:numPr>
          <w:ilvl w:val="0"/>
          <w:numId w:val="1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kasutada raamatukogu, võimlat ja teisi ruume ning vara vastavalt koolis kehtivale korrale;</w:t>
      </w:r>
    </w:p>
    <w:p w:rsidR="00A847BF" w:rsidRDefault="007149C7">
      <w:pPr>
        <w:numPr>
          <w:ilvl w:val="0"/>
          <w:numId w:val="1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saada koolis esmaabi;</w:t>
      </w:r>
    </w:p>
    <w:p w:rsidR="00A847BF" w:rsidRDefault="007149C7">
      <w:pPr>
        <w:numPr>
          <w:ilvl w:val="0"/>
          <w:numId w:val="1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saada õppimiseks vajalikud õpikud, töövihikud ja töölehed tasuta, samas kohustudes vastutama õpikute korrasoleku ja õigeaegse tagastamise eest (õpiku kaotamisel või rikkumisel tuleb uus asemele osta);</w:t>
      </w:r>
    </w:p>
    <w:p w:rsidR="00A847BF" w:rsidRDefault="007149C7">
      <w:pPr>
        <w:numPr>
          <w:ilvl w:val="0"/>
          <w:numId w:val="1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tasuta koolilõunale;</w:t>
      </w:r>
    </w:p>
    <w:p w:rsidR="00A847BF" w:rsidRDefault="007149C7">
      <w:pPr>
        <w:numPr>
          <w:ilvl w:val="0"/>
          <w:numId w:val="1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mitterahuldavaga hinnatud </w:t>
      </w:r>
      <w:r w:rsidR="00B579DA">
        <w:rPr>
          <w:rFonts w:ascii="Times New Roman" w:eastAsia="Times New Roman" w:hAnsi="Times New Roman" w:cs="Times New Roman"/>
          <w:sz w:val="24"/>
        </w:rPr>
        <w:t>kontrolltöö uuesti tegemisele 5</w:t>
      </w:r>
      <w:r>
        <w:rPr>
          <w:rFonts w:ascii="Times New Roman" w:eastAsia="Times New Roman" w:hAnsi="Times New Roman" w:cs="Times New Roman"/>
          <w:sz w:val="24"/>
        </w:rPr>
        <w:t xml:space="preserve"> õppepäeva jooksul pärast hinde teada saamist;</w:t>
      </w:r>
    </w:p>
    <w:p w:rsidR="00A847BF" w:rsidRDefault="007149C7">
      <w:pPr>
        <w:numPr>
          <w:ilvl w:val="0"/>
          <w:numId w:val="1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info saamisele koolis toimuva õppetöö ja ürituste kohta;</w:t>
      </w:r>
    </w:p>
    <w:p w:rsidR="00A847BF" w:rsidRDefault="007149C7">
      <w:pPr>
        <w:numPr>
          <w:ilvl w:val="0"/>
          <w:numId w:val="1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moodustada koolis õpilasesindus.</w:t>
      </w:r>
    </w:p>
    <w:p w:rsidR="00A847BF" w:rsidRDefault="00A847BF">
      <w:pPr>
        <w:spacing w:after="0"/>
        <w:jc w:val="both"/>
        <w:rPr>
          <w:rFonts w:ascii="Times New Roman" w:eastAsia="Times New Roman" w:hAnsi="Times New Roman" w:cs="Times New Roman"/>
          <w:sz w:val="24"/>
        </w:rPr>
      </w:pPr>
    </w:p>
    <w:p w:rsidR="00A847BF" w:rsidRDefault="00A847BF">
      <w:pPr>
        <w:spacing w:after="0"/>
        <w:jc w:val="both"/>
        <w:rPr>
          <w:rFonts w:ascii="Times New Roman" w:eastAsia="Times New Roman" w:hAnsi="Times New Roman" w:cs="Times New Roman"/>
          <w:sz w:val="24"/>
        </w:rPr>
      </w:pPr>
    </w:p>
    <w:p w:rsidR="00A847BF" w:rsidRDefault="007149C7">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IV ÜLDINE TÖÖKORRALDUS</w:t>
      </w:r>
    </w:p>
    <w:p w:rsidR="00A847BF" w:rsidRDefault="00A847BF">
      <w:pPr>
        <w:spacing w:after="0"/>
        <w:jc w:val="both"/>
        <w:rPr>
          <w:rFonts w:ascii="Times New Roman" w:eastAsia="Times New Roman" w:hAnsi="Times New Roman" w:cs="Times New Roman"/>
          <w:sz w:val="24"/>
        </w:rPr>
      </w:pPr>
    </w:p>
    <w:p w:rsidR="00A847BF" w:rsidRDefault="007149C7">
      <w:pPr>
        <w:numPr>
          <w:ilvl w:val="0"/>
          <w:numId w:val="15"/>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Õpilasele väljastatakse koolis õppimise perioodiks õpilaspilet.</w:t>
      </w:r>
    </w:p>
    <w:p w:rsidR="00A847BF" w:rsidRDefault="007149C7">
      <w:pPr>
        <w:numPr>
          <w:ilvl w:val="0"/>
          <w:numId w:val="15"/>
        </w:numPr>
        <w:tabs>
          <w:tab w:val="left" w:pos="360"/>
        </w:tabs>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Õpilaspilet on õppimist tõendav dokument, mille annab välja kool pärast õpilase arvamist õpilaste nimekirja.</w:t>
      </w:r>
    </w:p>
    <w:p w:rsidR="00A847BF" w:rsidRDefault="007149C7">
      <w:pPr>
        <w:numPr>
          <w:ilvl w:val="0"/>
          <w:numId w:val="15"/>
        </w:numPr>
        <w:tabs>
          <w:tab w:val="left" w:pos="360"/>
        </w:tabs>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Õpilaspilet on transpordivahendites sõidusoodustuste kasutamiseks.</w:t>
      </w:r>
    </w:p>
    <w:p w:rsidR="00A847BF" w:rsidRDefault="007149C7">
      <w:pPr>
        <w:numPr>
          <w:ilvl w:val="0"/>
          <w:numId w:val="15"/>
        </w:numPr>
        <w:tabs>
          <w:tab w:val="left" w:pos="360"/>
        </w:tabs>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Õpilaspilet on alla 15 aasta vanuse õpilase isikut tõendav dokument.</w:t>
      </w:r>
    </w:p>
    <w:p w:rsidR="00A847BF" w:rsidRDefault="007149C7">
      <w:pPr>
        <w:numPr>
          <w:ilvl w:val="0"/>
          <w:numId w:val="15"/>
        </w:numPr>
        <w:tabs>
          <w:tab w:val="left" w:pos="360"/>
        </w:tabs>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Õpilaspilet antakse õpilasele tasuta.</w:t>
      </w:r>
    </w:p>
    <w:p w:rsidR="00A847BF" w:rsidRPr="00AC6D21" w:rsidRDefault="007149C7">
      <w:pPr>
        <w:numPr>
          <w:ilvl w:val="0"/>
          <w:numId w:val="15"/>
        </w:numPr>
        <w:tabs>
          <w:tab w:val="left" w:pos="360"/>
        </w:tabs>
        <w:spacing w:after="0"/>
        <w:ind w:left="1440" w:hanging="360"/>
        <w:jc w:val="both"/>
        <w:rPr>
          <w:rFonts w:ascii="Times New Roman" w:eastAsia="Times New Roman" w:hAnsi="Times New Roman" w:cs="Times New Roman"/>
          <w:sz w:val="24"/>
        </w:rPr>
      </w:pPr>
      <w:r w:rsidRPr="00AC6D21">
        <w:rPr>
          <w:rFonts w:ascii="Times New Roman" w:eastAsia="Times New Roman" w:hAnsi="Times New Roman" w:cs="Times New Roman"/>
          <w:sz w:val="24"/>
        </w:rPr>
        <w:t xml:space="preserve">Õpilane </w:t>
      </w:r>
      <w:proofErr w:type="gramStart"/>
      <w:r w:rsidRPr="00AC6D21">
        <w:rPr>
          <w:rFonts w:ascii="Times New Roman" w:eastAsia="Times New Roman" w:hAnsi="Times New Roman" w:cs="Times New Roman"/>
          <w:sz w:val="24"/>
        </w:rPr>
        <w:t>ja</w:t>
      </w:r>
      <w:proofErr w:type="gramEnd"/>
      <w:r w:rsidRPr="00AC6D21">
        <w:rPr>
          <w:rFonts w:ascii="Times New Roman" w:eastAsia="Times New Roman" w:hAnsi="Times New Roman" w:cs="Times New Roman"/>
          <w:sz w:val="24"/>
        </w:rPr>
        <w:t xml:space="preserve"> tema seaduslik esindaja on kohustatud peale õpilase välja arvamist koolis õpilaste nimekirjast õpilaspileti koolile tagastama. Kool hävitab tagastatud õpilaspileti.</w:t>
      </w:r>
    </w:p>
    <w:p w:rsidR="00A847BF" w:rsidRPr="00AC6D21" w:rsidRDefault="007149C7">
      <w:pPr>
        <w:numPr>
          <w:ilvl w:val="0"/>
          <w:numId w:val="15"/>
        </w:numPr>
        <w:tabs>
          <w:tab w:val="left" w:pos="360"/>
        </w:tabs>
        <w:spacing w:after="0"/>
        <w:ind w:left="1440" w:hanging="360"/>
        <w:jc w:val="both"/>
        <w:rPr>
          <w:rFonts w:ascii="Times New Roman" w:eastAsia="Times New Roman" w:hAnsi="Times New Roman" w:cs="Times New Roman"/>
          <w:sz w:val="24"/>
        </w:rPr>
      </w:pPr>
      <w:r w:rsidRPr="00AC6D21">
        <w:rPr>
          <w:rFonts w:ascii="Times New Roman" w:eastAsia="Times New Roman" w:hAnsi="Times New Roman" w:cs="Times New Roman"/>
          <w:sz w:val="24"/>
        </w:rPr>
        <w:t>Õpilaspileti kaotamise korral esitab õpilane vastavasisulise avalduse koolijuhile dublikaadi väljastamiseks.</w:t>
      </w:r>
    </w:p>
    <w:p w:rsidR="00A847BF" w:rsidRDefault="00A847BF">
      <w:pPr>
        <w:spacing w:after="0"/>
        <w:ind w:left="720"/>
        <w:jc w:val="both"/>
        <w:rPr>
          <w:rFonts w:ascii="Times New Roman" w:eastAsia="Times New Roman" w:hAnsi="Times New Roman" w:cs="Times New Roman"/>
          <w:sz w:val="24"/>
        </w:rPr>
      </w:pPr>
    </w:p>
    <w:p w:rsidR="00A847BF" w:rsidRDefault="007149C7">
      <w:pPr>
        <w:numPr>
          <w:ilvl w:val="0"/>
          <w:numId w:val="16"/>
        </w:numPr>
        <w:spacing w:after="0"/>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Kool</w:t>
      </w:r>
      <w:proofErr w:type="spellEnd"/>
      <w:r>
        <w:rPr>
          <w:rFonts w:ascii="Times New Roman" w:eastAsia="Times New Roman" w:hAnsi="Times New Roman" w:cs="Times New Roman"/>
          <w:sz w:val="24"/>
        </w:rPr>
        <w:t xml:space="preserve"> on </w:t>
      </w:r>
      <w:proofErr w:type="spellStart"/>
      <w:r>
        <w:rPr>
          <w:rFonts w:ascii="Times New Roman" w:eastAsia="Times New Roman" w:hAnsi="Times New Roman" w:cs="Times New Roman"/>
          <w:sz w:val="24"/>
        </w:rPr>
        <w:t>avatud</w:t>
      </w:r>
      <w:proofErr w:type="spellEnd"/>
      <w:r>
        <w:rPr>
          <w:rFonts w:ascii="Times New Roman" w:eastAsia="Times New Roman" w:hAnsi="Times New Roman" w:cs="Times New Roman"/>
          <w:sz w:val="24"/>
        </w:rPr>
        <w:t xml:space="preserve"> 07.30-16.00</w:t>
      </w:r>
    </w:p>
    <w:p w:rsidR="00B579DA" w:rsidRDefault="00B579DA">
      <w:pPr>
        <w:numPr>
          <w:ilvl w:val="0"/>
          <w:numId w:val="16"/>
        </w:numPr>
        <w:spacing w:after="0"/>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Koolipäev</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algab</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kell</w:t>
      </w:r>
      <w:proofErr w:type="spellEnd"/>
      <w:r>
        <w:rPr>
          <w:rFonts w:ascii="Times New Roman" w:eastAsia="Times New Roman" w:hAnsi="Times New Roman" w:cs="Times New Roman"/>
          <w:sz w:val="24"/>
        </w:rPr>
        <w:t xml:space="preserve"> 8.00</w:t>
      </w:r>
    </w:p>
    <w:p w:rsidR="00A847BF" w:rsidRDefault="00B579DA">
      <w:pPr>
        <w:numPr>
          <w:ilvl w:val="0"/>
          <w:numId w:val="16"/>
        </w:numPr>
        <w:spacing w:after="0"/>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Tunnid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algavad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kell</w:t>
      </w:r>
      <w:proofErr w:type="spellEnd"/>
      <w:r>
        <w:rPr>
          <w:rFonts w:ascii="Times New Roman" w:eastAsia="Times New Roman" w:hAnsi="Times New Roman" w:cs="Times New Roman"/>
          <w:sz w:val="24"/>
        </w:rPr>
        <w:t xml:space="preserve"> 8.20</w:t>
      </w:r>
    </w:p>
    <w:p w:rsidR="00A847BF" w:rsidRDefault="00B579DA">
      <w:pPr>
        <w:numPr>
          <w:ilvl w:val="0"/>
          <w:numId w:val="1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8.20- – 9.05</w:t>
      </w:r>
    </w:p>
    <w:p w:rsidR="00A847BF" w:rsidRPr="00A66267" w:rsidRDefault="007149C7">
      <w:pPr>
        <w:numPr>
          <w:ilvl w:val="0"/>
          <w:numId w:val="16"/>
        </w:numPr>
        <w:spacing w:after="0"/>
        <w:ind w:left="1776" w:hanging="360"/>
        <w:jc w:val="both"/>
        <w:rPr>
          <w:rFonts w:ascii="Times New Roman" w:eastAsia="Times New Roman" w:hAnsi="Times New Roman" w:cs="Times New Roman"/>
          <w:sz w:val="24"/>
        </w:rPr>
      </w:pPr>
      <w:r w:rsidRPr="00A66267">
        <w:rPr>
          <w:rFonts w:ascii="Times New Roman" w:eastAsia="Times New Roman" w:hAnsi="Times New Roman" w:cs="Times New Roman"/>
          <w:sz w:val="24"/>
        </w:rPr>
        <w:t xml:space="preserve">  9.15 – 10.00</w:t>
      </w:r>
    </w:p>
    <w:p w:rsidR="00A847BF" w:rsidRDefault="007149C7">
      <w:pPr>
        <w:numPr>
          <w:ilvl w:val="0"/>
          <w:numId w:val="1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10.10 – 10.55</w:t>
      </w:r>
    </w:p>
    <w:p w:rsidR="00A847BF" w:rsidRDefault="00B579DA">
      <w:pPr>
        <w:numPr>
          <w:ilvl w:val="0"/>
          <w:numId w:val="1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11.25 – 12.10</w:t>
      </w:r>
    </w:p>
    <w:p w:rsidR="00A847BF" w:rsidRDefault="00B579DA">
      <w:pPr>
        <w:numPr>
          <w:ilvl w:val="0"/>
          <w:numId w:val="1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12.20 – 13.05</w:t>
      </w:r>
    </w:p>
    <w:p w:rsidR="00A847BF" w:rsidRDefault="00B579DA">
      <w:pPr>
        <w:numPr>
          <w:ilvl w:val="0"/>
          <w:numId w:val="1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13.15 – 14.00</w:t>
      </w:r>
    </w:p>
    <w:p w:rsidR="00A847BF" w:rsidRDefault="007149C7">
      <w:pPr>
        <w:numPr>
          <w:ilvl w:val="0"/>
          <w:numId w:val="1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14.00 – 14.45</w:t>
      </w:r>
    </w:p>
    <w:p w:rsidR="00A847BF" w:rsidRDefault="007149C7">
      <w:pPr>
        <w:numPr>
          <w:ilvl w:val="0"/>
          <w:numId w:val="16"/>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Õppetunnid toimuvad kooli direktori poolt kinnitatud päevakava alusel.</w:t>
      </w:r>
    </w:p>
    <w:p w:rsidR="00A847BF" w:rsidRDefault="007149C7">
      <w:pPr>
        <w:numPr>
          <w:ilvl w:val="0"/>
          <w:numId w:val="16"/>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Päevakava või muudest õppe- ja kasvatustegevuse muudatustest teavitab õpilasi klassijuhataja, aineõpetaja või direktor. </w:t>
      </w:r>
    </w:p>
    <w:p w:rsidR="00A847BF" w:rsidRDefault="007149C7">
      <w:pPr>
        <w:numPr>
          <w:ilvl w:val="0"/>
          <w:numId w:val="16"/>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Kogunemisele, aktusele ja muudele kooli üritustele lähevad õpilased koos klassijuhataja või aineõpetajaga.</w:t>
      </w:r>
    </w:p>
    <w:p w:rsidR="00A847BF" w:rsidRDefault="007149C7">
      <w:pPr>
        <w:numPr>
          <w:ilvl w:val="0"/>
          <w:numId w:val="16"/>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Üleriided ja välisjalatsid jäetakse riidehoidu ning kooli ruumides kantakse vahetusjalatseid.</w:t>
      </w:r>
    </w:p>
    <w:p w:rsidR="00A847BF" w:rsidRDefault="007149C7">
      <w:pPr>
        <w:numPr>
          <w:ilvl w:val="0"/>
          <w:numId w:val="16"/>
        </w:numPr>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Alanud päevaks võetakse garderoobist kõik koolitarbed (välja arvatud kehaliseks kasvatuseks) kaasa.</w:t>
      </w:r>
    </w:p>
    <w:p w:rsidR="00A847BF" w:rsidRDefault="007149C7">
      <w:pPr>
        <w:numPr>
          <w:ilvl w:val="0"/>
          <w:numId w:val="16"/>
        </w:numPr>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Koolipäeva jooksul võib garderoobi minna reeglina ainult kehalise kasvatuse tarvete võtmiseks, vajadusel ühel suurel vahetunnil õppevahendite võtmiseks või õue minekuks (sel juhul tuleb kindlasti kasutada välisjalatseid ja ilmastikule vastavat riietust).</w:t>
      </w:r>
    </w:p>
    <w:p w:rsidR="00A847BF" w:rsidRDefault="007149C7">
      <w:pPr>
        <w:numPr>
          <w:ilvl w:val="0"/>
          <w:numId w:val="16"/>
        </w:numPr>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Õue võib minna ainult välisjalatsites. </w:t>
      </w:r>
    </w:p>
    <w:p w:rsidR="00A847BF" w:rsidRPr="00A66267" w:rsidRDefault="007149C7">
      <w:pPr>
        <w:numPr>
          <w:ilvl w:val="0"/>
          <w:numId w:val="16"/>
        </w:numPr>
        <w:spacing w:after="0"/>
        <w:ind w:left="1440" w:hanging="360"/>
        <w:jc w:val="both"/>
        <w:rPr>
          <w:rFonts w:ascii="Times New Roman" w:eastAsia="Times New Roman" w:hAnsi="Times New Roman" w:cs="Times New Roman"/>
          <w:sz w:val="24"/>
        </w:rPr>
      </w:pPr>
      <w:r w:rsidRPr="00A66267">
        <w:rPr>
          <w:rFonts w:ascii="Times New Roman" w:eastAsia="Times New Roman" w:hAnsi="Times New Roman" w:cs="Times New Roman"/>
          <w:sz w:val="24"/>
        </w:rPr>
        <w:t>Kehalise kasvatuse õuetundi minekuks võetakse vajalikud tarbed ning minnakse sisejalatsites rahvamaja riietusruum</w:t>
      </w:r>
      <w:r w:rsidRPr="00E02E37">
        <w:rPr>
          <w:rFonts w:ascii="Times New Roman" w:eastAsia="Times New Roman" w:hAnsi="Times New Roman" w:cs="Times New Roman"/>
          <w:sz w:val="24"/>
        </w:rPr>
        <w:t xml:space="preserve">i. Riided ja välisjalanõud vahetatakse ja minnakse õue rahvamaja riietusruumide juures olevast välisuksest. </w:t>
      </w:r>
      <w:r w:rsidRPr="00A66267">
        <w:rPr>
          <w:rFonts w:ascii="Times New Roman" w:eastAsia="Times New Roman" w:hAnsi="Times New Roman" w:cs="Times New Roman"/>
          <w:sz w:val="24"/>
        </w:rPr>
        <w:t>Õpetajat oodatakse õues.</w:t>
      </w:r>
    </w:p>
    <w:p w:rsidR="00A847BF" w:rsidRPr="00A66267" w:rsidRDefault="007149C7">
      <w:pPr>
        <w:numPr>
          <w:ilvl w:val="0"/>
          <w:numId w:val="16"/>
        </w:numPr>
        <w:spacing w:after="0"/>
        <w:ind w:left="1440" w:hanging="360"/>
        <w:jc w:val="both"/>
        <w:rPr>
          <w:rFonts w:ascii="Times New Roman" w:eastAsia="Times New Roman" w:hAnsi="Times New Roman" w:cs="Times New Roman"/>
          <w:sz w:val="24"/>
        </w:rPr>
      </w:pPr>
      <w:r w:rsidRPr="00A66267">
        <w:rPr>
          <w:rFonts w:ascii="Times New Roman" w:eastAsia="Times New Roman" w:hAnsi="Times New Roman" w:cs="Times New Roman"/>
          <w:sz w:val="24"/>
        </w:rPr>
        <w:t>Kehalise kasvatuse õuetunnist tulles toimetatakse vastupidises järjekorras.</w:t>
      </w:r>
    </w:p>
    <w:p w:rsidR="00A847BF" w:rsidRPr="00A66267" w:rsidRDefault="007149C7">
      <w:pPr>
        <w:numPr>
          <w:ilvl w:val="0"/>
          <w:numId w:val="16"/>
        </w:numPr>
        <w:spacing w:after="0"/>
        <w:ind w:left="1440" w:hanging="360"/>
        <w:jc w:val="both"/>
        <w:rPr>
          <w:rFonts w:ascii="Times New Roman" w:eastAsia="Times New Roman" w:hAnsi="Times New Roman" w:cs="Times New Roman"/>
          <w:sz w:val="24"/>
        </w:rPr>
      </w:pPr>
      <w:r w:rsidRPr="00A66267">
        <w:rPr>
          <w:rFonts w:ascii="Times New Roman" w:eastAsia="Times New Roman" w:hAnsi="Times New Roman" w:cs="Times New Roman"/>
          <w:sz w:val="24"/>
        </w:rPr>
        <w:t>Õpilane hoiab oma välisriided ja – jalanõud garderoobis korras.</w:t>
      </w:r>
    </w:p>
    <w:p w:rsidR="00A847BF" w:rsidRDefault="007149C7">
      <w:pPr>
        <w:numPr>
          <w:ilvl w:val="0"/>
          <w:numId w:val="16"/>
        </w:numPr>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Õppeaasta lõppedes viib õpilane kõik asjad oma koju, suvevaheajaks kooli jäetud asju ei säilitata. </w:t>
      </w:r>
    </w:p>
    <w:p w:rsidR="00A847BF" w:rsidRDefault="007149C7">
      <w:pPr>
        <w:numPr>
          <w:ilvl w:val="0"/>
          <w:numId w:val="16"/>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Tunnivälised tegevused (huviringid) toimuvad vastavalt tunniplaanile.</w:t>
      </w:r>
    </w:p>
    <w:p w:rsidR="00A847BF" w:rsidRDefault="007149C7">
      <w:pPr>
        <w:tabs>
          <w:tab w:val="left" w:pos="7560"/>
        </w:tabs>
        <w:spacing w:after="0"/>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Klassiväline töö koolis lõpeb üldjuhul hiljemalt kell 20.00.</w:t>
      </w:r>
    </w:p>
    <w:p w:rsidR="00A847BF" w:rsidRDefault="007149C7">
      <w:pPr>
        <w:tabs>
          <w:tab w:val="left" w:pos="7560"/>
        </w:tabs>
        <w:spacing w:after="0"/>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Kõik õhtused ja puhkepäevadel toimuvad õpilaste ja täiskasvanute</w:t>
      </w:r>
    </w:p>
    <w:p w:rsidR="00A847BF" w:rsidRDefault="007149C7">
      <w:pPr>
        <w:tabs>
          <w:tab w:val="left" w:pos="7560"/>
        </w:tabs>
        <w:spacing w:after="0"/>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üritused tuleb eelnevalt kooli juhtkonnaga kooskõlastada.</w:t>
      </w:r>
    </w:p>
    <w:p w:rsidR="00A847BF" w:rsidRDefault="007149C7">
      <w:pPr>
        <w:numPr>
          <w:ilvl w:val="0"/>
          <w:numId w:val="17"/>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Pikapäevarühma tööd reguleerib pikapäevarühma töökorraldus ja päevakava.</w:t>
      </w:r>
    </w:p>
    <w:p w:rsidR="00A847BF" w:rsidRDefault="007149C7">
      <w:pPr>
        <w:numPr>
          <w:ilvl w:val="0"/>
          <w:numId w:val="17"/>
        </w:numPr>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 võimaldab õpilasele  tuge ja järelvalvet õppetööst vabal ajal. </w:t>
      </w:r>
    </w:p>
    <w:p w:rsidR="00A847BF" w:rsidRDefault="007149C7">
      <w:pPr>
        <w:numPr>
          <w:ilvl w:val="0"/>
          <w:numId w:val="17"/>
        </w:numPr>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Siin puhatakse päeva õppetööst: mängides, lugedes, sportides ja õues viibides.</w:t>
      </w:r>
    </w:p>
    <w:p w:rsidR="00A847BF" w:rsidRDefault="007149C7">
      <w:pPr>
        <w:numPr>
          <w:ilvl w:val="0"/>
          <w:numId w:val="17"/>
        </w:numPr>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PR on kohustuslik kõikidele õpilastele, kes viibivad koolis peale õppetunde ja kes võtavad osa kooliringide tööst.</w:t>
      </w:r>
    </w:p>
    <w:p w:rsidR="00A847BF" w:rsidRDefault="007149C7">
      <w:pPr>
        <w:numPr>
          <w:ilvl w:val="0"/>
          <w:numId w:val="17"/>
        </w:numPr>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PR nimekirja arvatakse õpilane vanema avalduse alusel.</w:t>
      </w:r>
    </w:p>
    <w:p w:rsidR="00A847BF" w:rsidRDefault="007149C7">
      <w:pPr>
        <w:numPr>
          <w:ilvl w:val="0"/>
          <w:numId w:val="17"/>
        </w:numPr>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PR tulevad õpilased kohe peale tundide lõppu ja viibivad seal kuni bussi peale saatmiseni.</w:t>
      </w:r>
    </w:p>
    <w:p w:rsidR="00A847BF" w:rsidRDefault="007149C7">
      <w:pPr>
        <w:numPr>
          <w:ilvl w:val="0"/>
          <w:numId w:val="17"/>
        </w:numPr>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PR ei tohi lahkuda ilma õpetaja loata.</w:t>
      </w:r>
    </w:p>
    <w:p w:rsidR="00A847BF" w:rsidRDefault="007149C7">
      <w:pPr>
        <w:numPr>
          <w:ilvl w:val="0"/>
          <w:numId w:val="17"/>
        </w:numPr>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PR õpilased võivad PR lahkuda õpetaja teadmisel ja loal, kui on eelnev kokkulepe lapsevanemaga.</w:t>
      </w:r>
    </w:p>
    <w:p w:rsidR="00A847BF" w:rsidRPr="00A66267" w:rsidRDefault="007149C7">
      <w:pPr>
        <w:numPr>
          <w:ilvl w:val="0"/>
          <w:numId w:val="17"/>
        </w:numPr>
        <w:spacing w:after="0"/>
        <w:ind w:left="1440" w:hanging="360"/>
        <w:jc w:val="both"/>
        <w:rPr>
          <w:rFonts w:ascii="Times New Roman" w:eastAsia="Times New Roman" w:hAnsi="Times New Roman" w:cs="Times New Roman"/>
          <w:sz w:val="24"/>
        </w:rPr>
      </w:pPr>
      <w:r w:rsidRPr="00A66267">
        <w:rPr>
          <w:rFonts w:ascii="Times New Roman" w:eastAsia="Times New Roman" w:hAnsi="Times New Roman" w:cs="Times New Roman"/>
          <w:sz w:val="24"/>
        </w:rPr>
        <w:t xml:space="preserve">Vanema soovil on võimalik süüa oodet. </w:t>
      </w:r>
      <w:proofErr w:type="spellStart"/>
      <w:r w:rsidRPr="00A66267">
        <w:rPr>
          <w:rFonts w:ascii="Times New Roman" w:eastAsia="Times New Roman" w:hAnsi="Times New Roman" w:cs="Times New Roman"/>
          <w:sz w:val="24"/>
        </w:rPr>
        <w:t>Toiduraha</w:t>
      </w:r>
      <w:proofErr w:type="spellEnd"/>
      <w:r w:rsidRPr="00A66267">
        <w:rPr>
          <w:rFonts w:ascii="Times New Roman" w:eastAsia="Times New Roman" w:hAnsi="Times New Roman" w:cs="Times New Roman"/>
          <w:sz w:val="24"/>
        </w:rPr>
        <w:t xml:space="preserve"> </w:t>
      </w:r>
      <w:proofErr w:type="spellStart"/>
      <w:r w:rsidRPr="00A66267">
        <w:rPr>
          <w:rFonts w:ascii="Times New Roman" w:eastAsia="Times New Roman" w:hAnsi="Times New Roman" w:cs="Times New Roman"/>
          <w:sz w:val="24"/>
        </w:rPr>
        <w:t>makstakse</w:t>
      </w:r>
      <w:proofErr w:type="spellEnd"/>
      <w:r w:rsidRPr="00A66267">
        <w:rPr>
          <w:rFonts w:ascii="Times New Roman" w:eastAsia="Times New Roman" w:hAnsi="Times New Roman" w:cs="Times New Roman"/>
          <w:sz w:val="24"/>
        </w:rPr>
        <w:t xml:space="preserve"> </w:t>
      </w:r>
      <w:proofErr w:type="spellStart"/>
      <w:r w:rsidRPr="00A66267">
        <w:rPr>
          <w:rFonts w:ascii="Times New Roman" w:eastAsia="Times New Roman" w:hAnsi="Times New Roman" w:cs="Times New Roman"/>
          <w:sz w:val="24"/>
        </w:rPr>
        <w:t>üks</w:t>
      </w:r>
      <w:proofErr w:type="spellEnd"/>
      <w:r w:rsidRPr="00A66267">
        <w:rPr>
          <w:rFonts w:ascii="Times New Roman" w:eastAsia="Times New Roman" w:hAnsi="Times New Roman" w:cs="Times New Roman"/>
          <w:sz w:val="24"/>
        </w:rPr>
        <w:t xml:space="preserve"> </w:t>
      </w:r>
      <w:proofErr w:type="spellStart"/>
      <w:r w:rsidRPr="00A66267">
        <w:rPr>
          <w:rFonts w:ascii="Times New Roman" w:eastAsia="Times New Roman" w:hAnsi="Times New Roman" w:cs="Times New Roman"/>
          <w:sz w:val="24"/>
        </w:rPr>
        <w:t>kord</w:t>
      </w:r>
      <w:proofErr w:type="spellEnd"/>
      <w:r w:rsidRPr="00A66267">
        <w:rPr>
          <w:rFonts w:ascii="Times New Roman" w:eastAsia="Times New Roman" w:hAnsi="Times New Roman" w:cs="Times New Roman"/>
          <w:sz w:val="24"/>
        </w:rPr>
        <w:t xml:space="preserve"> </w:t>
      </w:r>
      <w:proofErr w:type="spellStart"/>
      <w:r w:rsidRPr="00A66267">
        <w:rPr>
          <w:rFonts w:ascii="Times New Roman" w:eastAsia="Times New Roman" w:hAnsi="Times New Roman" w:cs="Times New Roman"/>
          <w:sz w:val="24"/>
        </w:rPr>
        <w:t>kuus</w:t>
      </w:r>
      <w:proofErr w:type="spellEnd"/>
      <w:r w:rsidRPr="00A66267">
        <w:rPr>
          <w:rFonts w:ascii="Times New Roman" w:eastAsia="Times New Roman" w:hAnsi="Times New Roman" w:cs="Times New Roman"/>
          <w:sz w:val="24"/>
        </w:rPr>
        <w:t xml:space="preserve">, </w:t>
      </w:r>
      <w:proofErr w:type="spellStart"/>
      <w:r w:rsidRPr="00A66267">
        <w:rPr>
          <w:rFonts w:ascii="Times New Roman" w:eastAsia="Times New Roman" w:hAnsi="Times New Roman" w:cs="Times New Roman"/>
          <w:sz w:val="24"/>
        </w:rPr>
        <w:t>toidukorra</w:t>
      </w:r>
      <w:proofErr w:type="spellEnd"/>
      <w:r w:rsidRPr="00A66267">
        <w:rPr>
          <w:rFonts w:ascii="Times New Roman" w:eastAsia="Times New Roman" w:hAnsi="Times New Roman" w:cs="Times New Roman"/>
          <w:sz w:val="24"/>
        </w:rPr>
        <w:t xml:space="preserve"> </w:t>
      </w:r>
      <w:proofErr w:type="spellStart"/>
      <w:r w:rsidRPr="00A66267">
        <w:rPr>
          <w:rFonts w:ascii="Times New Roman" w:eastAsia="Times New Roman" w:hAnsi="Times New Roman" w:cs="Times New Roman"/>
          <w:sz w:val="24"/>
        </w:rPr>
        <w:t>maksumuse</w:t>
      </w:r>
      <w:proofErr w:type="spellEnd"/>
      <w:r w:rsidR="008D2C00">
        <w:rPr>
          <w:rFonts w:ascii="Times New Roman" w:eastAsia="Times New Roman" w:hAnsi="Times New Roman" w:cs="Times New Roman"/>
          <w:sz w:val="24"/>
        </w:rPr>
        <w:t xml:space="preserve"> </w:t>
      </w:r>
      <w:proofErr w:type="spellStart"/>
      <w:r w:rsidRPr="00A66267">
        <w:rPr>
          <w:rFonts w:ascii="Times New Roman" w:eastAsia="Times New Roman" w:hAnsi="Times New Roman" w:cs="Times New Roman"/>
          <w:sz w:val="24"/>
        </w:rPr>
        <w:t>alusel</w:t>
      </w:r>
      <w:proofErr w:type="spellEnd"/>
      <w:r w:rsidRPr="00A66267">
        <w:rPr>
          <w:rFonts w:ascii="Times New Roman" w:eastAsia="Times New Roman" w:hAnsi="Times New Roman" w:cs="Times New Roman"/>
          <w:sz w:val="24"/>
        </w:rPr>
        <w:t>.  Raha tasutakse vallavalitsuse arveldusarvele vastavalt esitatud arvele.</w:t>
      </w:r>
    </w:p>
    <w:p w:rsidR="00A847BF" w:rsidRDefault="007149C7">
      <w:pPr>
        <w:numPr>
          <w:ilvl w:val="0"/>
          <w:numId w:val="17"/>
        </w:numPr>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 ei toimu õppetööd. Kodused ülesanded lahendatakse kodus koos lapsevanemaga. </w:t>
      </w:r>
    </w:p>
    <w:p w:rsidR="00A847BF" w:rsidRDefault="007149C7">
      <w:pPr>
        <w:numPr>
          <w:ilvl w:val="0"/>
          <w:numId w:val="17"/>
        </w:numPr>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PR võimaldatakse õpilasele vaikne klass, kus lapsevanema soovil on õpilasel võimalik koduseid töid sooritada. PR õpetaja ei kontrolli koduseid töid.</w:t>
      </w:r>
    </w:p>
    <w:p w:rsidR="00A847BF" w:rsidRDefault="007149C7">
      <w:pPr>
        <w:numPr>
          <w:ilvl w:val="0"/>
          <w:numId w:val="17"/>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Ekskursioonidel, matkadel, õppekäikudel, võistlustel ja olümpiaadidel esindab õpilane oma kooli ning täidab õpetajate ja teiste neid juhendavate täiskasvanute korraldusi, käitub viisakalt ja kaaskodanikke arvestavalt, täidab ohutusnõudeid.</w:t>
      </w:r>
    </w:p>
    <w:p w:rsidR="00A847BF" w:rsidRDefault="008D2C00">
      <w:pPr>
        <w:numPr>
          <w:ilvl w:val="0"/>
          <w:numId w:val="17"/>
        </w:numPr>
        <w:spacing w:after="0"/>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Söögivahetund</w:t>
      </w:r>
      <w:proofErr w:type="spellEnd"/>
      <w:r>
        <w:rPr>
          <w:rFonts w:ascii="Times New Roman" w:eastAsia="Times New Roman" w:hAnsi="Times New Roman" w:cs="Times New Roman"/>
          <w:sz w:val="24"/>
        </w:rPr>
        <w:t xml:space="preserve"> on </w:t>
      </w:r>
      <w:proofErr w:type="spellStart"/>
      <w:r>
        <w:rPr>
          <w:rFonts w:ascii="Times New Roman" w:eastAsia="Times New Roman" w:hAnsi="Times New Roman" w:cs="Times New Roman"/>
          <w:sz w:val="24"/>
        </w:rPr>
        <w:t>peale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kolmandat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tundi</w:t>
      </w:r>
      <w:proofErr w:type="spellEnd"/>
      <w:r>
        <w:rPr>
          <w:rFonts w:ascii="Times New Roman" w:eastAsia="Times New Roman" w:hAnsi="Times New Roman" w:cs="Times New Roman"/>
          <w:sz w:val="24"/>
        </w:rPr>
        <w:t xml:space="preserve"> 10.55 – 11.25 </w:t>
      </w:r>
      <w:proofErr w:type="spellStart"/>
      <w:r>
        <w:rPr>
          <w:rFonts w:ascii="Times New Roman" w:eastAsia="Times New Roman" w:hAnsi="Times New Roman" w:cs="Times New Roman"/>
          <w:sz w:val="24"/>
        </w:rPr>
        <w:t>ja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oote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aeg</w:t>
      </w:r>
      <w:proofErr w:type="spellEnd"/>
      <w:r>
        <w:rPr>
          <w:rFonts w:ascii="Times New Roman" w:eastAsia="Times New Roman" w:hAnsi="Times New Roman" w:cs="Times New Roman"/>
          <w:sz w:val="24"/>
        </w:rPr>
        <w:t xml:space="preserve"> on 14.30</w:t>
      </w:r>
    </w:p>
    <w:p w:rsidR="00A847BF" w:rsidRDefault="007149C7">
      <w:pPr>
        <w:numPr>
          <w:ilvl w:val="0"/>
          <w:numId w:val="17"/>
        </w:numPr>
        <w:spacing w:after="0"/>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Õpilasel</w:t>
      </w:r>
      <w:proofErr w:type="spellEnd"/>
      <w:r>
        <w:rPr>
          <w:rFonts w:ascii="Times New Roman" w:eastAsia="Times New Roman" w:hAnsi="Times New Roman" w:cs="Times New Roman"/>
          <w:sz w:val="24"/>
        </w:rPr>
        <w:t xml:space="preserve"> on </w:t>
      </w:r>
      <w:proofErr w:type="spellStart"/>
      <w:r>
        <w:rPr>
          <w:rFonts w:ascii="Times New Roman" w:eastAsia="Times New Roman" w:hAnsi="Times New Roman" w:cs="Times New Roman"/>
          <w:sz w:val="24"/>
        </w:rPr>
        <w:t>võimalik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süüa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lapsevanema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kirjaliku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nõusoleku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korral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hommikuputru</w:t>
      </w:r>
      <w:proofErr w:type="spellEnd"/>
      <w:r>
        <w:rPr>
          <w:rFonts w:ascii="Times New Roman" w:eastAsia="Times New Roman" w:hAnsi="Times New Roman" w:cs="Times New Roman"/>
          <w:sz w:val="24"/>
        </w:rPr>
        <w:t xml:space="preserve"> </w:t>
      </w:r>
      <w:proofErr w:type="spellStart"/>
      <w:r w:rsidR="008D2C00">
        <w:rPr>
          <w:rFonts w:ascii="Times New Roman" w:eastAsia="Times New Roman" w:hAnsi="Times New Roman" w:cs="Times New Roman"/>
          <w:sz w:val="24"/>
        </w:rPr>
        <w:t>kell</w:t>
      </w:r>
      <w:proofErr w:type="spellEnd"/>
      <w:r w:rsidR="008D2C00">
        <w:rPr>
          <w:rFonts w:ascii="Times New Roman" w:eastAsia="Times New Roman" w:hAnsi="Times New Roman" w:cs="Times New Roman"/>
          <w:sz w:val="24"/>
        </w:rPr>
        <w:t xml:space="preserve"> 7.45-8.00</w:t>
      </w:r>
    </w:p>
    <w:p w:rsidR="00A847BF" w:rsidRDefault="007149C7">
      <w:pPr>
        <w:numPr>
          <w:ilvl w:val="0"/>
          <w:numId w:val="17"/>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Sööklas kehtivad reeglid:</w:t>
      </w:r>
    </w:p>
    <w:p w:rsidR="00A847BF" w:rsidRDefault="007149C7">
      <w:pPr>
        <w:numPr>
          <w:ilvl w:val="0"/>
          <w:numId w:val="17"/>
        </w:numPr>
        <w:tabs>
          <w:tab w:val="left" w:pos="1440"/>
        </w:tabs>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sööklasse ei siseneta enne söögivahetunni algust;</w:t>
      </w:r>
    </w:p>
    <w:p w:rsidR="00A847BF" w:rsidRDefault="007149C7">
      <w:pPr>
        <w:numPr>
          <w:ilvl w:val="0"/>
          <w:numId w:val="17"/>
        </w:numPr>
        <w:tabs>
          <w:tab w:val="left" w:pos="1440"/>
        </w:tabs>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sööklasse minnakse koos eelnevat tundi andnud õpetajaga;</w:t>
      </w:r>
    </w:p>
    <w:p w:rsidR="00A847BF" w:rsidRDefault="007149C7">
      <w:pPr>
        <w:numPr>
          <w:ilvl w:val="0"/>
          <w:numId w:val="17"/>
        </w:numPr>
        <w:tabs>
          <w:tab w:val="left" w:pos="1440"/>
        </w:tabs>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õpilased istuvad laudades oma kindlal kohal;</w:t>
      </w:r>
    </w:p>
    <w:p w:rsidR="00A847BF" w:rsidRDefault="007149C7">
      <w:pPr>
        <w:numPr>
          <w:ilvl w:val="0"/>
          <w:numId w:val="17"/>
        </w:numPr>
        <w:tabs>
          <w:tab w:val="left" w:pos="1440"/>
        </w:tabs>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söökla kasutaja täidab hügieeninõudeid ja lauakombeid ning viib ära nõud;</w:t>
      </w:r>
    </w:p>
    <w:p w:rsidR="00A847BF" w:rsidRDefault="007149C7">
      <w:pPr>
        <w:numPr>
          <w:ilvl w:val="0"/>
          <w:numId w:val="17"/>
        </w:numPr>
        <w:tabs>
          <w:tab w:val="left" w:pos="1440"/>
        </w:tabs>
        <w:spacing w:after="0"/>
        <w:ind w:left="144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koolisöök</w:t>
      </w:r>
      <w:proofErr w:type="gramEnd"/>
      <w:r>
        <w:rPr>
          <w:rFonts w:ascii="Times New Roman" w:eastAsia="Times New Roman" w:hAnsi="Times New Roman" w:cs="Times New Roman"/>
          <w:sz w:val="24"/>
        </w:rPr>
        <w:t xml:space="preserve"> süüakse kooli sööklas ning söökla ruumidest välja ei viida.</w:t>
      </w:r>
    </w:p>
    <w:p w:rsidR="00A847BF" w:rsidRPr="00A66267" w:rsidRDefault="008D2C00">
      <w:pPr>
        <w:numPr>
          <w:ilvl w:val="0"/>
          <w:numId w:val="17"/>
        </w:numPr>
        <w:tabs>
          <w:tab w:val="left" w:pos="1440"/>
        </w:tabs>
        <w:spacing w:after="0"/>
        <w:ind w:left="1440" w:hanging="360"/>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k</w:t>
      </w:r>
      <w:r w:rsidR="007149C7" w:rsidRPr="00A66267">
        <w:rPr>
          <w:rFonts w:ascii="Times New Roman" w:eastAsia="Times New Roman" w:hAnsi="Times New Roman" w:cs="Times New Roman"/>
          <w:sz w:val="24"/>
        </w:rPr>
        <w:t>öögis</w:t>
      </w:r>
      <w:proofErr w:type="spellEnd"/>
      <w:proofErr w:type="gramEnd"/>
      <w:r w:rsidR="007149C7" w:rsidRPr="00A66267">
        <w:rPr>
          <w:rFonts w:ascii="Times New Roman" w:eastAsia="Times New Roman" w:hAnsi="Times New Roman" w:cs="Times New Roman"/>
          <w:sz w:val="24"/>
        </w:rPr>
        <w:t xml:space="preserve"> </w:t>
      </w:r>
      <w:proofErr w:type="spellStart"/>
      <w:r w:rsidR="007149C7" w:rsidRPr="00A66267">
        <w:rPr>
          <w:rFonts w:ascii="Times New Roman" w:eastAsia="Times New Roman" w:hAnsi="Times New Roman" w:cs="Times New Roman"/>
          <w:sz w:val="24"/>
        </w:rPr>
        <w:t>viibib</w:t>
      </w:r>
      <w:proofErr w:type="spellEnd"/>
      <w:r w:rsidR="007149C7" w:rsidRPr="00A66267">
        <w:rPr>
          <w:rFonts w:ascii="Times New Roman" w:eastAsia="Times New Roman" w:hAnsi="Times New Roman" w:cs="Times New Roman"/>
          <w:sz w:val="24"/>
        </w:rPr>
        <w:t xml:space="preserve"> </w:t>
      </w:r>
      <w:proofErr w:type="spellStart"/>
      <w:r w:rsidR="007149C7" w:rsidRPr="00A66267">
        <w:rPr>
          <w:rFonts w:ascii="Times New Roman" w:eastAsia="Times New Roman" w:hAnsi="Times New Roman" w:cs="Times New Roman"/>
          <w:sz w:val="24"/>
        </w:rPr>
        <w:t>ainult</w:t>
      </w:r>
      <w:proofErr w:type="spellEnd"/>
      <w:r w:rsidR="007149C7" w:rsidRPr="00A66267">
        <w:rPr>
          <w:rFonts w:ascii="Times New Roman" w:eastAsia="Times New Roman" w:hAnsi="Times New Roman" w:cs="Times New Roman"/>
          <w:sz w:val="24"/>
        </w:rPr>
        <w:t xml:space="preserve"> </w:t>
      </w:r>
      <w:proofErr w:type="spellStart"/>
      <w:r w:rsidR="007149C7" w:rsidRPr="00A66267">
        <w:rPr>
          <w:rFonts w:ascii="Times New Roman" w:eastAsia="Times New Roman" w:hAnsi="Times New Roman" w:cs="Times New Roman"/>
          <w:sz w:val="24"/>
        </w:rPr>
        <w:t>kokk</w:t>
      </w:r>
      <w:proofErr w:type="spellEnd"/>
      <w:r w:rsidR="007149C7" w:rsidRPr="00A66267">
        <w:rPr>
          <w:rFonts w:ascii="Times New Roman" w:eastAsia="Times New Roman" w:hAnsi="Times New Roman" w:cs="Times New Roman"/>
          <w:sz w:val="24"/>
        </w:rPr>
        <w:t xml:space="preserve"> ja lasteaiaõpetaja abid. Vajadusel </w:t>
      </w:r>
      <w:proofErr w:type="gramStart"/>
      <w:r w:rsidR="007149C7" w:rsidRPr="00A66267">
        <w:rPr>
          <w:rFonts w:ascii="Times New Roman" w:eastAsia="Times New Roman" w:hAnsi="Times New Roman" w:cs="Times New Roman"/>
          <w:sz w:val="24"/>
        </w:rPr>
        <w:t>ja</w:t>
      </w:r>
      <w:proofErr w:type="gramEnd"/>
      <w:r w:rsidR="007149C7" w:rsidRPr="00A66267">
        <w:rPr>
          <w:rFonts w:ascii="Times New Roman" w:eastAsia="Times New Roman" w:hAnsi="Times New Roman" w:cs="Times New Roman"/>
          <w:sz w:val="24"/>
        </w:rPr>
        <w:t xml:space="preserve"> kokkuleppel kokaga võivad köögis sihtotstarbeliselt viibida ka teised kooli töötajad ja õpilased. </w:t>
      </w:r>
    </w:p>
    <w:p w:rsidR="00A847BF" w:rsidRPr="00A66267" w:rsidRDefault="008D2C00">
      <w:pPr>
        <w:numPr>
          <w:ilvl w:val="0"/>
          <w:numId w:val="17"/>
        </w:numPr>
        <w:tabs>
          <w:tab w:val="left" w:pos="1440"/>
        </w:tabs>
        <w:spacing w:after="0"/>
        <w:ind w:left="1440" w:hanging="360"/>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k</w:t>
      </w:r>
      <w:r w:rsidR="007149C7" w:rsidRPr="00A66267">
        <w:rPr>
          <w:rFonts w:ascii="Times New Roman" w:eastAsia="Times New Roman" w:hAnsi="Times New Roman" w:cs="Times New Roman"/>
          <w:sz w:val="24"/>
        </w:rPr>
        <w:t>öögi</w:t>
      </w:r>
      <w:proofErr w:type="spellEnd"/>
      <w:proofErr w:type="gramEnd"/>
      <w:r w:rsidR="007149C7" w:rsidRPr="00A66267">
        <w:rPr>
          <w:rFonts w:ascii="Times New Roman" w:eastAsia="Times New Roman" w:hAnsi="Times New Roman" w:cs="Times New Roman"/>
          <w:sz w:val="24"/>
        </w:rPr>
        <w:t xml:space="preserve"> </w:t>
      </w:r>
      <w:proofErr w:type="spellStart"/>
      <w:r w:rsidR="007149C7" w:rsidRPr="00A66267">
        <w:rPr>
          <w:rFonts w:ascii="Times New Roman" w:eastAsia="Times New Roman" w:hAnsi="Times New Roman" w:cs="Times New Roman"/>
          <w:sz w:val="24"/>
        </w:rPr>
        <w:t>majandusväljapääsu</w:t>
      </w:r>
      <w:proofErr w:type="spellEnd"/>
      <w:r w:rsidR="007149C7" w:rsidRPr="00A66267">
        <w:rPr>
          <w:rFonts w:ascii="Times New Roman" w:eastAsia="Times New Roman" w:hAnsi="Times New Roman" w:cs="Times New Roman"/>
          <w:sz w:val="24"/>
        </w:rPr>
        <w:t xml:space="preserve"> </w:t>
      </w:r>
      <w:proofErr w:type="spellStart"/>
      <w:r w:rsidR="007149C7" w:rsidRPr="00A66267">
        <w:rPr>
          <w:rFonts w:ascii="Times New Roman" w:eastAsia="Times New Roman" w:hAnsi="Times New Roman" w:cs="Times New Roman"/>
          <w:sz w:val="24"/>
        </w:rPr>
        <w:t>kasutab</w:t>
      </w:r>
      <w:proofErr w:type="spellEnd"/>
      <w:r w:rsidR="007149C7" w:rsidRPr="00A66267">
        <w:rPr>
          <w:rFonts w:ascii="Times New Roman" w:eastAsia="Times New Roman" w:hAnsi="Times New Roman" w:cs="Times New Roman"/>
          <w:sz w:val="24"/>
        </w:rPr>
        <w:t xml:space="preserve"> </w:t>
      </w:r>
      <w:proofErr w:type="spellStart"/>
      <w:r w:rsidR="007149C7" w:rsidRPr="00A66267">
        <w:rPr>
          <w:rFonts w:ascii="Times New Roman" w:eastAsia="Times New Roman" w:hAnsi="Times New Roman" w:cs="Times New Roman"/>
          <w:sz w:val="24"/>
        </w:rPr>
        <w:t>kokk</w:t>
      </w:r>
      <w:proofErr w:type="spellEnd"/>
      <w:r w:rsidR="007149C7" w:rsidRPr="00A66267">
        <w:rPr>
          <w:rFonts w:ascii="Times New Roman" w:eastAsia="Times New Roman" w:hAnsi="Times New Roman" w:cs="Times New Roman"/>
          <w:sz w:val="24"/>
        </w:rPr>
        <w:t xml:space="preserve"> ja majandusalajuhataja vastavalt vajadusele ja kauba maha ning peale laadimiseks. </w:t>
      </w:r>
    </w:p>
    <w:p w:rsidR="00A847BF" w:rsidRPr="00A66267" w:rsidRDefault="007149C7">
      <w:pPr>
        <w:spacing w:after="0"/>
        <w:jc w:val="both"/>
        <w:rPr>
          <w:rFonts w:ascii="Times New Roman" w:eastAsia="Times New Roman" w:hAnsi="Times New Roman" w:cs="Times New Roman"/>
          <w:sz w:val="24"/>
        </w:rPr>
      </w:pPr>
      <w:r w:rsidRPr="00A66267">
        <w:rPr>
          <w:rFonts w:ascii="Times New Roman" w:eastAsia="Times New Roman" w:hAnsi="Times New Roman" w:cs="Times New Roman"/>
          <w:sz w:val="24"/>
        </w:rPr>
        <w:t xml:space="preserve">     14. Õpilastel on lubatud külastada lasteaeda 7.00-7.45 ja 16.00-18.30 vastavalt  </w:t>
      </w:r>
    </w:p>
    <w:p w:rsidR="00A847BF" w:rsidRPr="00A66267" w:rsidRDefault="007149C7">
      <w:pPr>
        <w:spacing w:after="0"/>
        <w:jc w:val="both"/>
        <w:rPr>
          <w:rFonts w:ascii="Times New Roman" w:eastAsia="Times New Roman" w:hAnsi="Times New Roman" w:cs="Times New Roman"/>
          <w:sz w:val="24"/>
        </w:rPr>
      </w:pPr>
      <w:r w:rsidRPr="00A66267">
        <w:rPr>
          <w:rFonts w:ascii="Times New Roman" w:eastAsia="Times New Roman" w:hAnsi="Times New Roman" w:cs="Times New Roman"/>
          <w:sz w:val="24"/>
        </w:rPr>
        <w:t xml:space="preserve">            omavahelisele kokkuleppele:</w:t>
      </w:r>
    </w:p>
    <w:p w:rsidR="00A847BF" w:rsidRPr="00A66267" w:rsidRDefault="007149C7">
      <w:pPr>
        <w:spacing w:after="0"/>
        <w:jc w:val="both"/>
        <w:rPr>
          <w:rFonts w:ascii="Times New Roman" w:eastAsia="Times New Roman" w:hAnsi="Times New Roman" w:cs="Times New Roman"/>
          <w:sz w:val="24"/>
        </w:rPr>
      </w:pPr>
      <w:r w:rsidRPr="00A66267">
        <w:rPr>
          <w:rFonts w:ascii="Times New Roman" w:eastAsia="Times New Roman" w:hAnsi="Times New Roman" w:cs="Times New Roman"/>
          <w:sz w:val="24"/>
        </w:rPr>
        <w:t xml:space="preserve">             7.00 -   7.45 lapsevanem - lasteaiaõpetaja - õpilane </w:t>
      </w:r>
    </w:p>
    <w:p w:rsidR="00A847BF" w:rsidRPr="00A66267" w:rsidRDefault="007149C7">
      <w:pPr>
        <w:spacing w:after="0"/>
        <w:jc w:val="both"/>
        <w:rPr>
          <w:rFonts w:ascii="Times New Roman" w:eastAsia="Times New Roman" w:hAnsi="Times New Roman" w:cs="Times New Roman"/>
          <w:sz w:val="24"/>
        </w:rPr>
      </w:pPr>
      <w:r w:rsidRPr="00A66267">
        <w:rPr>
          <w:rFonts w:ascii="Times New Roman" w:eastAsia="Times New Roman" w:hAnsi="Times New Roman" w:cs="Times New Roman"/>
          <w:sz w:val="24"/>
        </w:rPr>
        <w:t xml:space="preserve">           16.00 – 18.30 lapsevanem -  lasteaiaõpetaja - pikapäevarühma õpetaja- õpilane</w:t>
      </w:r>
    </w:p>
    <w:p w:rsidR="00A847BF" w:rsidRPr="00A66267" w:rsidRDefault="007149C7">
      <w:pPr>
        <w:spacing w:after="0"/>
        <w:jc w:val="both"/>
        <w:rPr>
          <w:rFonts w:ascii="Times New Roman" w:eastAsia="Times New Roman" w:hAnsi="Times New Roman" w:cs="Times New Roman"/>
          <w:sz w:val="24"/>
        </w:rPr>
      </w:pPr>
      <w:r w:rsidRPr="00A66267">
        <w:rPr>
          <w:rFonts w:ascii="Times New Roman" w:eastAsia="Times New Roman" w:hAnsi="Times New Roman" w:cs="Times New Roman"/>
          <w:sz w:val="24"/>
        </w:rPr>
        <w:t xml:space="preserve">           Õpilane ei tohi segada lasteaiaõpetaja tööd ja allub lasteaia kodukorra  </w:t>
      </w:r>
    </w:p>
    <w:p w:rsidR="00A847BF" w:rsidRPr="00A66267" w:rsidRDefault="007149C7">
      <w:pPr>
        <w:spacing w:after="0"/>
        <w:jc w:val="both"/>
        <w:rPr>
          <w:rFonts w:ascii="Times New Roman" w:eastAsia="Times New Roman" w:hAnsi="Times New Roman" w:cs="Times New Roman"/>
          <w:sz w:val="24"/>
        </w:rPr>
      </w:pPr>
      <w:r w:rsidRPr="00A66267">
        <w:rPr>
          <w:rFonts w:ascii="Times New Roman" w:eastAsia="Times New Roman" w:hAnsi="Times New Roman" w:cs="Times New Roman"/>
          <w:sz w:val="24"/>
        </w:rPr>
        <w:t xml:space="preserve">            reeglitele.</w:t>
      </w:r>
    </w:p>
    <w:p w:rsidR="00A847BF" w:rsidRDefault="00A847BF">
      <w:pPr>
        <w:spacing w:after="0"/>
        <w:jc w:val="both"/>
        <w:rPr>
          <w:rFonts w:ascii="Times New Roman" w:eastAsia="Times New Roman" w:hAnsi="Times New Roman" w:cs="Times New Roman"/>
          <w:b/>
          <w:sz w:val="24"/>
        </w:rPr>
      </w:pPr>
    </w:p>
    <w:p w:rsidR="00A847BF" w:rsidRDefault="007149C7">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V ÕPPETÖÖKORRALDUS</w:t>
      </w:r>
    </w:p>
    <w:p w:rsidR="00A847BF" w:rsidRDefault="00A847BF">
      <w:pPr>
        <w:spacing w:after="0"/>
        <w:jc w:val="both"/>
        <w:rPr>
          <w:rFonts w:ascii="Times New Roman" w:eastAsia="Times New Roman" w:hAnsi="Times New Roman" w:cs="Times New Roman"/>
          <w:sz w:val="24"/>
        </w:rPr>
      </w:pP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Õppima peab igaüks ise. Õpetaja abistab ja suunab õpilast selles.</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Kõik kooli õppekavaga ettenähtud tunnid on õpilasele kohustuslikud.</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Tundi alustab ja lõpetab õpetaja. Õppetund kestab 45 minutit.</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Ole koolis vähemalt 10 minutit enne tundide algust.</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Tundi hilinemine ei ole lubatud. Süstemaatilise hilinemise korral rakendatakse X punktis toodud meetmeid.</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Õpilane täidab tunnis õpetaja poolt antud korraldusi.</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Vajadusel on õpetajal õigus muuta päevakavas olevate õppeainete järjekorda.</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Vajaduse tekkimisel on õpetajal õigus õpilase töökohta klassiruumis muuta.</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Täiskasvanud külaliste sisenemisel klassi tõusevad kõik õpilased tervituseks püsti.</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Kõik vajalikud töövahendid peavad olema tunnis kaasas. Nende puudumisel on õpetajal õigus anda õpilasele eri tööülesanne, mille eest pannakse hinne.</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Õpilaspäeviku täitmine, kaasas kandmine, kodutööde ülesmärkimine ning õpilaspäeviku õpetajale esitamine on õpilasele kohustuslik.</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Mobiiltelefoni õpilane õppepäeva ajal ei kasuta. Vajadusel pöördub õpetaja poole. Mobiiltelefon peab olema koolikotis ning lülitatud hääletule režiimile.</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Koduste ülesannete täitmata jätmisest ja selle põhjustest teatab õpilane õpetajat enne tunni algust.</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Tunni ajal on keelatud söömine, joomine ja nätsu närimine.</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Tunnis on keelatud kasutada esemeid, mis ei ole koolitööks vajalikud.</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Õpetajal on õigus võtta õppetööd segavad esemed hoiule. Esemed tagastatakse vastavalt XII  punkt korra alusel. </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Tunni ajal võib klassist väljuda ainult õpetaja loal.</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Õppetöö ajal, ka vahetundides, võib õpilane iseseisvalt kooli territooriumilt lahkuda vaid õpetaja loal.</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Sööklas, raamatukogus, spordiruumides  täidab õpilane seal kehtivaid eeskirju.</w:t>
      </w:r>
    </w:p>
    <w:p w:rsidR="00A847BF" w:rsidRPr="00A66267" w:rsidRDefault="007149C7">
      <w:pPr>
        <w:numPr>
          <w:ilvl w:val="0"/>
          <w:numId w:val="18"/>
        </w:numPr>
        <w:spacing w:after="0"/>
        <w:ind w:left="720" w:hanging="360"/>
        <w:jc w:val="both"/>
        <w:rPr>
          <w:rFonts w:ascii="Times New Roman" w:eastAsia="Times New Roman" w:hAnsi="Times New Roman" w:cs="Times New Roman"/>
          <w:sz w:val="24"/>
        </w:rPr>
      </w:pPr>
      <w:r w:rsidRPr="00A66267">
        <w:rPr>
          <w:rFonts w:ascii="Times New Roman" w:eastAsia="Times New Roman" w:hAnsi="Times New Roman" w:cs="Times New Roman"/>
          <w:sz w:val="24"/>
        </w:rPr>
        <w:t xml:space="preserve">Kõik koolist lapsevanemale saadetud teated peavad jõudma lapsevanemani. Olulise info kirjutab õpilane päevikusse. Lapsevanem kinnitab allkirjaga, et on infost teadlik.  </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Õpilaste hinded tehakse lapsevanemale/hooldajale teatavaks õpilaspäeviku, hinnetelehe, kooli tunnistuse kaudu, vajadusel teiste kanalite kaudu (e - kiri).</w:t>
      </w:r>
    </w:p>
    <w:p w:rsidR="00A847BF" w:rsidRDefault="007149C7">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Õpilase hindamise, järeltööde tegemise, järgmisse klassi üleviimise, täiendavale õppetööle </w:t>
      </w:r>
      <w:proofErr w:type="spellStart"/>
      <w:proofErr w:type="gramStart"/>
      <w:r>
        <w:rPr>
          <w:rFonts w:ascii="Times New Roman" w:eastAsia="Times New Roman" w:hAnsi="Times New Roman" w:cs="Times New Roman"/>
          <w:sz w:val="24"/>
        </w:rPr>
        <w:t>ja</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klassikursust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kordama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jätmi</w:t>
      </w:r>
      <w:r w:rsidR="008D2C00">
        <w:rPr>
          <w:rFonts w:ascii="Times New Roman" w:eastAsia="Times New Roman" w:hAnsi="Times New Roman" w:cs="Times New Roman"/>
          <w:sz w:val="24"/>
        </w:rPr>
        <w:t>se</w:t>
      </w:r>
      <w:proofErr w:type="spellEnd"/>
      <w:r w:rsidR="008D2C00">
        <w:rPr>
          <w:rFonts w:ascii="Times New Roman" w:eastAsia="Times New Roman" w:hAnsi="Times New Roman" w:cs="Times New Roman"/>
          <w:sz w:val="24"/>
        </w:rPr>
        <w:t xml:space="preserve"> </w:t>
      </w:r>
      <w:proofErr w:type="spellStart"/>
      <w:r w:rsidR="008D2C00">
        <w:rPr>
          <w:rFonts w:ascii="Times New Roman" w:eastAsia="Times New Roman" w:hAnsi="Times New Roman" w:cs="Times New Roman"/>
          <w:sz w:val="24"/>
        </w:rPr>
        <w:t>kord</w:t>
      </w:r>
      <w:proofErr w:type="spellEnd"/>
      <w:r w:rsidR="008D2C00">
        <w:rPr>
          <w:rFonts w:ascii="Times New Roman" w:eastAsia="Times New Roman" w:hAnsi="Times New Roman" w:cs="Times New Roman"/>
          <w:sz w:val="24"/>
        </w:rPr>
        <w:t xml:space="preserve"> on </w:t>
      </w:r>
      <w:proofErr w:type="spellStart"/>
      <w:r w:rsidR="008D2C00">
        <w:rPr>
          <w:rFonts w:ascii="Times New Roman" w:eastAsia="Times New Roman" w:hAnsi="Times New Roman" w:cs="Times New Roman"/>
          <w:sz w:val="24"/>
        </w:rPr>
        <w:t>kirjas</w:t>
      </w:r>
      <w:proofErr w:type="spellEnd"/>
      <w:r w:rsidR="008D2C00">
        <w:rPr>
          <w:rFonts w:ascii="Times New Roman" w:eastAsia="Times New Roman" w:hAnsi="Times New Roman" w:cs="Times New Roman"/>
          <w:sz w:val="24"/>
        </w:rPr>
        <w:t xml:space="preserve"> </w:t>
      </w:r>
      <w:proofErr w:type="spellStart"/>
      <w:r w:rsidR="008D2C00">
        <w:rPr>
          <w:rFonts w:ascii="Times New Roman" w:eastAsia="Times New Roman" w:hAnsi="Times New Roman" w:cs="Times New Roman"/>
          <w:sz w:val="24"/>
        </w:rPr>
        <w:t>Lindi</w:t>
      </w:r>
      <w:proofErr w:type="spellEnd"/>
      <w:r w:rsidR="008D2C00">
        <w:rPr>
          <w:rFonts w:ascii="Times New Roman" w:eastAsia="Times New Roman" w:hAnsi="Times New Roman" w:cs="Times New Roman"/>
          <w:sz w:val="24"/>
        </w:rPr>
        <w:t xml:space="preserve"> </w:t>
      </w:r>
      <w:proofErr w:type="spellStart"/>
      <w:r w:rsidR="008D2C00">
        <w:rPr>
          <w:rFonts w:ascii="Times New Roman" w:eastAsia="Times New Roman" w:hAnsi="Times New Roman" w:cs="Times New Roman"/>
          <w:sz w:val="24"/>
        </w:rPr>
        <w:t>Lasteaia</w:t>
      </w:r>
      <w:r>
        <w:rPr>
          <w:rFonts w:ascii="Times New Roman" w:eastAsia="Times New Roman" w:hAnsi="Times New Roman" w:cs="Times New Roman"/>
          <w:sz w:val="24"/>
        </w:rPr>
        <w:t>-Algkooli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õppekavas</w:t>
      </w:r>
      <w:proofErr w:type="spellEnd"/>
      <w:r>
        <w:rPr>
          <w:rFonts w:ascii="Times New Roman" w:eastAsia="Times New Roman" w:hAnsi="Times New Roman" w:cs="Times New Roman"/>
          <w:sz w:val="24"/>
        </w:rPr>
        <w:t>.</w:t>
      </w:r>
    </w:p>
    <w:p w:rsidR="00A847BF" w:rsidRDefault="00A847BF">
      <w:pPr>
        <w:spacing w:after="0"/>
        <w:jc w:val="both"/>
        <w:rPr>
          <w:rFonts w:ascii="Times New Roman" w:eastAsia="Times New Roman" w:hAnsi="Times New Roman" w:cs="Times New Roman"/>
          <w:sz w:val="24"/>
        </w:rPr>
      </w:pPr>
    </w:p>
    <w:p w:rsidR="00A847BF" w:rsidRDefault="00A847BF">
      <w:pPr>
        <w:spacing w:after="0"/>
        <w:jc w:val="both"/>
        <w:rPr>
          <w:rFonts w:ascii="Times New Roman" w:eastAsia="Times New Roman" w:hAnsi="Times New Roman" w:cs="Times New Roman"/>
          <w:sz w:val="24"/>
        </w:rPr>
      </w:pPr>
    </w:p>
    <w:p w:rsidR="00A847BF" w:rsidRDefault="007149C7">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VI ÕPPETÖÖ TOIMUMISE TINGIMUSED</w:t>
      </w:r>
    </w:p>
    <w:p w:rsidR="00A847BF" w:rsidRDefault="00A847BF">
      <w:pPr>
        <w:spacing w:after="0"/>
        <w:jc w:val="both"/>
        <w:rPr>
          <w:rFonts w:ascii="Times New Roman" w:eastAsia="Times New Roman" w:hAnsi="Times New Roman" w:cs="Times New Roman"/>
          <w:sz w:val="24"/>
        </w:rPr>
      </w:pPr>
    </w:p>
    <w:p w:rsidR="00A847BF" w:rsidRDefault="007149C7">
      <w:pPr>
        <w:numPr>
          <w:ilvl w:val="0"/>
          <w:numId w:val="19"/>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Kui õpperuumi õhutemperatuur on madalam kui 19º C, siis jäävad õppetunnid selles ruumis ära. Õppetunnid jäetakse ära võimlas, kui õhutemperatuur on seal madalam kui 18º C. Kui tuulekülma indeks on koolipäeva hommikul kell 06.00 temperatuuri (http://www.emhi.ee andmetel) ja tuule- külma indeksi </w:t>
      </w:r>
      <w:r w:rsidRPr="00A66267">
        <w:rPr>
          <w:rFonts w:ascii="Times New Roman" w:eastAsia="Times New Roman" w:hAnsi="Times New Roman" w:cs="Times New Roman"/>
          <w:sz w:val="24"/>
        </w:rPr>
        <w:t>tabelit (terviseameti</w:t>
      </w:r>
      <w:r>
        <w:rPr>
          <w:rFonts w:ascii="Times New Roman" w:eastAsia="Times New Roman" w:hAnsi="Times New Roman" w:cs="Times New Roman"/>
          <w:sz w:val="24"/>
        </w:rPr>
        <w:t xml:space="preserve"> veebilehe tabel </w:t>
      </w:r>
      <w:hyperlink r:id="rId8">
        <w:r>
          <w:rPr>
            <w:rFonts w:ascii="Times New Roman" w:eastAsia="Times New Roman" w:hAnsi="Times New Roman" w:cs="Times New Roman"/>
            <w:color w:val="0000FF"/>
            <w:sz w:val="24"/>
            <w:u w:val="single"/>
          </w:rPr>
          <w:t>http://www.terviseamet.ee/keskkonnatervis/v</w:t>
        </w:r>
        <w:r>
          <w:rPr>
            <w:rFonts w:ascii="Times New Roman" w:eastAsia="Times New Roman" w:hAnsi="Times New Roman" w:cs="Times New Roman"/>
            <w:vanish/>
            <w:color w:val="0000FF"/>
            <w:sz w:val="24"/>
            <w:u w:val="single"/>
          </w:rPr>
          <w:t>HYPERLINK "http://www.terviseamet.ee/keskkonnatervis/vaelisohk/tuule-kuelma-indeks.html"</w:t>
        </w:r>
        <w:r>
          <w:rPr>
            <w:rFonts w:ascii="Times New Roman" w:eastAsia="Times New Roman" w:hAnsi="Times New Roman" w:cs="Times New Roman"/>
            <w:color w:val="0000FF"/>
            <w:sz w:val="24"/>
            <w:u w:val="single"/>
          </w:rPr>
          <w:t>a</w:t>
        </w:r>
        <w:r>
          <w:rPr>
            <w:rFonts w:ascii="Times New Roman" w:eastAsia="Times New Roman" w:hAnsi="Times New Roman" w:cs="Times New Roman"/>
            <w:vanish/>
            <w:color w:val="0000FF"/>
            <w:sz w:val="24"/>
            <w:u w:val="single"/>
          </w:rPr>
          <w:t>HYPERLINK "http://www.terviseamet.ee/keskkonnatervis/vaelisohk/tuule-kuelma-indeks.html"</w:t>
        </w:r>
        <w:r>
          <w:rPr>
            <w:rFonts w:ascii="Times New Roman" w:eastAsia="Times New Roman" w:hAnsi="Times New Roman" w:cs="Times New Roman"/>
            <w:color w:val="0000FF"/>
            <w:sz w:val="24"/>
            <w:u w:val="single"/>
          </w:rPr>
          <w:t>elisohk/tuule-kuelma-indeks.html</w:t>
        </w:r>
      </w:hyperlink>
      <w:r>
        <w:rPr>
          <w:rFonts w:ascii="Times New Roman" w:eastAsia="Times New Roman" w:hAnsi="Times New Roman" w:cs="Times New Roman"/>
          <w:color w:val="1F497D"/>
          <w:sz w:val="24"/>
          <w:u w:val="single"/>
        </w:rPr>
        <w:t xml:space="preserve"> </w:t>
      </w:r>
      <w:r>
        <w:rPr>
          <w:rFonts w:ascii="Times New Roman" w:eastAsia="Times New Roman" w:hAnsi="Times New Roman" w:cs="Times New Roman"/>
          <w:sz w:val="24"/>
        </w:rPr>
        <w:t>) arvestades -20º C ja madalam, siis jääb õppetöö 1.–4. klassi õpilastel ära. Madalast välisõhu temperatuurist hoolimata korraldatakse kooli tulnud õpilastele koju saatmise võimaluseni mitmesuguseid tegevusi.</w:t>
      </w:r>
    </w:p>
    <w:p w:rsidR="00A847BF" w:rsidRDefault="007149C7">
      <w:pPr>
        <w:numPr>
          <w:ilvl w:val="0"/>
          <w:numId w:val="19"/>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Kehalise kasvatuse tunnid võivad toimuda 1.–4. klassi õpilastele õues, kui välisõhu temperatuur (reaalne temperatuur http://www.emhi.ee andmetel kooli asukohas ja tuule- külma indeks  </w:t>
      </w:r>
      <w:hyperlink r:id="rId9">
        <w:r>
          <w:rPr>
            <w:rFonts w:ascii="Times New Roman" w:eastAsia="Times New Roman" w:hAnsi="Times New Roman" w:cs="Times New Roman"/>
            <w:color w:val="0000FF"/>
            <w:sz w:val="24"/>
            <w:u w:val="single"/>
          </w:rPr>
          <w:t>http://www.terviseamet.ee/keskkonnatervis/vaelisohk/tuule-kuelma-indeks.html</w:t>
        </w:r>
      </w:hyperlink>
      <w:r>
        <w:rPr>
          <w:rFonts w:ascii="Times New Roman" w:eastAsia="Times New Roman" w:hAnsi="Times New Roman" w:cs="Times New Roman"/>
          <w:sz w:val="24"/>
        </w:rPr>
        <w:t xml:space="preserve"> tabeli andmetel) on kuni  -10º C. Kehalise kasvatuse tunde võib läbi viia õues mõõduka tuule korral tuulekiirusel kuni 8 m/s.</w:t>
      </w:r>
    </w:p>
    <w:p w:rsidR="00A847BF" w:rsidRDefault="007149C7">
      <w:pPr>
        <w:numPr>
          <w:ilvl w:val="0"/>
          <w:numId w:val="19"/>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Muutustest kooli õppetöö korralduses teatatakse lapsevanematele või hooldajatele õpilaspäeviku ja/või kooli veebilehe kaudu.</w:t>
      </w:r>
    </w:p>
    <w:p w:rsidR="00A847BF" w:rsidRDefault="00A847BF">
      <w:pPr>
        <w:spacing w:after="0"/>
        <w:jc w:val="both"/>
        <w:rPr>
          <w:rFonts w:ascii="Times New Roman" w:eastAsia="Times New Roman" w:hAnsi="Times New Roman" w:cs="Times New Roman"/>
          <w:b/>
          <w:sz w:val="24"/>
        </w:rPr>
      </w:pPr>
    </w:p>
    <w:p w:rsidR="00A847BF" w:rsidRDefault="00A847BF">
      <w:pPr>
        <w:spacing w:after="0"/>
        <w:jc w:val="both"/>
        <w:rPr>
          <w:rFonts w:ascii="Times New Roman" w:eastAsia="Times New Roman" w:hAnsi="Times New Roman" w:cs="Times New Roman"/>
          <w:b/>
          <w:sz w:val="24"/>
        </w:rPr>
      </w:pPr>
    </w:p>
    <w:p w:rsidR="00A847BF" w:rsidRDefault="007149C7">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VII KOOLIKOHUSTUSE TÄITMINE</w:t>
      </w:r>
    </w:p>
    <w:p w:rsidR="00A847BF" w:rsidRDefault="00A847BF">
      <w:pPr>
        <w:spacing w:after="0"/>
        <w:jc w:val="both"/>
        <w:rPr>
          <w:rFonts w:ascii="Times New Roman" w:eastAsia="Times New Roman" w:hAnsi="Times New Roman" w:cs="Times New Roman"/>
          <w:sz w:val="24"/>
        </w:rPr>
      </w:pPr>
    </w:p>
    <w:p w:rsidR="00A847BF" w:rsidRDefault="007149C7">
      <w:pPr>
        <w:numPr>
          <w:ilvl w:val="0"/>
          <w:numId w:val="20"/>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Õppest puudumine on lubatud üksnes mõjuvatel põhjustel. </w:t>
      </w:r>
    </w:p>
    <w:p w:rsidR="00A847BF" w:rsidRDefault="007149C7">
      <w:pPr>
        <w:numPr>
          <w:ilvl w:val="0"/>
          <w:numId w:val="20"/>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Õppetundidest puudumise mõjuvad põhjused on järgmised: õpilase haigestumine või temale tervishoiuteenuse osutamine; läbimatu koolitee või muu vääramatu jõud, sealhulgas kodukorra VI punktis toodud põhjustel; olulised perekondlikud põhjused; muud kooli poolt mõjuvaks loetud põhjused.</w:t>
      </w:r>
    </w:p>
    <w:p w:rsidR="00A847BF" w:rsidRDefault="007149C7">
      <w:pPr>
        <w:numPr>
          <w:ilvl w:val="0"/>
          <w:numId w:val="20"/>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Lapsevanem (või hooldaja) peab esimese puudumispäeva jooksul teatama kooli õpilase äraoleku põhjustest. Uuesti kooli tulles peab õpilane samal päeval esitama  klassijuhatajale vanema või arsti kirjaliku tõendi.</w:t>
      </w:r>
    </w:p>
    <w:p w:rsidR="00A847BF" w:rsidRDefault="007149C7">
      <w:pPr>
        <w:numPr>
          <w:ilvl w:val="0"/>
          <w:numId w:val="20"/>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Kui vanem/hooldaja ei ole kooli õpilase puudumisest teavitanud, teavitab kool sellest vanemat/hooldajat hiljemalt järgmisel päeval.</w:t>
      </w:r>
    </w:p>
    <w:p w:rsidR="00A847BF" w:rsidRDefault="007149C7">
      <w:pPr>
        <w:numPr>
          <w:ilvl w:val="0"/>
          <w:numId w:val="20"/>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Kui vanem ei ole klassijuhatajat puudumisest teavitanud ning koolil ei õnnestu puudumise põhjust välja selgitada, on koolil kohustus teavitada  õpilase elukohajärgset valla- või linnavalitsust.</w:t>
      </w:r>
    </w:p>
    <w:p w:rsidR="00A847BF" w:rsidRDefault="007149C7">
      <w:pPr>
        <w:numPr>
          <w:ilvl w:val="0"/>
          <w:numId w:val="20"/>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Õppetöölt planeeritud pikemaajalistest puudumistest (välisreis, spordilaager jne) tuleb klassijuhatajat teavitada kirjalikult vähemalt 2 nädalat ette. </w:t>
      </w:r>
    </w:p>
    <w:p w:rsidR="00A847BF" w:rsidRDefault="007149C7">
      <w:pPr>
        <w:numPr>
          <w:ilvl w:val="0"/>
          <w:numId w:val="20"/>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Kui klassijuhatajal või direktsioonil on tekkinud kahtlus, et õpilase puudumise põhjendamiseks on esitatud ebaõigeid andmeid, on koolil õigus taotleda lapse vanemalt täiendavaid selgitusi või pöörduda õpilase  elukohajärgse vallavalitsuse poole, kes korraldab meetmete rakendamise puudumise tegelike põhjuste väljaselgitamiseks ja koolikohustuse täitmise tagamiseks.</w:t>
      </w:r>
    </w:p>
    <w:p w:rsidR="00A847BF" w:rsidRDefault="007149C7">
      <w:pPr>
        <w:numPr>
          <w:ilvl w:val="0"/>
          <w:numId w:val="20"/>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Õpilase puudumine ei vabasta teda õppematerjali omandamisest ega puudutud tundides antud õppeülesannete tähtajalisest täitmisest.</w:t>
      </w:r>
    </w:p>
    <w:p w:rsidR="00A847BF" w:rsidRDefault="007149C7">
      <w:pPr>
        <w:numPr>
          <w:ilvl w:val="0"/>
          <w:numId w:val="20"/>
        </w:numPr>
        <w:spacing w:after="0"/>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Andmed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õpilast</w:t>
      </w:r>
      <w:r w:rsidR="008D2C00">
        <w:rPr>
          <w:rFonts w:ascii="Times New Roman" w:eastAsia="Times New Roman" w:hAnsi="Times New Roman" w:cs="Times New Roman"/>
          <w:sz w:val="24"/>
        </w:rPr>
        <w:t>e</w:t>
      </w:r>
      <w:proofErr w:type="spellEnd"/>
      <w:r w:rsidR="008D2C00">
        <w:rPr>
          <w:rFonts w:ascii="Times New Roman" w:eastAsia="Times New Roman" w:hAnsi="Times New Roman" w:cs="Times New Roman"/>
          <w:sz w:val="24"/>
        </w:rPr>
        <w:t xml:space="preserve"> </w:t>
      </w:r>
      <w:proofErr w:type="spellStart"/>
      <w:r w:rsidR="008D2C00">
        <w:rPr>
          <w:rFonts w:ascii="Times New Roman" w:eastAsia="Times New Roman" w:hAnsi="Times New Roman" w:cs="Times New Roman"/>
          <w:sz w:val="24"/>
        </w:rPr>
        <w:t>kohta</w:t>
      </w:r>
      <w:proofErr w:type="spellEnd"/>
      <w:r w:rsidR="008D2C00">
        <w:rPr>
          <w:rFonts w:ascii="Times New Roman" w:eastAsia="Times New Roman" w:hAnsi="Times New Roman" w:cs="Times New Roman"/>
          <w:sz w:val="24"/>
        </w:rPr>
        <w:t xml:space="preserve">, </w:t>
      </w:r>
      <w:proofErr w:type="spellStart"/>
      <w:r w:rsidR="008D2C00">
        <w:rPr>
          <w:rFonts w:ascii="Times New Roman" w:eastAsia="Times New Roman" w:hAnsi="Times New Roman" w:cs="Times New Roman"/>
          <w:sz w:val="24"/>
        </w:rPr>
        <w:t>kes</w:t>
      </w:r>
      <w:proofErr w:type="spellEnd"/>
      <w:r w:rsidR="008D2C00">
        <w:rPr>
          <w:rFonts w:ascii="Times New Roman" w:eastAsia="Times New Roman" w:hAnsi="Times New Roman" w:cs="Times New Roman"/>
          <w:sz w:val="24"/>
        </w:rPr>
        <w:t xml:space="preserve"> on </w:t>
      </w:r>
      <w:proofErr w:type="spellStart"/>
      <w:r w:rsidR="008D2C00">
        <w:rPr>
          <w:rFonts w:ascii="Times New Roman" w:eastAsia="Times New Roman" w:hAnsi="Times New Roman" w:cs="Times New Roman"/>
          <w:sz w:val="24"/>
        </w:rPr>
        <w:t>ühe</w:t>
      </w:r>
      <w:proofErr w:type="spellEnd"/>
      <w:r w:rsidR="008D2C00">
        <w:rPr>
          <w:rFonts w:ascii="Times New Roman" w:eastAsia="Times New Roman" w:hAnsi="Times New Roman" w:cs="Times New Roman"/>
          <w:sz w:val="24"/>
        </w:rPr>
        <w:t xml:space="preserve"> </w:t>
      </w:r>
      <w:proofErr w:type="spellStart"/>
      <w:r w:rsidR="008D2C00">
        <w:rPr>
          <w:rFonts w:ascii="Times New Roman" w:eastAsia="Times New Roman" w:hAnsi="Times New Roman" w:cs="Times New Roman"/>
          <w:sz w:val="24"/>
        </w:rPr>
        <w:t>õppetrimestri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jooksul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mõjuva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põhjuseta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puud</w:t>
      </w:r>
      <w:r w:rsidR="008D2C00">
        <w:rPr>
          <w:rFonts w:ascii="Times New Roman" w:eastAsia="Times New Roman" w:hAnsi="Times New Roman" w:cs="Times New Roman"/>
          <w:sz w:val="24"/>
        </w:rPr>
        <w:t>unud</w:t>
      </w:r>
      <w:proofErr w:type="spellEnd"/>
      <w:r w:rsidR="008D2C00">
        <w:rPr>
          <w:rFonts w:ascii="Times New Roman" w:eastAsia="Times New Roman" w:hAnsi="Times New Roman" w:cs="Times New Roman"/>
          <w:sz w:val="24"/>
        </w:rPr>
        <w:t xml:space="preserve"> </w:t>
      </w:r>
      <w:proofErr w:type="spellStart"/>
      <w:r w:rsidR="008D2C00">
        <w:rPr>
          <w:rFonts w:ascii="Times New Roman" w:eastAsia="Times New Roman" w:hAnsi="Times New Roman" w:cs="Times New Roman"/>
          <w:sz w:val="24"/>
        </w:rPr>
        <w:t>enam</w:t>
      </w:r>
      <w:proofErr w:type="spellEnd"/>
      <w:r w:rsidR="008D2C00">
        <w:rPr>
          <w:rFonts w:ascii="Times New Roman" w:eastAsia="Times New Roman" w:hAnsi="Times New Roman" w:cs="Times New Roman"/>
          <w:sz w:val="24"/>
        </w:rPr>
        <w:t xml:space="preserve"> </w:t>
      </w:r>
      <w:proofErr w:type="spellStart"/>
      <w:r w:rsidR="008D2C00">
        <w:rPr>
          <w:rFonts w:ascii="Times New Roman" w:eastAsia="Times New Roman" w:hAnsi="Times New Roman" w:cs="Times New Roman"/>
          <w:sz w:val="24"/>
        </w:rPr>
        <w:t>kui</w:t>
      </w:r>
      <w:proofErr w:type="spellEnd"/>
      <w:r w:rsidR="008D2C00">
        <w:rPr>
          <w:rFonts w:ascii="Times New Roman" w:eastAsia="Times New Roman" w:hAnsi="Times New Roman" w:cs="Times New Roman"/>
          <w:sz w:val="24"/>
        </w:rPr>
        <w:t xml:space="preserve"> 20% </w:t>
      </w:r>
      <w:proofErr w:type="spellStart"/>
      <w:r w:rsidR="008D2C00">
        <w:rPr>
          <w:rFonts w:ascii="Times New Roman" w:eastAsia="Times New Roman" w:hAnsi="Times New Roman" w:cs="Times New Roman"/>
          <w:sz w:val="24"/>
        </w:rPr>
        <w:t>õppetundidest</w:t>
      </w:r>
      <w:proofErr w:type="spellEnd"/>
      <w:r w:rsidR="008D2C00">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kantakse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hariduse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infosüsteemi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õpilaste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alamregistrisse</w:t>
      </w:r>
      <w:proofErr w:type="spellEnd"/>
      <w:r>
        <w:rPr>
          <w:rFonts w:ascii="Times New Roman" w:eastAsia="Times New Roman" w:hAnsi="Times New Roman" w:cs="Times New Roman"/>
          <w:sz w:val="24"/>
        </w:rPr>
        <w:t>.</w:t>
      </w:r>
    </w:p>
    <w:p w:rsidR="00A847BF" w:rsidRDefault="007149C7">
      <w:pPr>
        <w:numPr>
          <w:ilvl w:val="0"/>
          <w:numId w:val="20"/>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Meetmed, mida rakendatakse koolikohustuse mittetäitmise korral on kirjas käesoleva dokumendi X punktis.</w:t>
      </w:r>
    </w:p>
    <w:p w:rsidR="00A847BF" w:rsidRDefault="007149C7">
      <w:pPr>
        <w:numPr>
          <w:ilvl w:val="0"/>
          <w:numId w:val="20"/>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Kui kooli rakendatavad meetmed ei avalda mõju või neid ei ole võimalik rakendada põhjusel, et kool ei saa õpilase või lapse vanemaga kontakti, pöördub kool järgmiste meetmete rakendamiseks valla- või linnavalitsuse poole.</w:t>
      </w:r>
    </w:p>
    <w:p w:rsidR="00A847BF" w:rsidRDefault="007149C7">
      <w:pPr>
        <w:numPr>
          <w:ilvl w:val="0"/>
          <w:numId w:val="20"/>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Vanemal on kohustus tagada lapse koolikohustuse täitmine. Kui lapsevanem ei taga lapse koolikohustuse täitmist, on õigus vanemat seaduses ettenähtud korras karistada.</w:t>
      </w:r>
    </w:p>
    <w:p w:rsidR="00A847BF" w:rsidRDefault="00A847BF">
      <w:pPr>
        <w:spacing w:after="0"/>
        <w:jc w:val="both"/>
        <w:rPr>
          <w:rFonts w:ascii="Times New Roman" w:eastAsia="Times New Roman" w:hAnsi="Times New Roman" w:cs="Times New Roman"/>
          <w:sz w:val="24"/>
        </w:rPr>
      </w:pPr>
    </w:p>
    <w:p w:rsidR="00A847BF" w:rsidRDefault="00A847BF">
      <w:pPr>
        <w:spacing w:after="0"/>
        <w:jc w:val="both"/>
        <w:rPr>
          <w:rFonts w:ascii="Times New Roman" w:eastAsia="Times New Roman" w:hAnsi="Times New Roman" w:cs="Times New Roman"/>
          <w:b/>
          <w:sz w:val="24"/>
        </w:rPr>
      </w:pPr>
    </w:p>
    <w:p w:rsidR="00A847BF" w:rsidRDefault="007149C7">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VIII ÕPILASE ARENGU TOETAMINE</w:t>
      </w:r>
    </w:p>
    <w:p w:rsidR="00A847BF" w:rsidRDefault="00A847BF">
      <w:pPr>
        <w:spacing w:after="0"/>
        <w:jc w:val="both"/>
        <w:rPr>
          <w:rFonts w:ascii="Times New Roman" w:eastAsia="Times New Roman" w:hAnsi="Times New Roman" w:cs="Times New Roman"/>
          <w:sz w:val="24"/>
        </w:rPr>
      </w:pPr>
    </w:p>
    <w:p w:rsidR="00A847BF" w:rsidRDefault="007149C7">
      <w:pPr>
        <w:numPr>
          <w:ilvl w:val="0"/>
          <w:numId w:val="2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Koolipersonal teatab abivajavast õpilasest sotsiaalpedagoogile ning sotsiaalpedagoog juhib koolisisest ja ametkondadevahelist võrgustikutööd.</w:t>
      </w:r>
    </w:p>
    <w:p w:rsidR="00A847BF" w:rsidRDefault="007149C7">
      <w:pPr>
        <w:numPr>
          <w:ilvl w:val="0"/>
          <w:numId w:val="2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Õpilase arengu toetamiseks korraldab kool temaga vähemalt üks kord õppeaasta jooksul arenguvestluse, mille põhjal lepitakse kokku, kuidas õpilast edaspidi juhendada ja suunata.</w:t>
      </w:r>
    </w:p>
    <w:p w:rsidR="00A847BF" w:rsidRDefault="007149C7">
      <w:pPr>
        <w:numPr>
          <w:ilvl w:val="0"/>
          <w:numId w:val="2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Arenguvestlusel osalevad õpilane, klassijuhataja ja lapsevanem. Vajadusel kaasatakse ka teisi koolitöötajaid. Kui kool ei ole saanud õpilase vanemaga kontakti, et leppida kokku arenguvestluse aeg, või vanem ei ole teist korda ilmunud kokkulepitud ajal, teavitab kool sellest õpilase elukohajärgset vallavalitsust.</w:t>
      </w:r>
    </w:p>
    <w:p w:rsidR="00A847BF" w:rsidRDefault="007149C7">
      <w:pPr>
        <w:numPr>
          <w:ilvl w:val="0"/>
          <w:numId w:val="2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Õpiraskuste ilmnemisel, on koolil õigus koos lapsevanema nõusolekuga kohaldada õpilase suhtes järgmisi toetusmeetmeid:</w:t>
      </w:r>
    </w:p>
    <w:p w:rsidR="00A847BF" w:rsidRDefault="007149C7">
      <w:pPr>
        <w:numPr>
          <w:ilvl w:val="0"/>
          <w:numId w:val="21"/>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aineõpetaja konsultatsioonile suunamine;</w:t>
      </w:r>
    </w:p>
    <w:p w:rsidR="00A847BF" w:rsidRDefault="007149C7">
      <w:pPr>
        <w:numPr>
          <w:ilvl w:val="0"/>
          <w:numId w:val="21"/>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õpiabirühma suunamine –1.-4. klass;</w:t>
      </w:r>
    </w:p>
    <w:p w:rsidR="00A847BF" w:rsidRDefault="007149C7">
      <w:pPr>
        <w:numPr>
          <w:ilvl w:val="0"/>
          <w:numId w:val="21"/>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psühholoogi vestlusele suunamine;</w:t>
      </w:r>
    </w:p>
    <w:p w:rsidR="00A847BF" w:rsidRDefault="007149C7">
      <w:pPr>
        <w:numPr>
          <w:ilvl w:val="0"/>
          <w:numId w:val="21"/>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logopeedilisse rühma suunamine;</w:t>
      </w:r>
    </w:p>
    <w:p w:rsidR="00A847BF" w:rsidRPr="00AC6D21" w:rsidRDefault="007149C7">
      <w:pPr>
        <w:numPr>
          <w:ilvl w:val="0"/>
          <w:numId w:val="21"/>
        </w:numPr>
        <w:spacing w:after="0"/>
        <w:ind w:left="1776" w:hanging="360"/>
        <w:jc w:val="both"/>
        <w:rPr>
          <w:rFonts w:ascii="Times New Roman" w:eastAsia="Times New Roman" w:hAnsi="Times New Roman" w:cs="Times New Roman"/>
          <w:sz w:val="24"/>
        </w:rPr>
      </w:pPr>
      <w:r w:rsidRPr="00AC6D21">
        <w:rPr>
          <w:rFonts w:ascii="Times New Roman" w:eastAsia="Times New Roman" w:hAnsi="Times New Roman" w:cs="Times New Roman"/>
          <w:sz w:val="24"/>
        </w:rPr>
        <w:t>sotsiaalpedagoogi vestlusele suunamine;</w:t>
      </w:r>
    </w:p>
    <w:p w:rsidR="00A847BF" w:rsidRDefault="007149C7">
      <w:pPr>
        <w:numPr>
          <w:ilvl w:val="0"/>
          <w:numId w:val="21"/>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individuaalse õppekava koostamine;</w:t>
      </w:r>
    </w:p>
    <w:p w:rsidR="00A847BF" w:rsidRDefault="007149C7">
      <w:pPr>
        <w:numPr>
          <w:ilvl w:val="0"/>
          <w:numId w:val="21"/>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jõukohase õppekava koostamine;</w:t>
      </w:r>
    </w:p>
    <w:p w:rsidR="00A847BF" w:rsidRDefault="007149C7">
      <w:pPr>
        <w:numPr>
          <w:ilvl w:val="0"/>
          <w:numId w:val="21"/>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koduõppele suunamine.</w:t>
      </w:r>
    </w:p>
    <w:p w:rsidR="00A847BF" w:rsidRDefault="00A847BF">
      <w:pPr>
        <w:spacing w:after="0"/>
        <w:jc w:val="both"/>
        <w:rPr>
          <w:rFonts w:ascii="Times New Roman" w:eastAsia="Times New Roman" w:hAnsi="Times New Roman" w:cs="Times New Roman"/>
          <w:sz w:val="24"/>
        </w:rPr>
      </w:pPr>
    </w:p>
    <w:p w:rsidR="00AC6D21" w:rsidRDefault="00AC6D21">
      <w:pPr>
        <w:spacing w:after="0"/>
        <w:jc w:val="both"/>
        <w:rPr>
          <w:rFonts w:ascii="Times New Roman" w:eastAsia="Times New Roman" w:hAnsi="Times New Roman" w:cs="Times New Roman"/>
          <w:sz w:val="24"/>
        </w:rPr>
      </w:pPr>
    </w:p>
    <w:p w:rsidR="00A847BF" w:rsidRDefault="00A847BF">
      <w:pPr>
        <w:spacing w:after="0"/>
        <w:jc w:val="both"/>
        <w:rPr>
          <w:rFonts w:ascii="Times New Roman" w:eastAsia="Times New Roman" w:hAnsi="Times New Roman" w:cs="Times New Roman"/>
          <w:b/>
          <w:sz w:val="24"/>
        </w:rPr>
      </w:pPr>
    </w:p>
    <w:p w:rsidR="00A847BF" w:rsidRDefault="007149C7">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IX ÕPILASE TUNNUSTAMINE</w:t>
      </w:r>
    </w:p>
    <w:p w:rsidR="00A847BF" w:rsidRDefault="00A847BF">
      <w:pPr>
        <w:spacing w:after="0"/>
        <w:jc w:val="both"/>
        <w:rPr>
          <w:rFonts w:ascii="Times New Roman" w:eastAsia="Times New Roman" w:hAnsi="Times New Roman" w:cs="Times New Roman"/>
          <w:sz w:val="24"/>
        </w:rPr>
      </w:pPr>
    </w:p>
    <w:p w:rsidR="00A847BF" w:rsidRDefault="007149C7">
      <w:pPr>
        <w:numPr>
          <w:ilvl w:val="0"/>
          <w:numId w:val="22"/>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Tunnustamise eesmärgiks on õpilaste innustamine ja eeskujuks toomine.</w:t>
      </w:r>
    </w:p>
    <w:p w:rsidR="00A847BF" w:rsidRDefault="007149C7">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Õpilast tunnustatakse väga heade õpitulemuste, saavutuste ja kooli esindamise eest järgmiselt:</w:t>
      </w:r>
    </w:p>
    <w:p w:rsidR="00A847BF" w:rsidRDefault="007149C7">
      <w:pPr>
        <w:numPr>
          <w:ilvl w:val="0"/>
          <w:numId w:val="23"/>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individuaalne suuline kiitus;</w:t>
      </w:r>
    </w:p>
    <w:p w:rsidR="00A847BF" w:rsidRDefault="007149C7">
      <w:pPr>
        <w:numPr>
          <w:ilvl w:val="0"/>
          <w:numId w:val="23"/>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suuline kiitus klassi või kooli kollektiivi ees;</w:t>
      </w:r>
    </w:p>
    <w:p w:rsidR="00A847BF" w:rsidRDefault="007149C7">
      <w:pPr>
        <w:numPr>
          <w:ilvl w:val="0"/>
          <w:numId w:val="23"/>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õpetaja kirjalik tänu või kiitus õpilaspäevikus;</w:t>
      </w:r>
    </w:p>
    <w:p w:rsidR="00A847BF" w:rsidRDefault="007149C7">
      <w:pPr>
        <w:numPr>
          <w:ilvl w:val="0"/>
          <w:numId w:val="23"/>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kiitus direktori käskkirjaga. Sellest teavitamine toimub infostendi kaudu ning klassijuhataja informeerib ka lapsevanemat/hooldajat;</w:t>
      </w:r>
    </w:p>
    <w:p w:rsidR="00A847BF" w:rsidRDefault="007149C7">
      <w:pPr>
        <w:numPr>
          <w:ilvl w:val="0"/>
          <w:numId w:val="23"/>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kooli tänukiri;</w:t>
      </w:r>
    </w:p>
    <w:p w:rsidR="00A847BF" w:rsidRDefault="007149C7">
      <w:pPr>
        <w:numPr>
          <w:ilvl w:val="0"/>
          <w:numId w:val="23"/>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õpilast tunnustatakse kiituskirjaga kooli õppenõukogu otsusel;</w:t>
      </w:r>
    </w:p>
    <w:p w:rsidR="00A847BF" w:rsidRDefault="00A847BF">
      <w:pPr>
        <w:spacing w:after="0"/>
        <w:jc w:val="both"/>
        <w:rPr>
          <w:rFonts w:ascii="Times New Roman" w:eastAsia="Times New Roman" w:hAnsi="Times New Roman" w:cs="Times New Roman"/>
          <w:sz w:val="24"/>
        </w:rPr>
      </w:pPr>
    </w:p>
    <w:p w:rsidR="00A847BF" w:rsidRDefault="007149C7">
      <w:pPr>
        <w:numPr>
          <w:ilvl w:val="0"/>
          <w:numId w:val="2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Haridus-ja teadusministri kehtestatud tingimustel ja korras tunnustatakse õpilast õpingute jooksul kiituskirjaga: </w:t>
      </w:r>
    </w:p>
    <w:p w:rsidR="00A847BF" w:rsidRDefault="007149C7">
      <w:pPr>
        <w:numPr>
          <w:ilvl w:val="0"/>
          <w:numId w:val="24"/>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Kiituskirja „väga hea õppimise eest“ pälvib õpilane, kes lõpetab õppeaasta aastahinnetega „väga hea“ ning kelle käitumis- ja hoolsushinne on vähemalt „hea“</w:t>
      </w:r>
    </w:p>
    <w:p w:rsidR="00A847BF" w:rsidRDefault="00A847BF">
      <w:pPr>
        <w:spacing w:after="0"/>
        <w:jc w:val="both"/>
        <w:rPr>
          <w:rFonts w:ascii="Times New Roman" w:eastAsia="Times New Roman" w:hAnsi="Times New Roman" w:cs="Times New Roman"/>
          <w:sz w:val="24"/>
        </w:rPr>
      </w:pPr>
    </w:p>
    <w:p w:rsidR="00A847BF" w:rsidRDefault="00A847BF">
      <w:pPr>
        <w:spacing w:after="0"/>
        <w:jc w:val="both"/>
        <w:rPr>
          <w:rFonts w:ascii="Times New Roman" w:eastAsia="Times New Roman" w:hAnsi="Times New Roman" w:cs="Times New Roman"/>
          <w:sz w:val="24"/>
        </w:rPr>
      </w:pPr>
    </w:p>
    <w:p w:rsidR="00A847BF" w:rsidRDefault="007149C7">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X  MÕJUTUSVAHENDITE RAKENDAMINE ÕPILASE SUHTES</w:t>
      </w:r>
    </w:p>
    <w:p w:rsidR="00A847BF" w:rsidRDefault="00A847BF">
      <w:pPr>
        <w:spacing w:after="0"/>
        <w:jc w:val="both"/>
        <w:rPr>
          <w:rFonts w:ascii="Times New Roman" w:eastAsia="Times New Roman" w:hAnsi="Times New Roman" w:cs="Times New Roman"/>
          <w:sz w:val="24"/>
        </w:rPr>
      </w:pPr>
    </w:p>
    <w:p w:rsidR="00A847BF" w:rsidRDefault="007149C7">
      <w:pPr>
        <w:numPr>
          <w:ilvl w:val="0"/>
          <w:numId w:val="25"/>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Eesmärgiga mõjutada õpilasi kooli kodukorra kohaselt käituma ja teistest lugu   pidama ning ennetada turvalisust ohustavate olukordade tekkimist koolis, võib õpilase suhtes rakendada põhjendatud ning asjakohaseid toetus- ja mõjutusvahendeid.</w:t>
      </w:r>
    </w:p>
    <w:p w:rsidR="00A847BF" w:rsidRDefault="007149C7">
      <w:pPr>
        <w:spacing w:after="0"/>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Enne tugi-või mõjutusmeetme määramist kuulatakse ära õpilase selgitused ja        </w:t>
      </w:r>
    </w:p>
    <w:p w:rsidR="00A847BF" w:rsidRDefault="007149C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põhjendatakse õpilasele tugi- või mõjutusmeetme valikut. </w:t>
      </w:r>
    </w:p>
    <w:p w:rsidR="00A847BF" w:rsidRDefault="007149C7">
      <w:pPr>
        <w:numPr>
          <w:ilvl w:val="0"/>
          <w:numId w:val="26"/>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Õpilase suhtes võib rakendada järgmisi mõjutusvahendeid:</w:t>
      </w:r>
    </w:p>
    <w:p w:rsidR="00A847BF" w:rsidRDefault="007149C7">
      <w:pPr>
        <w:numPr>
          <w:ilvl w:val="0"/>
          <w:numId w:val="2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suuline noomitus;</w:t>
      </w:r>
    </w:p>
    <w:p w:rsidR="00A847BF" w:rsidRDefault="007149C7">
      <w:pPr>
        <w:numPr>
          <w:ilvl w:val="0"/>
          <w:numId w:val="2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kirjalik noomitus õpilaspäevikus; </w:t>
      </w:r>
    </w:p>
    <w:p w:rsidR="00A847BF" w:rsidRDefault="007149C7">
      <w:pPr>
        <w:numPr>
          <w:ilvl w:val="0"/>
          <w:numId w:val="26"/>
        </w:numPr>
        <w:spacing w:after="0"/>
        <w:ind w:left="1776"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õpilase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käitumise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arutamine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lapsevanema</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te</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ga</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hooldaja</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te</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ga</w:t>
      </w:r>
      <w:proofErr w:type="spellEnd"/>
      <w:r>
        <w:rPr>
          <w:rFonts w:ascii="Times New Roman" w:eastAsia="Times New Roman" w:hAnsi="Times New Roman" w:cs="Times New Roman"/>
          <w:sz w:val="24"/>
        </w:rPr>
        <w:t>;</w:t>
      </w:r>
    </w:p>
    <w:p w:rsidR="00A847BF" w:rsidRDefault="007149C7">
      <w:pPr>
        <w:numPr>
          <w:ilvl w:val="0"/>
          <w:numId w:val="2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õpilasega tema käitumise arutamine direktori juures;</w:t>
      </w:r>
    </w:p>
    <w:p w:rsidR="00A847BF" w:rsidRDefault="007149C7">
      <w:pPr>
        <w:numPr>
          <w:ilvl w:val="0"/>
          <w:numId w:val="2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konfliktolukorras osalenud poolte lepitamine eesmärgiga saavutada kokkulepe edasiseks tegevuseks;</w:t>
      </w:r>
    </w:p>
    <w:p w:rsidR="00A847BF" w:rsidRDefault="007149C7">
      <w:pPr>
        <w:numPr>
          <w:ilvl w:val="0"/>
          <w:numId w:val="2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õpilase käitumise arutamine tugispetsialisti juures ja/või võrgustikutöö  rakendamine;</w:t>
      </w:r>
    </w:p>
    <w:p w:rsidR="00A847BF" w:rsidRDefault="007149C7">
      <w:pPr>
        <w:numPr>
          <w:ilvl w:val="0"/>
          <w:numId w:val="2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direktori käskkiri noomituse määramiseks;</w:t>
      </w:r>
    </w:p>
    <w:p w:rsidR="00A847BF" w:rsidRDefault="007149C7">
      <w:pPr>
        <w:numPr>
          <w:ilvl w:val="0"/>
          <w:numId w:val="2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õpilasega tema käitumise arutamine õppenõukogu või kooli hoolekogu koosolekul;</w:t>
      </w:r>
    </w:p>
    <w:p w:rsidR="00A847BF" w:rsidRDefault="007149C7">
      <w:pPr>
        <w:numPr>
          <w:ilvl w:val="0"/>
          <w:numId w:val="2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õpilasele tugiisiku määramine; </w:t>
      </w:r>
    </w:p>
    <w:p w:rsidR="00A847BF" w:rsidRDefault="007149C7">
      <w:pPr>
        <w:numPr>
          <w:ilvl w:val="0"/>
          <w:numId w:val="2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õppetööd takistavate, samuti kaasinimestele ohtlike esemete kooli hoiulevõtmine;</w:t>
      </w:r>
    </w:p>
    <w:p w:rsidR="00A847BF" w:rsidRDefault="007149C7">
      <w:pPr>
        <w:numPr>
          <w:ilvl w:val="0"/>
          <w:numId w:val="2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õppetunnist eemaldamine koos kohustusega viibida määratud kohas ja täita õpetaja poolt antud ülesanded;</w:t>
      </w:r>
    </w:p>
    <w:p w:rsidR="00A847BF" w:rsidRDefault="007149C7">
      <w:pPr>
        <w:numPr>
          <w:ilvl w:val="0"/>
          <w:numId w:val="2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kooli jaoks kasuliku tegevuse elluviimine, mida võib kohaldada vaid õpilase vanema nõusolekul;</w:t>
      </w:r>
    </w:p>
    <w:p w:rsidR="00A847BF" w:rsidRDefault="007149C7">
      <w:pPr>
        <w:numPr>
          <w:ilvl w:val="0"/>
          <w:numId w:val="2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pärast õppetundide lõppemist koolis viibimise kohustus koos määratud tegevusega kuni1,5 tunni ulatuses ühe õppepäeva jooksul;</w:t>
      </w:r>
    </w:p>
    <w:p w:rsidR="00A847BF" w:rsidRDefault="007149C7">
      <w:pPr>
        <w:numPr>
          <w:ilvl w:val="0"/>
          <w:numId w:val="2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ajutine keeld võtta osa õppetöövälisest tegevusest koolis, näiteks üritustest ja väljasõitudest;</w:t>
      </w:r>
    </w:p>
    <w:p w:rsidR="00A847BF" w:rsidRDefault="007149C7">
      <w:pPr>
        <w:numPr>
          <w:ilvl w:val="0"/>
          <w:numId w:val="2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ajutine õppetöös osalemise keeld koos kohustusega saavutada selle perioodi lõpul nõutavad õpitulemused;</w:t>
      </w:r>
    </w:p>
    <w:p w:rsidR="00A847BF" w:rsidRDefault="007149C7">
      <w:pPr>
        <w:numPr>
          <w:ilvl w:val="0"/>
          <w:numId w:val="26"/>
        </w:numPr>
        <w:spacing w:after="0"/>
        <w:ind w:left="1776" w:hanging="360"/>
        <w:jc w:val="both"/>
        <w:rPr>
          <w:rFonts w:ascii="Times New Roman" w:eastAsia="Times New Roman" w:hAnsi="Times New Roman" w:cs="Times New Roman"/>
          <w:sz w:val="24"/>
        </w:rPr>
      </w:pPr>
      <w:r>
        <w:rPr>
          <w:rFonts w:ascii="Times New Roman" w:eastAsia="Times New Roman" w:hAnsi="Times New Roman" w:cs="Times New Roman"/>
          <w:sz w:val="24"/>
        </w:rPr>
        <w:t>õpilase suunamine alaealiste komisjoni.</w:t>
      </w:r>
    </w:p>
    <w:p w:rsidR="00A847BF" w:rsidRDefault="007149C7">
      <w:pPr>
        <w:numPr>
          <w:ilvl w:val="0"/>
          <w:numId w:val="26"/>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Nimetatud mõjutusmeetmete rakendamise otsustab direktor või tema volitatud isik, välja arvatud punktis 3.15 sätestatud mõjutusvahendi rakendamine, mille otsustab õppenõukogu.</w:t>
      </w:r>
    </w:p>
    <w:p w:rsidR="00A847BF" w:rsidRDefault="007149C7">
      <w:pPr>
        <w:numPr>
          <w:ilvl w:val="0"/>
          <w:numId w:val="26"/>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Otsus ajutise õppetöös osalemise keelu kohaldamise kohta vormistatakse kirjalikult ja toimetatakse õpilase vanemale kätte posti teel või antakse kätte allkirja vastu. Õpilasele, kellele kohaldatakse ajutine õppetöös osalemise keeld, koostatakse koostöös vanemaga  individuaalne õppekava, et tagada nõutavate õpitulemuste saavutamine. Õpilase vanem tagab ajaks, mil õpilane on õppetööst eemaldatud, järelevalve õpilase üle ning õppetöö korraldamise individuaalse õppekava kohaselt.</w:t>
      </w:r>
    </w:p>
    <w:p w:rsidR="00A847BF" w:rsidRDefault="007149C7">
      <w:pPr>
        <w:numPr>
          <w:ilvl w:val="0"/>
          <w:numId w:val="26"/>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Kui õpilase koolist koju jõudmiseks on vajalik transpordi kasutamine, arvestatakse lõike mõjutusmeetme rakendamisel transpordi korraldusega.</w:t>
      </w:r>
    </w:p>
    <w:p w:rsidR="00A847BF" w:rsidRDefault="007149C7">
      <w:pPr>
        <w:numPr>
          <w:ilvl w:val="0"/>
          <w:numId w:val="26"/>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Toetus- ja mõjutusvahendite (3.6-3.16) rakendamisest teavitatakse vanemat kirjalikult taasesitamist võimaldavas vormis (e-mail, kiri).</w:t>
      </w:r>
    </w:p>
    <w:p w:rsidR="00A847BF" w:rsidRDefault="00A847BF">
      <w:pPr>
        <w:spacing w:after="0"/>
        <w:jc w:val="both"/>
        <w:rPr>
          <w:rFonts w:ascii="Calibri" w:eastAsia="Calibri" w:hAnsi="Calibri" w:cs="Calibri"/>
        </w:rPr>
      </w:pPr>
    </w:p>
    <w:p w:rsidR="00A847BF" w:rsidRDefault="00A847BF">
      <w:pPr>
        <w:spacing w:after="0"/>
        <w:jc w:val="both"/>
        <w:rPr>
          <w:rFonts w:ascii="Calibri" w:eastAsia="Calibri" w:hAnsi="Calibri" w:cs="Calibri"/>
        </w:rPr>
      </w:pPr>
    </w:p>
    <w:p w:rsidR="00A847BF" w:rsidRDefault="007149C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XI  ÕPILASTE NING KOOLI  TÖÖTAJATE  VAIMSET JA FÜÜSILIST TURVALISUST OHUSTAVATE JUHTUMITE TEAVITAMISE NING NENDE LAHENDAMISE KORD.</w:t>
      </w:r>
    </w:p>
    <w:p w:rsidR="00A847BF" w:rsidRDefault="00A847BF">
      <w:pPr>
        <w:spacing w:after="0"/>
        <w:jc w:val="both"/>
        <w:rPr>
          <w:rFonts w:ascii="Times New Roman" w:eastAsia="Times New Roman" w:hAnsi="Times New Roman" w:cs="Times New Roman"/>
          <w:sz w:val="24"/>
        </w:rPr>
      </w:pPr>
    </w:p>
    <w:p w:rsidR="00A847BF" w:rsidRDefault="007149C7">
      <w:pPr>
        <w:numPr>
          <w:ilvl w:val="0"/>
          <w:numId w:val="27"/>
        </w:numPr>
        <w:tabs>
          <w:tab w:val="left" w:pos="756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Koolimajas liigeldakse ohutult.</w:t>
      </w:r>
    </w:p>
    <w:p w:rsidR="00A847BF" w:rsidRDefault="007149C7">
      <w:pPr>
        <w:numPr>
          <w:ilvl w:val="0"/>
          <w:numId w:val="27"/>
        </w:numPr>
        <w:tabs>
          <w:tab w:val="left" w:pos="756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Tuleb vältida ummikuid, tagada läbipääs käidavates kohtades.</w:t>
      </w:r>
    </w:p>
    <w:p w:rsidR="00A847BF" w:rsidRDefault="007149C7">
      <w:pPr>
        <w:numPr>
          <w:ilvl w:val="0"/>
          <w:numId w:val="27"/>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Kooli ei tohi tuua endale ja teistele ohtlikke esemeid ja aineid. Kaasõpilasi häirivad või ohustavad esemed võtab õpetaja hoiule ja ese tagastatakse XII punkti alusel.</w:t>
      </w:r>
    </w:p>
    <w:p w:rsidR="00A847BF" w:rsidRDefault="007149C7">
      <w:pPr>
        <w:numPr>
          <w:ilvl w:val="0"/>
          <w:numId w:val="27"/>
        </w:numPr>
        <w:tabs>
          <w:tab w:val="left" w:pos="756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Evakueerumisvajaduse korral lähtutakse kooli tuleohutuseeskirjas sätestatust või kooli äkkrünnakuplaani kohaselt.</w:t>
      </w:r>
    </w:p>
    <w:p w:rsidR="00A847BF" w:rsidRDefault="007149C7">
      <w:pPr>
        <w:numPr>
          <w:ilvl w:val="0"/>
          <w:numId w:val="27"/>
        </w:numPr>
        <w:tabs>
          <w:tab w:val="left" w:pos="756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Koolis juhtunud õnnetuse puhul pöördutakse abi saamiseks kiiresti täiskasvanu poole. </w:t>
      </w:r>
    </w:p>
    <w:p w:rsidR="00A847BF" w:rsidRDefault="007149C7">
      <w:pPr>
        <w:numPr>
          <w:ilvl w:val="0"/>
          <w:numId w:val="27"/>
        </w:numPr>
        <w:tabs>
          <w:tab w:val="left" w:pos="1080"/>
        </w:tabs>
        <w:spacing w:before="100" w:after="10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Väärteo puhul võtab kooli töötaja asjaosalistelt ja tunnistajatelt seletuskirja. Vajadusel tagatakse tunnistajatele anonüümsus. Väärteost peab informeerima kooli direktorit. Kooli töötajalt võtab seletuskirja direktor. </w:t>
      </w:r>
    </w:p>
    <w:p w:rsidR="00A847BF" w:rsidRDefault="007149C7">
      <w:pPr>
        <w:numPr>
          <w:ilvl w:val="0"/>
          <w:numId w:val="27"/>
        </w:numPr>
        <w:tabs>
          <w:tab w:val="left" w:pos="1080"/>
        </w:tabs>
        <w:spacing w:before="100" w:after="10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Õpilase väärteo puhul tuleb sellest informeerida lapsevanemat või tema seaduslikku esindajat ning selgitada teo olemust.</w:t>
      </w:r>
    </w:p>
    <w:p w:rsidR="00A847BF" w:rsidRDefault="007149C7">
      <w:pPr>
        <w:numPr>
          <w:ilvl w:val="0"/>
          <w:numId w:val="27"/>
        </w:numPr>
        <w:tabs>
          <w:tab w:val="left" w:pos="1080"/>
        </w:tabs>
        <w:spacing w:before="100" w:after="10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Õpilaste ja kooli töötajate turvalisust ohustavatest juhtumitest või olukordadest tuleb kohe informeerida kooli direktorit, valla konstaablit. </w:t>
      </w:r>
    </w:p>
    <w:p w:rsidR="00A847BF" w:rsidRDefault="007149C7">
      <w:pPr>
        <w:numPr>
          <w:ilvl w:val="0"/>
          <w:numId w:val="27"/>
        </w:numPr>
        <w:tabs>
          <w:tab w:val="left" w:pos="1080"/>
        </w:tabs>
        <w:spacing w:before="100" w:after="10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Kooli territooriumil väärteo toime pannud võõrastest isikutest peab informeerima kooli direktorit ja politseid. </w:t>
      </w:r>
    </w:p>
    <w:p w:rsidR="00A847BF" w:rsidRDefault="007149C7">
      <w:pPr>
        <w:numPr>
          <w:ilvl w:val="0"/>
          <w:numId w:val="27"/>
        </w:numPr>
        <w:tabs>
          <w:tab w:val="left" w:pos="1080"/>
        </w:tabs>
        <w:spacing w:before="100" w:after="10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Õnnetusjuhtumist peab teatama lähedalolevale kooli töötajale, vajadusel kutsuma abi tel 112. </w:t>
      </w:r>
    </w:p>
    <w:p w:rsidR="00A847BF" w:rsidRDefault="007149C7">
      <w:pPr>
        <w:numPr>
          <w:ilvl w:val="0"/>
          <w:numId w:val="27"/>
        </w:numPr>
        <w:tabs>
          <w:tab w:val="left" w:pos="1080"/>
        </w:tabs>
        <w:spacing w:before="100" w:after="10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Õppetöö käigus toimunud õnnetusjuhtumist teatab õpetaja kohe kooli direktorile ning neid menetletakse vastava korra kohaselt: seletuskiri, akt. </w:t>
      </w:r>
    </w:p>
    <w:p w:rsidR="00A847BF" w:rsidRDefault="007149C7">
      <w:pPr>
        <w:numPr>
          <w:ilvl w:val="0"/>
          <w:numId w:val="27"/>
        </w:numPr>
        <w:tabs>
          <w:tab w:val="left" w:pos="1080"/>
        </w:tabs>
        <w:spacing w:before="100" w:after="10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Õpilaste ja kooli töötajate õigused ja kohustused on reguleeritud üldriiklike seaduste ning koolis kinnitatud reeglite ja korraga. Oma õiguste kaitseks on õpilasel ja kooli töötajal võimalus pöörduda kooli direktori, hoolekogu, valla sotsiaalnõuniku või riikliku järelvalve esindaja poole.</w:t>
      </w:r>
    </w:p>
    <w:p w:rsidR="00A847BF" w:rsidRDefault="007149C7">
      <w:pPr>
        <w:numPr>
          <w:ilvl w:val="0"/>
          <w:numId w:val="27"/>
        </w:numPr>
        <w:tabs>
          <w:tab w:val="left" w:pos="1080"/>
        </w:tabs>
        <w:spacing w:before="100" w:after="10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Loomade kooliterritooriumile lubamine, kutsumine ja toomine on keelatud.</w:t>
      </w:r>
    </w:p>
    <w:p w:rsidR="00A847BF" w:rsidRDefault="00A847BF">
      <w:pPr>
        <w:spacing w:after="0"/>
        <w:jc w:val="both"/>
        <w:rPr>
          <w:rFonts w:ascii="Times New Roman" w:eastAsia="Times New Roman" w:hAnsi="Times New Roman" w:cs="Times New Roman"/>
          <w:sz w:val="24"/>
        </w:rPr>
      </w:pPr>
    </w:p>
    <w:p w:rsidR="00A847BF" w:rsidRDefault="007149C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XII  KOOLI HOIULE ANTUD ESEMETE HOIUSTAMINE JA TAGASTAMINE</w:t>
      </w:r>
    </w:p>
    <w:p w:rsidR="00A847BF" w:rsidRDefault="00A847BF">
      <w:pPr>
        <w:spacing w:after="0"/>
        <w:jc w:val="both"/>
        <w:rPr>
          <w:rFonts w:ascii="Times New Roman" w:eastAsia="Times New Roman" w:hAnsi="Times New Roman" w:cs="Times New Roman"/>
          <w:sz w:val="24"/>
        </w:rPr>
      </w:pPr>
    </w:p>
    <w:p w:rsidR="00A847BF" w:rsidRDefault="007149C7">
      <w:pPr>
        <w:numPr>
          <w:ilvl w:val="0"/>
          <w:numId w:val="2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Kooli hoiule antud esemete hoiustamisel ja nende tagastamisel lähtub kool  Võlaõigusseaduses § 389-395 sätestatust.</w:t>
      </w:r>
    </w:p>
    <w:p w:rsidR="00A847BF" w:rsidRDefault="007149C7">
      <w:pPr>
        <w:numPr>
          <w:ilvl w:val="0"/>
          <w:numId w:val="2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Käesoleva korra alusel hoiule võetavate esemete hoiule võtmine vormistatakse vastava  protokolliga (aktiga), mille koopia antakse õpilasele, kellelt ese võetakse hoiule.</w:t>
      </w:r>
    </w:p>
    <w:p w:rsidR="00A847BF" w:rsidRDefault="007149C7">
      <w:pPr>
        <w:numPr>
          <w:ilvl w:val="0"/>
          <w:numId w:val="2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Eseme hoiule võtmise protokollis märgitakse ära kooli ja töötaja nimi, kes hoiulevõtmist  kohaldab, hoiulevõtmise aeg ja põhjus ning hoiulevõetava asja kirjeldus.</w:t>
      </w:r>
    </w:p>
    <w:p w:rsidR="00A847BF" w:rsidRDefault="007149C7">
      <w:pPr>
        <w:numPr>
          <w:ilvl w:val="0"/>
          <w:numId w:val="2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Kooli hoiule antud ja võetud esemed hoiustatakse ja need tagastatakse lapsevanemale eseme hoiule võtnud isiku poolt. Hoiustamisest teavitatakse vanemat taasesitamist võimaldavas vormis eseme hoiustanud isiku poolt.</w:t>
      </w:r>
    </w:p>
    <w:p w:rsidR="00A847BF" w:rsidRDefault="007149C7">
      <w:pPr>
        <w:numPr>
          <w:ilvl w:val="0"/>
          <w:numId w:val="2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Hoiustaja tagab eseme säilitamise.</w:t>
      </w:r>
    </w:p>
    <w:p w:rsidR="00A847BF" w:rsidRDefault="00A847BF">
      <w:pPr>
        <w:spacing w:after="0"/>
        <w:jc w:val="both"/>
        <w:rPr>
          <w:rFonts w:ascii="Times New Roman" w:eastAsia="Times New Roman" w:hAnsi="Times New Roman" w:cs="Times New Roman"/>
          <w:sz w:val="24"/>
        </w:rPr>
      </w:pPr>
    </w:p>
    <w:p w:rsidR="00A847BF" w:rsidRDefault="007149C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XIII JÄLGIMIS- JA SALVESTUSSEADMETE KASUTAMISE KORD</w:t>
      </w:r>
    </w:p>
    <w:p w:rsidR="00A847BF" w:rsidRDefault="00A847BF">
      <w:pPr>
        <w:spacing w:after="0"/>
        <w:jc w:val="both"/>
        <w:rPr>
          <w:rFonts w:ascii="Times New Roman" w:eastAsia="Times New Roman" w:hAnsi="Times New Roman" w:cs="Times New Roman"/>
          <w:sz w:val="24"/>
        </w:rPr>
      </w:pPr>
    </w:p>
    <w:p w:rsidR="00A847BF" w:rsidRPr="00950902" w:rsidRDefault="007149C7" w:rsidP="00950902">
      <w:pPr>
        <w:numPr>
          <w:ilvl w:val="0"/>
          <w:numId w:val="29"/>
        </w:numPr>
        <w:spacing w:after="0"/>
        <w:ind w:left="720" w:hanging="360"/>
        <w:jc w:val="both"/>
        <w:rPr>
          <w:rFonts w:ascii="Times New Roman" w:eastAsia="Times New Roman" w:hAnsi="Times New Roman" w:cs="Times New Roman"/>
          <w:sz w:val="24"/>
        </w:rPr>
      </w:pPr>
      <w:proofErr w:type="spellStart"/>
      <w:r w:rsidRPr="00950902">
        <w:rPr>
          <w:rFonts w:ascii="Times New Roman" w:eastAsia="Times New Roman" w:hAnsi="Times New Roman" w:cs="Times New Roman"/>
          <w:sz w:val="24"/>
        </w:rPr>
        <w:t>Ohu</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välja</w:t>
      </w:r>
      <w:proofErr w:type="spellEnd"/>
      <w:r w:rsidR="00AC6D21">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selgitamiseks</w:t>
      </w:r>
      <w:proofErr w:type="spellEnd"/>
      <w:r w:rsidRPr="00950902">
        <w:rPr>
          <w:rFonts w:ascii="Times New Roman" w:eastAsia="Times New Roman" w:hAnsi="Times New Roman" w:cs="Times New Roman"/>
          <w:sz w:val="24"/>
        </w:rPr>
        <w:t xml:space="preserve"> </w:t>
      </w:r>
      <w:proofErr w:type="spellStart"/>
      <w:proofErr w:type="gramStart"/>
      <w:r w:rsidRPr="00950902">
        <w:rPr>
          <w:rFonts w:ascii="Times New Roman" w:eastAsia="Times New Roman" w:hAnsi="Times New Roman" w:cs="Times New Roman"/>
          <w:sz w:val="24"/>
        </w:rPr>
        <w:t>ja</w:t>
      </w:r>
      <w:proofErr w:type="spellEnd"/>
      <w:proofErr w:type="gram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tõrjumiseks</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või</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korrarikkumise</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kõrvaldamiseks</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võidakse</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koolis</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toimuva</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jälgimiseks</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kasutada</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pilti</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ja</w:t>
      </w:r>
      <w:proofErr w:type="spellEnd"/>
      <w:r w:rsidRPr="00950902">
        <w:rPr>
          <w:rFonts w:ascii="Times New Roman" w:eastAsia="Times New Roman" w:hAnsi="Times New Roman" w:cs="Times New Roman"/>
          <w:sz w:val="24"/>
        </w:rPr>
        <w:t>/</w:t>
      </w:r>
      <w:proofErr w:type="spellStart"/>
      <w:r w:rsidRPr="00950902">
        <w:rPr>
          <w:rFonts w:ascii="Times New Roman" w:eastAsia="Times New Roman" w:hAnsi="Times New Roman" w:cs="Times New Roman"/>
          <w:sz w:val="24"/>
        </w:rPr>
        <w:t>või</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heli</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salvestavat</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jälgimisseadmestikku</w:t>
      </w:r>
      <w:proofErr w:type="spellEnd"/>
      <w:r w:rsidRPr="00950902">
        <w:rPr>
          <w:rFonts w:ascii="Times New Roman" w:eastAsia="Times New Roman" w:hAnsi="Times New Roman" w:cs="Times New Roman"/>
          <w:sz w:val="24"/>
        </w:rPr>
        <w:t xml:space="preserve">. </w:t>
      </w:r>
    </w:p>
    <w:p w:rsidR="00A847BF" w:rsidRDefault="007149C7">
      <w:pPr>
        <w:numPr>
          <w:ilvl w:val="0"/>
          <w:numId w:val="30"/>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Jälgimisseadmestiku kasutamisel lähtub kool Turvaseaduse §11 ja §12 ning Isikuandmete  kaitse seaduses sätestatud nõuetest. </w:t>
      </w:r>
    </w:p>
    <w:p w:rsidR="00A847BF" w:rsidRPr="00950902" w:rsidRDefault="007149C7" w:rsidP="00950902">
      <w:pPr>
        <w:numPr>
          <w:ilvl w:val="0"/>
          <w:numId w:val="30"/>
        </w:numPr>
        <w:spacing w:after="0"/>
        <w:ind w:left="720" w:hanging="360"/>
        <w:jc w:val="both"/>
        <w:rPr>
          <w:rFonts w:ascii="Times New Roman" w:eastAsia="Times New Roman" w:hAnsi="Times New Roman" w:cs="Times New Roman"/>
          <w:sz w:val="24"/>
        </w:rPr>
      </w:pPr>
      <w:proofErr w:type="spellStart"/>
      <w:r w:rsidRPr="00950902">
        <w:rPr>
          <w:rFonts w:ascii="Times New Roman" w:eastAsia="Times New Roman" w:hAnsi="Times New Roman" w:cs="Times New Roman"/>
          <w:sz w:val="24"/>
        </w:rPr>
        <w:t>Jälgimisseadmestiku</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salvestist</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säilitatakse</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üks</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kuu</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salvestamise</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päevast</w:t>
      </w:r>
      <w:proofErr w:type="spellEnd"/>
      <w:r w:rsidRPr="00950902">
        <w:rPr>
          <w:rFonts w:ascii="Times New Roman" w:eastAsia="Times New Roman" w:hAnsi="Times New Roman" w:cs="Times New Roman"/>
          <w:sz w:val="24"/>
        </w:rPr>
        <w:t xml:space="preserve"> </w:t>
      </w:r>
      <w:proofErr w:type="spellStart"/>
      <w:r w:rsidRPr="00950902">
        <w:rPr>
          <w:rFonts w:ascii="Times New Roman" w:eastAsia="Times New Roman" w:hAnsi="Times New Roman" w:cs="Times New Roman"/>
          <w:sz w:val="24"/>
        </w:rPr>
        <w:t>arvates</w:t>
      </w:r>
      <w:proofErr w:type="spellEnd"/>
      <w:r w:rsidRPr="00950902">
        <w:rPr>
          <w:rFonts w:ascii="Times New Roman" w:eastAsia="Times New Roman" w:hAnsi="Times New Roman" w:cs="Times New Roman"/>
          <w:sz w:val="24"/>
        </w:rPr>
        <w:t xml:space="preserve">. Salvestist säilitatakse piiratud juurdepääsuga valvatavas ruumis. </w:t>
      </w:r>
    </w:p>
    <w:p w:rsidR="00A847BF" w:rsidRDefault="007149C7">
      <w:pPr>
        <w:numPr>
          <w:ilvl w:val="0"/>
          <w:numId w:val="3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Kooli hoonesse ja territooriumile on paigaldatud videokaamerad ning vastav märgistus, mis annab teavet videokaamerate kasutamisest. </w:t>
      </w:r>
    </w:p>
    <w:p w:rsidR="00A847BF" w:rsidRDefault="00A847BF">
      <w:pPr>
        <w:spacing w:after="0"/>
        <w:jc w:val="both"/>
        <w:rPr>
          <w:rFonts w:ascii="Times New Roman" w:eastAsia="Times New Roman" w:hAnsi="Times New Roman" w:cs="Times New Roman"/>
          <w:sz w:val="24"/>
        </w:rPr>
      </w:pPr>
    </w:p>
    <w:p w:rsidR="00A847BF" w:rsidRDefault="00A847BF">
      <w:pPr>
        <w:spacing w:after="0"/>
        <w:jc w:val="both"/>
        <w:rPr>
          <w:rFonts w:ascii="Times New Roman" w:eastAsia="Times New Roman" w:hAnsi="Times New Roman" w:cs="Times New Roman"/>
          <w:color w:val="800000"/>
          <w:sz w:val="24"/>
        </w:rPr>
      </w:pPr>
    </w:p>
    <w:p w:rsidR="00A847BF" w:rsidRPr="00A66267" w:rsidRDefault="007149C7">
      <w:pPr>
        <w:spacing w:after="0"/>
        <w:jc w:val="both"/>
        <w:rPr>
          <w:rFonts w:ascii="Times New Roman" w:eastAsia="Times New Roman" w:hAnsi="Times New Roman" w:cs="Times New Roman"/>
          <w:sz w:val="24"/>
        </w:rPr>
      </w:pPr>
      <w:r w:rsidRPr="00A66267">
        <w:rPr>
          <w:rFonts w:ascii="Times New Roman" w:eastAsia="Times New Roman" w:hAnsi="Times New Roman" w:cs="Times New Roman"/>
          <w:sz w:val="24"/>
        </w:rPr>
        <w:t>Eksimuste ja kõrvalekallete korral suhtleb osapooltega direktor.</w:t>
      </w:r>
    </w:p>
    <w:p w:rsidR="00A847BF" w:rsidRDefault="00A847BF">
      <w:pPr>
        <w:spacing w:after="0"/>
        <w:ind w:left="360"/>
        <w:jc w:val="both"/>
        <w:rPr>
          <w:rFonts w:ascii="Times New Roman" w:eastAsia="Times New Roman" w:hAnsi="Times New Roman" w:cs="Times New Roman"/>
          <w:b/>
          <w:sz w:val="24"/>
        </w:rPr>
      </w:pPr>
    </w:p>
    <w:p w:rsidR="00A847BF" w:rsidRDefault="007149C7">
      <w:pPr>
        <w:spacing w:after="0"/>
        <w:ind w:left="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OLEN TUTVUNUD MEIE KOOLI KODUKORRAGA JA KÄITUN </w:t>
      </w:r>
    </w:p>
    <w:p w:rsidR="00A847BF" w:rsidRDefault="007149C7">
      <w:pPr>
        <w:spacing w:after="0"/>
        <w:ind w:left="360"/>
        <w:jc w:val="both"/>
        <w:rPr>
          <w:rFonts w:ascii="Times New Roman" w:eastAsia="Times New Roman" w:hAnsi="Times New Roman" w:cs="Times New Roman"/>
          <w:b/>
          <w:sz w:val="24"/>
        </w:rPr>
      </w:pPr>
      <w:r>
        <w:rPr>
          <w:rFonts w:ascii="Times New Roman" w:eastAsia="Times New Roman" w:hAnsi="Times New Roman" w:cs="Times New Roman"/>
          <w:b/>
          <w:sz w:val="24"/>
        </w:rPr>
        <w:t>NEID REEGLEID JÄLGIDES</w:t>
      </w:r>
    </w:p>
    <w:p w:rsidR="00A847BF" w:rsidRDefault="00A847BF">
      <w:pPr>
        <w:spacing w:after="0"/>
        <w:jc w:val="both"/>
        <w:rPr>
          <w:rFonts w:ascii="Times New Roman" w:eastAsia="Times New Roman" w:hAnsi="Times New Roman" w:cs="Times New Roman"/>
          <w:b/>
          <w:sz w:val="24"/>
        </w:rPr>
      </w:pPr>
    </w:p>
    <w:p w:rsidR="00A847BF" w:rsidRDefault="00A847BF">
      <w:pPr>
        <w:spacing w:after="0"/>
        <w:jc w:val="both"/>
        <w:rPr>
          <w:rFonts w:ascii="Times New Roman" w:eastAsia="Times New Roman" w:hAnsi="Times New Roman" w:cs="Times New Roman"/>
          <w:b/>
          <w:sz w:val="24"/>
        </w:rPr>
      </w:pPr>
    </w:p>
    <w:p w:rsidR="00950902" w:rsidRDefault="00950902">
      <w:pPr>
        <w:rPr>
          <w:rFonts w:ascii="Times New Roman" w:eastAsia="Times New Roman" w:hAnsi="Times New Roman" w:cs="Times New Roman"/>
          <w:sz w:val="24"/>
        </w:rPr>
      </w:pPr>
      <w:r>
        <w:rPr>
          <w:rFonts w:ascii="Times New Roman" w:eastAsia="Times New Roman" w:hAnsi="Times New Roman" w:cs="Times New Roman"/>
          <w:sz w:val="24"/>
        </w:rPr>
        <w:br w:type="page"/>
      </w:r>
    </w:p>
    <w:p w:rsidR="00A847BF" w:rsidRDefault="00A847BF">
      <w:pPr>
        <w:spacing w:after="0"/>
        <w:jc w:val="both"/>
        <w:rPr>
          <w:rFonts w:ascii="Times New Roman" w:eastAsia="Times New Roman" w:hAnsi="Times New Roman" w:cs="Times New Roman"/>
          <w:sz w:val="24"/>
        </w:rPr>
      </w:pPr>
    </w:p>
    <w:p w:rsidR="00A847BF" w:rsidRDefault="007149C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Lisa 1</w:t>
      </w:r>
    </w:p>
    <w:p w:rsidR="00A847BF" w:rsidRDefault="00A847BF">
      <w:pPr>
        <w:spacing w:after="0" w:line="240" w:lineRule="auto"/>
        <w:jc w:val="both"/>
        <w:rPr>
          <w:rFonts w:ascii="Times New Roman" w:eastAsia="Times New Roman" w:hAnsi="Times New Roman" w:cs="Times New Roman"/>
          <w:b/>
          <w:sz w:val="24"/>
        </w:rPr>
      </w:pPr>
    </w:p>
    <w:p w:rsidR="00A847BF" w:rsidRDefault="007149C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LINDI KOOLI ÕPILASREEGLID </w:t>
      </w:r>
    </w:p>
    <w:p w:rsidR="00A847BF" w:rsidRDefault="00A847BF">
      <w:pPr>
        <w:spacing w:after="0" w:line="240" w:lineRule="auto"/>
        <w:jc w:val="both"/>
        <w:rPr>
          <w:rFonts w:ascii="Times New Roman" w:eastAsia="Times New Roman" w:hAnsi="Times New Roman" w:cs="Times New Roman"/>
          <w:b/>
          <w:sz w:val="24"/>
        </w:rPr>
      </w:pPr>
    </w:p>
    <w:p w:rsidR="00A847BF" w:rsidRDefault="007149C7">
      <w:pPr>
        <w:numPr>
          <w:ilvl w:val="0"/>
          <w:numId w:val="32"/>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SUHTUN TEISTESSE NII, NAGU SOOVIN, ET MINUSSE SUHTUTAKSE.</w:t>
      </w:r>
    </w:p>
    <w:p w:rsidR="00A847BF" w:rsidRDefault="00A847BF">
      <w:pPr>
        <w:spacing w:after="0" w:line="240" w:lineRule="auto"/>
        <w:ind w:left="360"/>
        <w:jc w:val="both"/>
        <w:rPr>
          <w:rFonts w:ascii="Times New Roman" w:eastAsia="Times New Roman" w:hAnsi="Times New Roman" w:cs="Times New Roman"/>
          <w:sz w:val="24"/>
        </w:rPr>
      </w:pPr>
    </w:p>
    <w:p w:rsidR="00A847BF" w:rsidRDefault="007149C7">
      <w:pPr>
        <w:numPr>
          <w:ilvl w:val="0"/>
          <w:numId w:val="33"/>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HOIAN OMA KODU JA LÄHEDASI, KOOLI JA KOOLIPERE LIIKMEID, ISAMAAD JA LOODUST.</w:t>
      </w:r>
    </w:p>
    <w:p w:rsidR="00A847BF" w:rsidRDefault="00A847BF">
      <w:pPr>
        <w:spacing w:after="0"/>
        <w:jc w:val="both"/>
        <w:rPr>
          <w:rFonts w:ascii="Times New Roman" w:eastAsia="Times New Roman" w:hAnsi="Times New Roman" w:cs="Times New Roman"/>
          <w:sz w:val="24"/>
        </w:rPr>
      </w:pPr>
    </w:p>
    <w:p w:rsidR="00A847BF" w:rsidRDefault="007149C7">
      <w:pPr>
        <w:numPr>
          <w:ilvl w:val="0"/>
          <w:numId w:val="34"/>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VÄÄRTUSTAN OMA EMAKEELT, KULTUURITRADITSIOONE, KOOLI KOMBEID JA TAVASID NING TARGAKS SAAMISE TEID.</w:t>
      </w:r>
    </w:p>
    <w:p w:rsidR="00A847BF" w:rsidRDefault="00A847BF">
      <w:pPr>
        <w:spacing w:after="0"/>
        <w:jc w:val="both"/>
        <w:rPr>
          <w:rFonts w:ascii="Times New Roman" w:eastAsia="Times New Roman" w:hAnsi="Times New Roman" w:cs="Times New Roman"/>
          <w:color w:val="000000"/>
          <w:sz w:val="24"/>
        </w:rPr>
      </w:pPr>
    </w:p>
    <w:p w:rsidR="00A847BF" w:rsidRDefault="007149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Mul on TERE alati kaasas.</w:t>
      </w:r>
    </w:p>
    <w:p w:rsidR="00A847BF" w:rsidRDefault="007149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Olen viisakas, aus ja sõbralik.</w:t>
      </w:r>
    </w:p>
    <w:p w:rsidR="00A847BF" w:rsidRDefault="007149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Märkan ja aitan abivajajat.</w:t>
      </w:r>
    </w:p>
    <w:p w:rsidR="00A847BF" w:rsidRDefault="007149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Ma ei tee kellelegi haiget ega ütle halvasti.</w:t>
      </w:r>
    </w:p>
    <w:p w:rsidR="00A847BF" w:rsidRDefault="007149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Austan kaasõpilasi.</w:t>
      </w:r>
    </w:p>
    <w:p w:rsidR="00A847BF" w:rsidRDefault="007149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Üleriided hoian garderoobis. </w:t>
      </w:r>
    </w:p>
    <w:p w:rsidR="00A847BF" w:rsidRDefault="007149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Koolis kannan vahetusjalanõusid.</w:t>
      </w:r>
    </w:p>
    <w:p w:rsidR="00A847BF" w:rsidRDefault="007149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Minu välimus on alati korrektne.</w:t>
      </w:r>
    </w:p>
    <w:p w:rsidR="00A847BF" w:rsidRDefault="007149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Hoian kooli vara ja mulle usaldatud õppevahendeid.</w:t>
      </w:r>
    </w:p>
    <w:p w:rsidR="00A847BF" w:rsidRDefault="007149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Hoian koolis puhtust ja korda.</w:t>
      </w:r>
    </w:p>
    <w:p w:rsidR="00A847BF" w:rsidRDefault="007149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Pean kinni kokkulepetest ja lubadustest.</w:t>
      </w:r>
    </w:p>
    <w:p w:rsidR="00A847BF" w:rsidRDefault="007149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Söögilauas olen vaikselt ning täidan hea tava lauakombeid.</w:t>
      </w:r>
    </w:p>
    <w:p w:rsidR="00A847BF" w:rsidRDefault="007149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Täidan kõikide koolitöötajate korraldusi.</w:t>
      </w:r>
    </w:p>
    <w:p w:rsidR="00A847BF" w:rsidRDefault="007149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Ma ei võta kunagi luba küsimata kaasõpilaste/koolitöötajate isiklikke esemeid.</w:t>
      </w:r>
    </w:p>
    <w:p w:rsidR="00A847BF" w:rsidRDefault="007149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 Jõuan tundidesse õigeaegselt.</w:t>
      </w:r>
    </w:p>
    <w:p w:rsidR="00A847BF" w:rsidRDefault="007149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 Kannan kaasas vajalikke õppevahendeid ja õpilaspäevikut.</w:t>
      </w:r>
    </w:p>
    <w:p w:rsidR="00A847BF" w:rsidRDefault="007149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 Töötan tundides aktiivselt kaasa ja teen kõik selleks, et klassis oleks kõikidel hea</w:t>
      </w:r>
    </w:p>
    <w:p w:rsidR="00A847BF" w:rsidRDefault="007149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õppida.</w:t>
      </w:r>
      <w:bookmarkStart w:id="0" w:name="_GoBack"/>
      <w:bookmarkEnd w:id="0"/>
    </w:p>
    <w:p w:rsidR="00A847BF" w:rsidRDefault="007149C7">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 Olen õpihimuline ja valmistun järjepidevalt igaks tunniks.</w:t>
      </w:r>
    </w:p>
    <w:p w:rsidR="00A847BF" w:rsidRDefault="007149C7">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 Minu mobiiltelefon on õppetunni ajal alati hääletul režiimil koolikotis.</w:t>
      </w:r>
    </w:p>
    <w:p w:rsidR="00A847BF" w:rsidRDefault="007149C7">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 Ma ei võta kooli kaasa õppetööd segavaid esemeid.</w:t>
      </w:r>
    </w:p>
    <w:p w:rsidR="00A847BF" w:rsidRDefault="00A847BF">
      <w:pPr>
        <w:spacing w:after="0"/>
        <w:rPr>
          <w:rFonts w:ascii="Times New Roman" w:eastAsia="Times New Roman" w:hAnsi="Times New Roman" w:cs="Times New Roman"/>
          <w:color w:val="000000"/>
          <w:sz w:val="24"/>
        </w:rPr>
      </w:pPr>
    </w:p>
    <w:p w:rsidR="00A847BF" w:rsidRDefault="007149C7">
      <w:pPr>
        <w:spacing w:after="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PEAN KINNI KOKKULEPETEST JA LUBADUSTEST JA VASTUTAN OMA</w:t>
      </w:r>
    </w:p>
    <w:p w:rsidR="00A847BF" w:rsidRDefault="007149C7">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TEGUDE EEST!</w:t>
      </w:r>
    </w:p>
    <w:p w:rsidR="00A847BF" w:rsidRDefault="00A847BF">
      <w:pPr>
        <w:spacing w:after="0" w:line="240" w:lineRule="auto"/>
        <w:rPr>
          <w:rFonts w:ascii="Times New Roman" w:eastAsia="Times New Roman" w:hAnsi="Times New Roman" w:cs="Times New Roman"/>
          <w:sz w:val="24"/>
        </w:rPr>
      </w:pPr>
    </w:p>
    <w:sectPr w:rsidR="00A847BF" w:rsidSect="00B668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BBF" w:rsidRDefault="00786BBF" w:rsidP="00A66267">
      <w:pPr>
        <w:spacing w:after="0" w:line="240" w:lineRule="auto"/>
      </w:pPr>
      <w:r>
        <w:separator/>
      </w:r>
    </w:p>
  </w:endnote>
  <w:endnote w:type="continuationSeparator" w:id="0">
    <w:p w:rsidR="00786BBF" w:rsidRDefault="00786BBF" w:rsidP="00A66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BBF" w:rsidRDefault="00786BBF" w:rsidP="00A66267">
      <w:pPr>
        <w:spacing w:after="0" w:line="240" w:lineRule="auto"/>
      </w:pPr>
      <w:r>
        <w:separator/>
      </w:r>
    </w:p>
  </w:footnote>
  <w:footnote w:type="continuationSeparator" w:id="0">
    <w:p w:rsidR="00786BBF" w:rsidRDefault="00786BBF" w:rsidP="00A662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58A"/>
    <w:multiLevelType w:val="multilevel"/>
    <w:tmpl w:val="C2F6E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A72D6"/>
    <w:multiLevelType w:val="multilevel"/>
    <w:tmpl w:val="974CE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57AF8"/>
    <w:multiLevelType w:val="multilevel"/>
    <w:tmpl w:val="BA226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F21B4C"/>
    <w:multiLevelType w:val="multilevel"/>
    <w:tmpl w:val="DA48B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123AFC"/>
    <w:multiLevelType w:val="multilevel"/>
    <w:tmpl w:val="468CC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0146A8"/>
    <w:multiLevelType w:val="multilevel"/>
    <w:tmpl w:val="A6E88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076F23"/>
    <w:multiLevelType w:val="multilevel"/>
    <w:tmpl w:val="E692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E52695"/>
    <w:multiLevelType w:val="multilevel"/>
    <w:tmpl w:val="BCF0E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B50DD2"/>
    <w:multiLevelType w:val="multilevel"/>
    <w:tmpl w:val="DE10C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75120"/>
    <w:multiLevelType w:val="multilevel"/>
    <w:tmpl w:val="E6060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8665C"/>
    <w:multiLevelType w:val="multilevel"/>
    <w:tmpl w:val="2B409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F6AA0"/>
    <w:multiLevelType w:val="multilevel"/>
    <w:tmpl w:val="8AD6C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CB4ABE"/>
    <w:multiLevelType w:val="multilevel"/>
    <w:tmpl w:val="28D86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7164E"/>
    <w:multiLevelType w:val="multilevel"/>
    <w:tmpl w:val="C0724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F7B4C"/>
    <w:multiLevelType w:val="multilevel"/>
    <w:tmpl w:val="EB9C6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7C43C8"/>
    <w:multiLevelType w:val="multilevel"/>
    <w:tmpl w:val="43686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9617A3"/>
    <w:multiLevelType w:val="multilevel"/>
    <w:tmpl w:val="F7088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101AD4"/>
    <w:multiLevelType w:val="multilevel"/>
    <w:tmpl w:val="BBD8C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E14AA7"/>
    <w:multiLevelType w:val="multilevel"/>
    <w:tmpl w:val="80DCF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3526C5"/>
    <w:multiLevelType w:val="multilevel"/>
    <w:tmpl w:val="3E8A9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C44C08"/>
    <w:multiLevelType w:val="multilevel"/>
    <w:tmpl w:val="4802F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151FC7"/>
    <w:multiLevelType w:val="multilevel"/>
    <w:tmpl w:val="AA68C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B16585"/>
    <w:multiLevelType w:val="multilevel"/>
    <w:tmpl w:val="BB982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DA743F"/>
    <w:multiLevelType w:val="multilevel"/>
    <w:tmpl w:val="C1EAB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083FB8"/>
    <w:multiLevelType w:val="multilevel"/>
    <w:tmpl w:val="88687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B905F0"/>
    <w:multiLevelType w:val="multilevel"/>
    <w:tmpl w:val="E376D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2F6416"/>
    <w:multiLevelType w:val="multilevel"/>
    <w:tmpl w:val="EB84C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F95B4E"/>
    <w:multiLevelType w:val="multilevel"/>
    <w:tmpl w:val="FFD2C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EE4BA9"/>
    <w:multiLevelType w:val="multilevel"/>
    <w:tmpl w:val="8902A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C274AD"/>
    <w:multiLevelType w:val="multilevel"/>
    <w:tmpl w:val="4E266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344DDF"/>
    <w:multiLevelType w:val="multilevel"/>
    <w:tmpl w:val="63925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3F4DCC"/>
    <w:multiLevelType w:val="multilevel"/>
    <w:tmpl w:val="A61AC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7E0349"/>
    <w:multiLevelType w:val="multilevel"/>
    <w:tmpl w:val="6D8E6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D5543F"/>
    <w:multiLevelType w:val="multilevel"/>
    <w:tmpl w:val="89446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11"/>
  </w:num>
  <w:num w:numId="4">
    <w:abstractNumId w:val="9"/>
  </w:num>
  <w:num w:numId="5">
    <w:abstractNumId w:val="28"/>
  </w:num>
  <w:num w:numId="6">
    <w:abstractNumId w:val="19"/>
  </w:num>
  <w:num w:numId="7">
    <w:abstractNumId w:val="2"/>
  </w:num>
  <w:num w:numId="8">
    <w:abstractNumId w:val="31"/>
  </w:num>
  <w:num w:numId="9">
    <w:abstractNumId w:val="33"/>
  </w:num>
  <w:num w:numId="10">
    <w:abstractNumId w:val="3"/>
  </w:num>
  <w:num w:numId="11">
    <w:abstractNumId w:val="24"/>
  </w:num>
  <w:num w:numId="12">
    <w:abstractNumId w:val="4"/>
  </w:num>
  <w:num w:numId="13">
    <w:abstractNumId w:val="25"/>
  </w:num>
  <w:num w:numId="14">
    <w:abstractNumId w:val="14"/>
  </w:num>
  <w:num w:numId="15">
    <w:abstractNumId w:val="17"/>
  </w:num>
  <w:num w:numId="16">
    <w:abstractNumId w:val="16"/>
  </w:num>
  <w:num w:numId="17">
    <w:abstractNumId w:val="32"/>
  </w:num>
  <w:num w:numId="18">
    <w:abstractNumId w:val="22"/>
  </w:num>
  <w:num w:numId="19">
    <w:abstractNumId w:val="18"/>
  </w:num>
  <w:num w:numId="20">
    <w:abstractNumId w:val="8"/>
  </w:num>
  <w:num w:numId="21">
    <w:abstractNumId w:val="5"/>
  </w:num>
  <w:num w:numId="22">
    <w:abstractNumId w:val="30"/>
  </w:num>
  <w:num w:numId="23">
    <w:abstractNumId w:val="21"/>
  </w:num>
  <w:num w:numId="24">
    <w:abstractNumId w:val="26"/>
  </w:num>
  <w:num w:numId="25">
    <w:abstractNumId w:val="7"/>
  </w:num>
  <w:num w:numId="26">
    <w:abstractNumId w:val="27"/>
  </w:num>
  <w:num w:numId="27">
    <w:abstractNumId w:val="1"/>
  </w:num>
  <w:num w:numId="28">
    <w:abstractNumId w:val="13"/>
  </w:num>
  <w:num w:numId="29">
    <w:abstractNumId w:val="6"/>
  </w:num>
  <w:num w:numId="30">
    <w:abstractNumId w:val="23"/>
  </w:num>
  <w:num w:numId="31">
    <w:abstractNumId w:val="0"/>
  </w:num>
  <w:num w:numId="32">
    <w:abstractNumId w:val="20"/>
  </w:num>
  <w:num w:numId="33">
    <w:abstractNumId w:val="15"/>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847BF"/>
    <w:rsid w:val="002109DE"/>
    <w:rsid w:val="0051611A"/>
    <w:rsid w:val="00563606"/>
    <w:rsid w:val="00714726"/>
    <w:rsid w:val="007149C7"/>
    <w:rsid w:val="00786BBF"/>
    <w:rsid w:val="007D44EE"/>
    <w:rsid w:val="00866151"/>
    <w:rsid w:val="008D2C00"/>
    <w:rsid w:val="00950902"/>
    <w:rsid w:val="009D16BA"/>
    <w:rsid w:val="009D58C5"/>
    <w:rsid w:val="00A66267"/>
    <w:rsid w:val="00A847BF"/>
    <w:rsid w:val="00AC6D21"/>
    <w:rsid w:val="00B27919"/>
    <w:rsid w:val="00B579DA"/>
    <w:rsid w:val="00B66810"/>
    <w:rsid w:val="00B816A5"/>
    <w:rsid w:val="00BD0AB7"/>
    <w:rsid w:val="00BF1CFB"/>
    <w:rsid w:val="00E02E3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109DE"/>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semiHidden/>
    <w:unhideWhenUsed/>
    <w:rsid w:val="00A66267"/>
    <w:pPr>
      <w:tabs>
        <w:tab w:val="center" w:pos="4536"/>
        <w:tab w:val="right" w:pos="9072"/>
      </w:tabs>
      <w:spacing w:after="0" w:line="240" w:lineRule="auto"/>
    </w:pPr>
  </w:style>
  <w:style w:type="character" w:customStyle="1" w:styleId="PisMrk">
    <w:name w:val="Päis Märk"/>
    <w:basedOn w:val="Liguvaikefont"/>
    <w:link w:val="Pis"/>
    <w:uiPriority w:val="99"/>
    <w:semiHidden/>
    <w:rsid w:val="00A66267"/>
  </w:style>
  <w:style w:type="paragraph" w:styleId="Jalus">
    <w:name w:val="footer"/>
    <w:basedOn w:val="Normaallaad"/>
    <w:link w:val="JalusMrk"/>
    <w:uiPriority w:val="99"/>
    <w:semiHidden/>
    <w:unhideWhenUsed/>
    <w:rsid w:val="00A66267"/>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A6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semiHidden/>
    <w:unhideWhenUsed/>
    <w:rsid w:val="00A66267"/>
    <w:pPr>
      <w:tabs>
        <w:tab w:val="center" w:pos="4536"/>
        <w:tab w:val="right" w:pos="9072"/>
      </w:tabs>
      <w:spacing w:after="0" w:line="240" w:lineRule="auto"/>
    </w:pPr>
  </w:style>
  <w:style w:type="character" w:customStyle="1" w:styleId="PisMrk">
    <w:name w:val="Päis Märk"/>
    <w:basedOn w:val="Liguvaikefont"/>
    <w:link w:val="Pis"/>
    <w:uiPriority w:val="99"/>
    <w:semiHidden/>
    <w:rsid w:val="00A66267"/>
  </w:style>
  <w:style w:type="paragraph" w:styleId="Jalus">
    <w:name w:val="footer"/>
    <w:basedOn w:val="Normaallaad"/>
    <w:link w:val="JalusMrk"/>
    <w:uiPriority w:val="99"/>
    <w:semiHidden/>
    <w:unhideWhenUsed/>
    <w:rsid w:val="00A66267"/>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A6626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viseamet.ee/keskkonnatervis/vaelisohk/tuule-kuelma-indeks.html" TargetMode="External"/><Relationship Id="rId3" Type="http://schemas.openxmlformats.org/officeDocument/2006/relationships/settings" Target="settings.xml"/><Relationship Id="rId7" Type="http://schemas.openxmlformats.org/officeDocument/2006/relationships/hyperlink" Target="http://www.lindikool.e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rviseamet.ee/keskkonnatervis/vaelisohk/tuule-kuelma-indeks.html"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3643</Words>
  <Characters>21131</Characters>
  <Application>Microsoft Office Word</Application>
  <DocSecurity>0</DocSecurity>
  <Lines>176</Lines>
  <Paragraphs>49</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7</cp:revision>
  <dcterms:created xsi:type="dcterms:W3CDTF">2017-08-21T08:03:00Z</dcterms:created>
  <dcterms:modified xsi:type="dcterms:W3CDTF">2017-09-21T07:09:00Z</dcterms:modified>
</cp:coreProperties>
</file>